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21C" w:rsidRPr="00E91D8E" w:rsidRDefault="001A321C" w:rsidP="00E91D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91D8E">
        <w:rPr>
          <w:rFonts w:ascii="Times New Roman" w:hAnsi="Times New Roman" w:cs="Times New Roman"/>
          <w:b/>
          <w:sz w:val="24"/>
          <w:szCs w:val="24"/>
        </w:rPr>
        <w:t>Отчет деятельности управле</w:t>
      </w:r>
      <w:r w:rsidR="00E91D8E">
        <w:rPr>
          <w:rFonts w:ascii="Times New Roman" w:hAnsi="Times New Roman" w:cs="Times New Roman"/>
          <w:b/>
          <w:sz w:val="24"/>
          <w:szCs w:val="24"/>
        </w:rPr>
        <w:t xml:space="preserve">ния  образования  за  1 квартал </w:t>
      </w:r>
      <w:r w:rsidRPr="00E91D8E">
        <w:rPr>
          <w:rFonts w:ascii="Times New Roman" w:hAnsi="Times New Roman" w:cs="Times New Roman"/>
          <w:b/>
          <w:sz w:val="24"/>
          <w:szCs w:val="24"/>
        </w:rPr>
        <w:t xml:space="preserve"> 2020 года  </w:t>
      </w:r>
    </w:p>
    <w:p w:rsidR="00EC2589" w:rsidRPr="00E91D8E" w:rsidRDefault="00BC0E86" w:rsidP="00E91D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отчетный период </w:t>
      </w:r>
      <w:r w:rsidR="00B04184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 управления  образования Администрации Сут-Хольского </w:t>
      </w:r>
      <w:proofErr w:type="spellStart"/>
      <w:r w:rsidR="00B04184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="00B04184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велась </w:t>
      </w:r>
      <w:r w:rsidR="00755AD7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утверждённому</w:t>
      </w:r>
      <w:r w:rsidR="00B04184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плану. </w:t>
      </w:r>
      <w:r w:rsidR="00755AD7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В течение  первого квартала 2020 </w:t>
      </w: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осуществлялся прием входящей служебной документации  по каналам электронн</w:t>
      </w:r>
      <w:r w:rsidR="00B04184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почтовой  связи</w:t>
      </w: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регистрация этих документов, внесение резолюции начальника Управления образования, размножение и передача исполнителям. Осуществлялась также регистрация исходящей корреспонденции за подписью  начальника</w:t>
      </w:r>
      <w:r w:rsidR="00BA13A7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  <w:r w:rsidR="00EC2589" w:rsidRPr="00E91D8E">
        <w:rPr>
          <w:rFonts w:ascii="Times New Roman" w:hAnsi="Times New Roman" w:cs="Times New Roman"/>
          <w:sz w:val="24"/>
          <w:szCs w:val="24"/>
        </w:rPr>
        <w:t xml:space="preserve">Юристом управления образования  проводилась работа  по представлению и отстаиванию интересов управления образования, образовательных учреждений  </w:t>
      </w:r>
      <w:proofErr w:type="spellStart"/>
      <w:r w:rsidR="00EC2589" w:rsidRPr="00E91D8E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EC2589" w:rsidRPr="00E91D8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EC2589" w:rsidRPr="00E91D8E">
        <w:rPr>
          <w:rFonts w:ascii="Times New Roman" w:hAnsi="Times New Roman" w:cs="Times New Roman"/>
          <w:sz w:val="24"/>
          <w:szCs w:val="24"/>
        </w:rPr>
        <w:t>Сут-Хольском</w:t>
      </w:r>
      <w:proofErr w:type="spellEnd"/>
      <w:r w:rsidR="00EC2589" w:rsidRPr="00E91D8E">
        <w:rPr>
          <w:rFonts w:ascii="Times New Roman" w:hAnsi="Times New Roman" w:cs="Times New Roman"/>
          <w:sz w:val="24"/>
          <w:szCs w:val="24"/>
        </w:rPr>
        <w:t xml:space="preserve"> районном суде, а также в других органах при рассмотре</w:t>
      </w:r>
      <w:r w:rsidR="00BA13A7" w:rsidRPr="00E91D8E">
        <w:rPr>
          <w:rFonts w:ascii="Times New Roman" w:hAnsi="Times New Roman" w:cs="Times New Roman"/>
          <w:sz w:val="24"/>
          <w:szCs w:val="24"/>
        </w:rPr>
        <w:t xml:space="preserve">нии правовых гражданских споров. На отчетный период  проведена следующая работа: 1) </w:t>
      </w:r>
      <w:r w:rsidR="00EC2589" w:rsidRPr="00E91D8E">
        <w:rPr>
          <w:rFonts w:ascii="Times New Roman" w:hAnsi="Times New Roman" w:cs="Times New Roman"/>
          <w:sz w:val="24"/>
          <w:szCs w:val="24"/>
        </w:rPr>
        <w:t>разработка и подача по доверенности заявления об освобождении от взыскания исполнительского сбора в размере 50000 рублей МБДОУ детского сада «</w:t>
      </w:r>
      <w:proofErr w:type="spellStart"/>
      <w:r w:rsidR="00EC2589" w:rsidRPr="00E91D8E">
        <w:rPr>
          <w:rFonts w:ascii="Times New Roman" w:hAnsi="Times New Roman" w:cs="Times New Roman"/>
          <w:sz w:val="24"/>
          <w:szCs w:val="24"/>
        </w:rPr>
        <w:t>Челээш</w:t>
      </w:r>
      <w:proofErr w:type="spellEnd"/>
      <w:r w:rsidR="00EC2589" w:rsidRPr="00E91D8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EC2589" w:rsidRPr="00E91D8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EC2589" w:rsidRPr="00E91D8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EC2589" w:rsidRPr="00E91D8E">
        <w:rPr>
          <w:rFonts w:ascii="Times New Roman" w:hAnsi="Times New Roman" w:cs="Times New Roman"/>
          <w:sz w:val="24"/>
          <w:szCs w:val="24"/>
        </w:rPr>
        <w:t>ара-Чыраа</w:t>
      </w:r>
      <w:proofErr w:type="spellEnd"/>
      <w:r w:rsidR="00EC2589" w:rsidRPr="00E91D8E">
        <w:rPr>
          <w:rFonts w:ascii="Times New Roman" w:hAnsi="Times New Roman" w:cs="Times New Roman"/>
          <w:sz w:val="24"/>
          <w:szCs w:val="24"/>
        </w:rPr>
        <w:t>;</w:t>
      </w:r>
      <w:r w:rsidR="00BA13A7" w:rsidRPr="00E91D8E">
        <w:rPr>
          <w:rFonts w:ascii="Times New Roman" w:hAnsi="Times New Roman" w:cs="Times New Roman"/>
          <w:sz w:val="24"/>
          <w:szCs w:val="24"/>
        </w:rPr>
        <w:t xml:space="preserve"> 2) </w:t>
      </w:r>
      <w:r w:rsidR="00EC2589" w:rsidRPr="00E91D8E">
        <w:rPr>
          <w:rFonts w:ascii="Times New Roman" w:hAnsi="Times New Roman" w:cs="Times New Roman"/>
          <w:sz w:val="24"/>
          <w:szCs w:val="24"/>
        </w:rPr>
        <w:t xml:space="preserve">участие в судебном заседании по иску </w:t>
      </w:r>
      <w:proofErr w:type="spellStart"/>
      <w:r w:rsidR="00EC2589" w:rsidRPr="00E91D8E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="00EC2589" w:rsidRPr="00E91D8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EC2589" w:rsidRPr="00E91D8E">
        <w:rPr>
          <w:rFonts w:ascii="Times New Roman" w:hAnsi="Times New Roman" w:cs="Times New Roman"/>
          <w:sz w:val="24"/>
          <w:szCs w:val="24"/>
        </w:rPr>
        <w:t>рокурора</w:t>
      </w:r>
      <w:proofErr w:type="spellEnd"/>
      <w:r w:rsidR="00EC2589" w:rsidRPr="00E91D8E">
        <w:rPr>
          <w:rFonts w:ascii="Times New Roman" w:hAnsi="Times New Roman" w:cs="Times New Roman"/>
          <w:sz w:val="24"/>
          <w:szCs w:val="24"/>
        </w:rPr>
        <w:t xml:space="preserve"> Сут-Хольского </w:t>
      </w:r>
      <w:proofErr w:type="spellStart"/>
      <w:r w:rsidR="00EC2589" w:rsidRPr="00E91D8E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EC2589" w:rsidRPr="00E91D8E">
        <w:rPr>
          <w:rFonts w:ascii="Times New Roman" w:hAnsi="Times New Roman" w:cs="Times New Roman"/>
          <w:sz w:val="24"/>
          <w:szCs w:val="24"/>
        </w:rPr>
        <w:t xml:space="preserve"> об </w:t>
      </w:r>
      <w:proofErr w:type="spellStart"/>
      <w:r w:rsidR="00EC2589" w:rsidRPr="00E91D8E">
        <w:rPr>
          <w:rFonts w:ascii="Times New Roman" w:hAnsi="Times New Roman" w:cs="Times New Roman"/>
          <w:sz w:val="24"/>
          <w:szCs w:val="24"/>
        </w:rPr>
        <w:t>обязании</w:t>
      </w:r>
      <w:proofErr w:type="spellEnd"/>
      <w:r w:rsidR="00EC2589" w:rsidRPr="00E91D8E">
        <w:rPr>
          <w:rFonts w:ascii="Times New Roman" w:hAnsi="Times New Roman" w:cs="Times New Roman"/>
          <w:sz w:val="24"/>
          <w:szCs w:val="24"/>
        </w:rPr>
        <w:t xml:space="preserve"> обеспечить в МБОУ </w:t>
      </w:r>
      <w:proofErr w:type="spellStart"/>
      <w:r w:rsidR="00EC2589" w:rsidRPr="00E91D8E">
        <w:rPr>
          <w:rFonts w:ascii="Times New Roman" w:hAnsi="Times New Roman" w:cs="Times New Roman"/>
          <w:sz w:val="24"/>
          <w:szCs w:val="24"/>
        </w:rPr>
        <w:t>Суг-Аксынской</w:t>
      </w:r>
      <w:proofErr w:type="spellEnd"/>
      <w:r w:rsidR="00EC2589" w:rsidRPr="00E91D8E">
        <w:rPr>
          <w:rFonts w:ascii="Times New Roman" w:hAnsi="Times New Roman" w:cs="Times New Roman"/>
          <w:sz w:val="24"/>
          <w:szCs w:val="24"/>
        </w:rPr>
        <w:t xml:space="preserve"> СОШ функционирование надлежаще оборудованного медицинского кабин</w:t>
      </w:r>
      <w:r w:rsidR="00BA13A7" w:rsidRPr="00E91D8E">
        <w:rPr>
          <w:rFonts w:ascii="Times New Roman" w:hAnsi="Times New Roman" w:cs="Times New Roman"/>
          <w:sz w:val="24"/>
          <w:szCs w:val="24"/>
        </w:rPr>
        <w:t>е</w:t>
      </w:r>
      <w:r w:rsidR="00EC2589" w:rsidRPr="00E91D8E">
        <w:rPr>
          <w:rFonts w:ascii="Times New Roman" w:hAnsi="Times New Roman" w:cs="Times New Roman"/>
          <w:sz w:val="24"/>
          <w:szCs w:val="24"/>
        </w:rPr>
        <w:t xml:space="preserve"> с соответствующим санитарно-эпидемиологическим заключением о соответствии санитарным правилам зданий, строений, сооружений, помещений, оборудования и иного имущества, которое используется для осуществления медицинской деятельности, а также об </w:t>
      </w:r>
      <w:proofErr w:type="spellStart"/>
      <w:r w:rsidR="00EC2589" w:rsidRPr="00E91D8E">
        <w:rPr>
          <w:rFonts w:ascii="Times New Roman" w:hAnsi="Times New Roman" w:cs="Times New Roman"/>
          <w:sz w:val="24"/>
          <w:szCs w:val="24"/>
        </w:rPr>
        <w:t>обязании</w:t>
      </w:r>
      <w:proofErr w:type="spellEnd"/>
      <w:r w:rsidR="00EC2589" w:rsidRPr="00E91D8E">
        <w:rPr>
          <w:rFonts w:ascii="Times New Roman" w:hAnsi="Times New Roman" w:cs="Times New Roman"/>
          <w:sz w:val="24"/>
          <w:szCs w:val="24"/>
        </w:rPr>
        <w:t xml:space="preserve"> Управления образования обеспечить финансирование МБОУ </w:t>
      </w:r>
      <w:proofErr w:type="spellStart"/>
      <w:r w:rsidR="00EC2589" w:rsidRPr="00E91D8E">
        <w:rPr>
          <w:rFonts w:ascii="Times New Roman" w:hAnsi="Times New Roman" w:cs="Times New Roman"/>
          <w:sz w:val="24"/>
          <w:szCs w:val="24"/>
        </w:rPr>
        <w:t>Суг-Аксынской</w:t>
      </w:r>
      <w:proofErr w:type="spellEnd"/>
      <w:r w:rsidR="00EC2589" w:rsidRPr="00E91D8E">
        <w:rPr>
          <w:rFonts w:ascii="Times New Roman" w:hAnsi="Times New Roman" w:cs="Times New Roman"/>
          <w:sz w:val="24"/>
          <w:szCs w:val="24"/>
        </w:rPr>
        <w:t xml:space="preserve"> СОШ для создания надлежащего оборудованного медицинского кабинета с соответствующим санитарно-эпидемиологическим заключением для осуществления медицинской деятельности.</w:t>
      </w:r>
    </w:p>
    <w:p w:rsidR="00EC2589" w:rsidRPr="00E91D8E" w:rsidRDefault="00EC2589" w:rsidP="00E91D8E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D8E">
        <w:rPr>
          <w:rFonts w:ascii="Times New Roman" w:hAnsi="Times New Roman" w:cs="Times New Roman"/>
          <w:sz w:val="24"/>
          <w:szCs w:val="24"/>
        </w:rPr>
        <w:t xml:space="preserve">В феврале месяце проводилась плановая проверка в ОУ </w:t>
      </w:r>
      <w:proofErr w:type="spellStart"/>
      <w:r w:rsidRPr="00E91D8E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B04184" w:rsidRPr="00E91D8E">
        <w:rPr>
          <w:rFonts w:ascii="Times New Roman" w:hAnsi="Times New Roman" w:cs="Times New Roman"/>
          <w:sz w:val="24"/>
          <w:szCs w:val="24"/>
        </w:rPr>
        <w:t xml:space="preserve"> на </w:t>
      </w:r>
      <w:r w:rsidRPr="00E91D8E">
        <w:rPr>
          <w:rFonts w:ascii="Times New Roman" w:hAnsi="Times New Roman" w:cs="Times New Roman"/>
          <w:sz w:val="24"/>
          <w:szCs w:val="24"/>
        </w:rPr>
        <w:t>наличие справок о судимости и допуск</w:t>
      </w:r>
      <w:r w:rsidR="00B04184" w:rsidRPr="00E91D8E">
        <w:rPr>
          <w:rFonts w:ascii="Times New Roman" w:hAnsi="Times New Roman" w:cs="Times New Roman"/>
          <w:sz w:val="24"/>
          <w:szCs w:val="24"/>
        </w:rPr>
        <w:t xml:space="preserve">ов </w:t>
      </w:r>
      <w:r w:rsidRPr="00E91D8E">
        <w:rPr>
          <w:rFonts w:ascii="Times New Roman" w:hAnsi="Times New Roman" w:cs="Times New Roman"/>
          <w:sz w:val="24"/>
          <w:szCs w:val="24"/>
        </w:rPr>
        <w:t xml:space="preserve"> к работе (медицинских книжек) работников образовательных учреждений.</w:t>
      </w:r>
    </w:p>
    <w:p w:rsidR="00EC2589" w:rsidRPr="00E91D8E" w:rsidRDefault="00EC2589" w:rsidP="00E91D8E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D8E">
        <w:rPr>
          <w:rFonts w:ascii="Times New Roman" w:hAnsi="Times New Roman" w:cs="Times New Roman"/>
          <w:sz w:val="24"/>
          <w:szCs w:val="24"/>
        </w:rPr>
        <w:t xml:space="preserve">За </w:t>
      </w:r>
      <w:proofErr w:type="gramStart"/>
      <w:r w:rsidRPr="00E91D8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B04184" w:rsidRPr="00E91D8E">
        <w:rPr>
          <w:rFonts w:ascii="Times New Roman" w:hAnsi="Times New Roman" w:cs="Times New Roman"/>
          <w:sz w:val="24"/>
          <w:szCs w:val="24"/>
        </w:rPr>
        <w:t xml:space="preserve">квартал 2020 </w:t>
      </w:r>
      <w:r w:rsidRPr="00E91D8E">
        <w:rPr>
          <w:rFonts w:ascii="Times New Roman" w:hAnsi="Times New Roman" w:cs="Times New Roman"/>
          <w:sz w:val="24"/>
          <w:szCs w:val="24"/>
        </w:rPr>
        <w:t>г. поступило всего 8 обращений граждан, из них оказана юридическая помощь: в письменной форме – 1 обращений, в устной форме – 7 обращений.</w:t>
      </w:r>
    </w:p>
    <w:p w:rsidR="00EC2589" w:rsidRPr="00E91D8E" w:rsidRDefault="00EC2589" w:rsidP="00E91D8E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D8E">
        <w:rPr>
          <w:rFonts w:ascii="Times New Roman" w:hAnsi="Times New Roman" w:cs="Times New Roman"/>
          <w:sz w:val="24"/>
          <w:szCs w:val="24"/>
        </w:rPr>
        <w:t xml:space="preserve">Ежемесячно оправляются отчеты в юридический отдел Министерства образования и науки Республики Тыва об оказании бесплатной юридической помощи и о судебных разбирательствах по МРОТу и разницам. </w:t>
      </w:r>
    </w:p>
    <w:p w:rsidR="00EC2589" w:rsidRPr="00E91D8E" w:rsidRDefault="00EC2589" w:rsidP="00E91D8E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D8E">
        <w:rPr>
          <w:rFonts w:ascii="Times New Roman" w:hAnsi="Times New Roman" w:cs="Times New Roman"/>
          <w:sz w:val="24"/>
          <w:szCs w:val="24"/>
        </w:rPr>
        <w:t xml:space="preserve">Ежемесячно до 28 числа в Центр занятости Сут-Хольского </w:t>
      </w:r>
      <w:proofErr w:type="spellStart"/>
      <w:r w:rsidRPr="00E91D8E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E91D8E">
        <w:rPr>
          <w:rFonts w:ascii="Times New Roman" w:hAnsi="Times New Roman" w:cs="Times New Roman"/>
          <w:sz w:val="24"/>
          <w:szCs w:val="24"/>
        </w:rPr>
        <w:t xml:space="preserve"> отправляется информации о наличии или отсутствии вакантных рабочих мест (должностей).</w:t>
      </w:r>
    </w:p>
    <w:p w:rsidR="00755AD7" w:rsidRPr="00E91D8E" w:rsidRDefault="00EC2589" w:rsidP="00E91D8E">
      <w:pPr>
        <w:pStyle w:val="a3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E91D8E">
        <w:rPr>
          <w:b/>
        </w:rPr>
        <w:lastRenderedPageBreak/>
        <w:t>Дошкольное образование</w:t>
      </w:r>
      <w:r w:rsidR="00BA13A7" w:rsidRPr="00E91D8E">
        <w:rPr>
          <w:b/>
        </w:rPr>
        <w:t xml:space="preserve">. </w:t>
      </w:r>
      <w:r w:rsidR="00955008" w:rsidRPr="00E91D8E">
        <w:t xml:space="preserve">В </w:t>
      </w:r>
      <w:proofErr w:type="spellStart"/>
      <w:r w:rsidR="00955008" w:rsidRPr="00E91D8E">
        <w:t>кожууне</w:t>
      </w:r>
      <w:proofErr w:type="spellEnd"/>
      <w:r w:rsidR="00955008" w:rsidRPr="00E91D8E">
        <w:t xml:space="preserve"> функционирует  9</w:t>
      </w:r>
      <w:r w:rsidR="003364CC" w:rsidRPr="00E91D8E">
        <w:t xml:space="preserve"> </w:t>
      </w:r>
      <w:r w:rsidR="00B34CA5" w:rsidRPr="00E91D8E">
        <w:t>детских</w:t>
      </w:r>
      <w:r w:rsidR="00955008" w:rsidRPr="00E91D8E">
        <w:t xml:space="preserve"> садов, 3  из них структурные подразделения МБОУ Алдан-</w:t>
      </w:r>
      <w:proofErr w:type="spellStart"/>
      <w:r w:rsidR="00955008" w:rsidRPr="00E91D8E">
        <w:t>Маадырской</w:t>
      </w:r>
      <w:proofErr w:type="spellEnd"/>
      <w:r w:rsidR="00955008" w:rsidRPr="00E91D8E">
        <w:t xml:space="preserve"> СОШ, МБОУ Ак-</w:t>
      </w:r>
      <w:proofErr w:type="spellStart"/>
      <w:r w:rsidR="00955008" w:rsidRPr="00E91D8E">
        <w:t>Дашской</w:t>
      </w:r>
      <w:proofErr w:type="spellEnd"/>
      <w:r w:rsidR="00955008" w:rsidRPr="00E91D8E">
        <w:t xml:space="preserve"> СОШ, МБОУ Кызыл-</w:t>
      </w:r>
      <w:proofErr w:type="spellStart"/>
      <w:r w:rsidR="00955008" w:rsidRPr="00E91D8E">
        <w:t>Тайгинской</w:t>
      </w:r>
      <w:proofErr w:type="spellEnd"/>
      <w:r w:rsidR="00955008" w:rsidRPr="00E91D8E">
        <w:t xml:space="preserve"> СОШ. </w:t>
      </w:r>
      <w:r w:rsidR="00BA13A7" w:rsidRPr="00E91D8E">
        <w:rPr>
          <w:b/>
        </w:rPr>
        <w:t xml:space="preserve"> </w:t>
      </w:r>
      <w:r w:rsidR="00B34CA5" w:rsidRPr="00E91D8E">
        <w:t>Количество детей охваченных   в ДОУ на   отчетный период-</w:t>
      </w:r>
      <w:r w:rsidR="00F507AF" w:rsidRPr="00E91D8E">
        <w:t xml:space="preserve"> 660.</w:t>
      </w:r>
      <w:r w:rsidR="00B34CA5" w:rsidRPr="00E91D8E">
        <w:t xml:space="preserve">Общая численность детей, состоящих </w:t>
      </w:r>
      <w:r w:rsidR="00BA13A7" w:rsidRPr="00E91D8E">
        <w:t xml:space="preserve"> в очереди</w:t>
      </w:r>
      <w:r w:rsidR="00B04184" w:rsidRPr="00E91D8E">
        <w:t xml:space="preserve"> системы </w:t>
      </w:r>
      <w:r w:rsidR="00F507AF" w:rsidRPr="00E91D8E">
        <w:t>АИС Комплектование - 84</w:t>
      </w:r>
      <w:r w:rsidR="00B34CA5" w:rsidRPr="00E91D8E">
        <w:t xml:space="preserve">. В вариативных формах обучения, в группах кратковременного пребывания, в детских садах и школах </w:t>
      </w:r>
      <w:proofErr w:type="spellStart"/>
      <w:r w:rsidR="00B34CA5" w:rsidRPr="00E91D8E">
        <w:t>кожууна</w:t>
      </w:r>
      <w:proofErr w:type="spellEnd"/>
      <w:r w:rsidR="00B34CA5" w:rsidRPr="00E91D8E">
        <w:t xml:space="preserve"> обучаются и воспитываются 115 детей, в том числе МБДОУ «</w:t>
      </w:r>
      <w:proofErr w:type="spellStart"/>
      <w:r w:rsidR="00B34CA5" w:rsidRPr="00E91D8E">
        <w:t>Хунчугеш</w:t>
      </w:r>
      <w:proofErr w:type="spellEnd"/>
      <w:r w:rsidR="00B34CA5" w:rsidRPr="00E91D8E">
        <w:t xml:space="preserve">» </w:t>
      </w:r>
      <w:proofErr w:type="spellStart"/>
      <w:r w:rsidR="00B34CA5" w:rsidRPr="00E91D8E">
        <w:t>с</w:t>
      </w:r>
      <w:proofErr w:type="gramStart"/>
      <w:r w:rsidR="00B34CA5" w:rsidRPr="00E91D8E">
        <w:t>.И</w:t>
      </w:r>
      <w:proofErr w:type="gramEnd"/>
      <w:r w:rsidR="00B34CA5" w:rsidRPr="00E91D8E">
        <w:t>шкин</w:t>
      </w:r>
      <w:proofErr w:type="spellEnd"/>
      <w:r w:rsidR="00B34CA5" w:rsidRPr="00E91D8E">
        <w:t xml:space="preserve"> – 25 детей, в детских садах села </w:t>
      </w:r>
      <w:proofErr w:type="spellStart"/>
      <w:r w:rsidR="00B34CA5" w:rsidRPr="00E91D8E">
        <w:t>Суг-Аксы</w:t>
      </w:r>
      <w:proofErr w:type="spellEnd"/>
      <w:r w:rsidR="00B34CA5" w:rsidRPr="00E91D8E">
        <w:t xml:space="preserve"> – 35 детей, в МБДОУ «</w:t>
      </w:r>
      <w:proofErr w:type="spellStart"/>
      <w:r w:rsidR="00B34CA5" w:rsidRPr="00E91D8E">
        <w:t>Челээш</w:t>
      </w:r>
      <w:proofErr w:type="spellEnd"/>
      <w:r w:rsidR="00B34CA5" w:rsidRPr="00E91D8E">
        <w:t xml:space="preserve">» </w:t>
      </w:r>
      <w:proofErr w:type="spellStart"/>
      <w:r w:rsidR="00B34CA5" w:rsidRPr="00E91D8E">
        <w:t>с.Бора</w:t>
      </w:r>
      <w:proofErr w:type="spellEnd"/>
      <w:r w:rsidR="00B34CA5" w:rsidRPr="00E91D8E">
        <w:t>-Тайга – 20 детей,  в детском саду «</w:t>
      </w:r>
      <w:proofErr w:type="spellStart"/>
      <w:r w:rsidR="00B34CA5" w:rsidRPr="00E91D8E">
        <w:t>Чечек</w:t>
      </w:r>
      <w:proofErr w:type="spellEnd"/>
      <w:r w:rsidR="00B34CA5" w:rsidRPr="00E91D8E">
        <w:t>» МБОУ Ак-</w:t>
      </w:r>
      <w:proofErr w:type="spellStart"/>
      <w:r w:rsidR="00B34CA5" w:rsidRPr="00E91D8E">
        <w:t>Дашской</w:t>
      </w:r>
      <w:proofErr w:type="spellEnd"/>
      <w:r w:rsidR="00B34CA5" w:rsidRPr="00E91D8E">
        <w:t xml:space="preserve"> СОШ – 10,  в детском саду «</w:t>
      </w:r>
      <w:proofErr w:type="spellStart"/>
      <w:r w:rsidR="00B34CA5" w:rsidRPr="00E91D8E">
        <w:t>Хунчугеш</w:t>
      </w:r>
      <w:proofErr w:type="spellEnd"/>
      <w:r w:rsidR="00B34CA5" w:rsidRPr="00E91D8E">
        <w:t xml:space="preserve">» </w:t>
      </w:r>
      <w:proofErr w:type="spellStart"/>
      <w:r w:rsidR="00B34CA5" w:rsidRPr="00E91D8E">
        <w:t>с.Алдан-Маадыр</w:t>
      </w:r>
      <w:proofErr w:type="spellEnd"/>
      <w:r w:rsidR="00B34CA5" w:rsidRPr="00E91D8E">
        <w:t xml:space="preserve"> – 10 </w:t>
      </w:r>
      <w:proofErr w:type="spellStart"/>
      <w:r w:rsidR="00B34CA5" w:rsidRPr="00E91D8E">
        <w:t>детей.В</w:t>
      </w:r>
      <w:proofErr w:type="spellEnd"/>
      <w:r w:rsidR="00B34CA5" w:rsidRPr="00E91D8E">
        <w:t xml:space="preserve"> рамках национ</w:t>
      </w:r>
      <w:r w:rsidR="00BA13A7" w:rsidRPr="00E91D8E">
        <w:t xml:space="preserve">ального проекта «Демография» </w:t>
      </w:r>
      <w:r w:rsidR="00B34CA5" w:rsidRPr="00E91D8E">
        <w:t>построен корпус пристройки МБДОУ «</w:t>
      </w:r>
      <w:proofErr w:type="spellStart"/>
      <w:r w:rsidR="00B34CA5" w:rsidRPr="00E91D8E">
        <w:t>Диинчигеш</w:t>
      </w:r>
      <w:proofErr w:type="spellEnd"/>
      <w:r w:rsidR="00B34CA5" w:rsidRPr="00E91D8E">
        <w:t>» на 30 мест</w:t>
      </w:r>
      <w:r w:rsidR="00F507AF" w:rsidRPr="00E91D8E">
        <w:t xml:space="preserve">.  </w:t>
      </w:r>
    </w:p>
    <w:p w:rsidR="002F2E00" w:rsidRPr="00E91D8E" w:rsidRDefault="00945480" w:rsidP="00E91D8E">
      <w:pPr>
        <w:pStyle w:val="a3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E91D8E">
        <w:rPr>
          <w:b/>
        </w:rPr>
        <w:t>Общее образование</w:t>
      </w:r>
      <w:proofErr w:type="gramStart"/>
      <w:r w:rsidRPr="00E91D8E">
        <w:rPr>
          <w:b/>
        </w:rPr>
        <w:t xml:space="preserve"> </w:t>
      </w:r>
      <w:r w:rsidR="003364CC" w:rsidRPr="00E91D8E">
        <w:t>Н</w:t>
      </w:r>
      <w:proofErr w:type="gramEnd"/>
      <w:r w:rsidR="003364CC" w:rsidRPr="00E91D8E">
        <w:t xml:space="preserve">а отчетный период  в образовательных учреждениях  </w:t>
      </w:r>
      <w:proofErr w:type="spellStart"/>
      <w:r w:rsidR="003364CC" w:rsidRPr="00E91D8E">
        <w:t>кожууна</w:t>
      </w:r>
      <w:proofErr w:type="spellEnd"/>
      <w:r w:rsidR="003364CC" w:rsidRPr="00E91D8E">
        <w:t xml:space="preserve"> обучаются  1627 учащихся. В МБОУ Алдан-</w:t>
      </w:r>
      <w:proofErr w:type="spellStart"/>
      <w:r w:rsidR="003364CC" w:rsidRPr="00E91D8E">
        <w:t>Маадырской</w:t>
      </w:r>
      <w:proofErr w:type="spellEnd"/>
      <w:r w:rsidR="003364CC" w:rsidRPr="00E91D8E">
        <w:t xml:space="preserve"> СОШ- 211, МБОУ Ак-</w:t>
      </w:r>
      <w:proofErr w:type="spellStart"/>
      <w:r w:rsidR="003364CC" w:rsidRPr="00E91D8E">
        <w:t>Дашской</w:t>
      </w:r>
      <w:proofErr w:type="spellEnd"/>
      <w:r w:rsidR="003364CC" w:rsidRPr="00E91D8E">
        <w:t xml:space="preserve"> СОШ – 121, МБОУ Бо</w:t>
      </w:r>
      <w:r w:rsidR="00BA13A7" w:rsidRPr="00E91D8E">
        <w:t>ра-</w:t>
      </w:r>
      <w:proofErr w:type="spellStart"/>
      <w:r w:rsidR="00BA13A7" w:rsidRPr="00E91D8E">
        <w:t>Тайгинской</w:t>
      </w:r>
      <w:proofErr w:type="spellEnd"/>
      <w:r w:rsidR="00BA13A7" w:rsidRPr="00E91D8E">
        <w:t xml:space="preserve"> СОШ – 121 </w:t>
      </w:r>
      <w:r w:rsidR="003364CC" w:rsidRPr="00E91D8E">
        <w:t>, МБОУ Кара-</w:t>
      </w:r>
      <w:proofErr w:type="spellStart"/>
      <w:r w:rsidR="003364CC" w:rsidRPr="00E91D8E">
        <w:t>Чыраанской</w:t>
      </w:r>
      <w:proofErr w:type="spellEnd"/>
      <w:r w:rsidR="003364CC" w:rsidRPr="00E91D8E">
        <w:t xml:space="preserve"> – 155, МБОУ</w:t>
      </w:r>
      <w:r w:rsidR="00BA13A7" w:rsidRPr="00E91D8E">
        <w:t xml:space="preserve"> Кызыл-</w:t>
      </w:r>
      <w:proofErr w:type="spellStart"/>
      <w:r w:rsidR="00BA13A7" w:rsidRPr="00E91D8E">
        <w:t>Тайгинской</w:t>
      </w:r>
      <w:proofErr w:type="spellEnd"/>
      <w:r w:rsidR="00BA13A7" w:rsidRPr="00E91D8E">
        <w:t xml:space="preserve"> – 111 </w:t>
      </w:r>
      <w:r w:rsidR="003364CC" w:rsidRPr="00E91D8E">
        <w:t>, МБОУ Хор-</w:t>
      </w:r>
      <w:proofErr w:type="spellStart"/>
      <w:r w:rsidR="003364CC" w:rsidRPr="00E91D8E">
        <w:t>Тайгинской</w:t>
      </w:r>
      <w:proofErr w:type="spellEnd"/>
      <w:r w:rsidR="003364CC" w:rsidRPr="00E91D8E">
        <w:t xml:space="preserve"> – 229, в </w:t>
      </w:r>
      <w:proofErr w:type="spellStart"/>
      <w:r w:rsidR="003364CC" w:rsidRPr="00E91D8E">
        <w:t>Суг</w:t>
      </w:r>
      <w:r w:rsidR="00BA13A7" w:rsidRPr="00E91D8E">
        <w:t>-Аксынской</w:t>
      </w:r>
      <w:proofErr w:type="spellEnd"/>
      <w:r w:rsidR="00BA13A7" w:rsidRPr="00E91D8E">
        <w:t xml:space="preserve"> СОШ – 679 .. </w:t>
      </w:r>
      <w:r w:rsidR="002F2E00" w:rsidRPr="00E91D8E">
        <w:t xml:space="preserve">С января по март работа главного специалиста направлена была в основном на подготовку к государственной итоговой аттестации. С декабря по январь месяцы проведена информационно-разъяснительная работа с выпускниками и их родителями о Порядке проведения ГИА, о последствиях нарушения Порядка. </w:t>
      </w:r>
      <w:r w:rsidR="00BA13A7" w:rsidRPr="00E91D8E">
        <w:t xml:space="preserve"> </w:t>
      </w:r>
      <w:proofErr w:type="gramStart"/>
      <w:r w:rsidR="002F2E00" w:rsidRPr="00E91D8E">
        <w:t xml:space="preserve">На основании приказа Управления образования Сут-Хольского </w:t>
      </w:r>
      <w:proofErr w:type="spellStart"/>
      <w:r w:rsidR="002F2E00" w:rsidRPr="00E91D8E">
        <w:t>кожууна</w:t>
      </w:r>
      <w:proofErr w:type="spellEnd"/>
      <w:r w:rsidR="002F2E00" w:rsidRPr="00E91D8E">
        <w:t xml:space="preserve"> от 5 декабря 2020 года № 258 «О проведении информационно-разъяснительной работы с обучающимися 9, 11(12) классов и их родителями по Порядку проведения государственной итоговой аттестации» комиссией в составе главного специалиста и координатора ОГЭ проведены выездные встречи с выпускниками и их родителями.</w:t>
      </w:r>
      <w:proofErr w:type="gramEnd"/>
      <w:r w:rsidR="002F2E00" w:rsidRPr="00E91D8E">
        <w:t xml:space="preserve"> Встрече приняли участие всего 57 выпускников 11-х классов, 171 выпускников 9-х классов, и их родители всего 165 человек.  В период </w:t>
      </w:r>
      <w:proofErr w:type="spellStart"/>
      <w:r w:rsidR="002F2E00" w:rsidRPr="00E91D8E">
        <w:t>январьских</w:t>
      </w:r>
      <w:proofErr w:type="spellEnd"/>
      <w:r w:rsidR="002F2E00" w:rsidRPr="00E91D8E">
        <w:t xml:space="preserve"> каникул организованны учебно-тренировочные сборы по подготовке к государственной итоговой аттестации для выпускников 9 и 11 классов </w:t>
      </w:r>
      <w:proofErr w:type="spellStart"/>
      <w:r w:rsidR="002F2E00" w:rsidRPr="00E91D8E">
        <w:t>кожууна</w:t>
      </w:r>
      <w:proofErr w:type="spellEnd"/>
      <w:r w:rsidR="002F2E00" w:rsidRPr="00E91D8E">
        <w:t xml:space="preserve">. Всего с 1 по 8 января  проведено:  147    консультаций    по предметам  с охватом  57 учащихся 11 классов (100%)  и   169    консультаций    9  классов с охватом  167  учащихся  (97,6% по </w:t>
      </w:r>
      <w:proofErr w:type="spellStart"/>
      <w:r w:rsidR="002F2E00" w:rsidRPr="00E91D8E">
        <w:t>кожууну</w:t>
      </w:r>
      <w:proofErr w:type="spellEnd"/>
      <w:r w:rsidR="002F2E00" w:rsidRPr="00E91D8E">
        <w:t xml:space="preserve">). 4 отсутствовали  по уважительной причине (находились на консультациях РУМО в </w:t>
      </w:r>
      <w:proofErr w:type="spellStart"/>
      <w:r w:rsidR="002F2E00" w:rsidRPr="00E91D8E">
        <w:t>г</w:t>
      </w:r>
      <w:proofErr w:type="gramStart"/>
      <w:r w:rsidR="002F2E00" w:rsidRPr="00E91D8E">
        <w:t>.К</w:t>
      </w:r>
      <w:proofErr w:type="gramEnd"/>
      <w:r w:rsidR="002F2E00" w:rsidRPr="00E91D8E">
        <w:t>ызыл</w:t>
      </w:r>
      <w:proofErr w:type="spellEnd"/>
      <w:r w:rsidR="002F2E00" w:rsidRPr="00E91D8E">
        <w:t xml:space="preserve">), индивидуальные и групповые  </w:t>
      </w:r>
      <w:proofErr w:type="spellStart"/>
      <w:r w:rsidR="002F2E00" w:rsidRPr="00E91D8E">
        <w:t>тренинговые</w:t>
      </w:r>
      <w:proofErr w:type="spellEnd"/>
      <w:r w:rsidR="002F2E00" w:rsidRPr="00E91D8E">
        <w:t xml:space="preserve">  занятия педагогов-психологов - 80. </w:t>
      </w:r>
      <w:r w:rsidR="00BA13A7" w:rsidRPr="00E91D8E">
        <w:t xml:space="preserve"> </w:t>
      </w:r>
      <w:r w:rsidR="002F2E00" w:rsidRPr="00E91D8E">
        <w:t xml:space="preserve">С 18 января по 1 февраля велась работа по формированию региональной информационной базы участников ГИА. Сформирована база участников ЕГЭ 2020 года: всего участников ЕГЭ 64, из них выпускники 11 класса 57, выпускники 12 класса – 2, а 5 – восстановленные выпускники прошлых лет, не получившие аттестат в предыдущих годах. </w:t>
      </w:r>
      <w:r w:rsidR="002F2E00" w:rsidRPr="00E91D8E">
        <w:lastRenderedPageBreak/>
        <w:t>Всего сдают ЕГЭ по русскому языку – 59, математику (профильного уровня) - 31, математику (базового уровня) - 28, физику – 14(АППГ – 31), химию – 12(АППГ -14), биологию – 24(АППГ- 24), историю – 7(АППГ-11), географию – 3(АППГ-19), обществознание – 35(АППГ-60), английский язык – 2(АППГ -0).  Анализ показывает, что по сравнению с прошлым годом число выбравших предметы гуманитарной направленности снизился: историю в 2019 году выбрали 11 выпускников, в 2020 году выбрали всего 7 учащихся, обществознание выбрали 35, а в прошлом году выбрали 60 выпускников. С января по март проведено 2 замера – муниципальный и региональный. Итоги замеров показали снижение выпускников группы риска до одного выпускника группы риск</w:t>
      </w:r>
      <w:proofErr w:type="gramStart"/>
      <w:r w:rsidR="002F2E00" w:rsidRPr="00E91D8E">
        <w:t>а(</w:t>
      </w:r>
      <w:proofErr w:type="gramEnd"/>
      <w:r w:rsidR="002F2E00" w:rsidRPr="00E91D8E">
        <w:t xml:space="preserve">по состоянию на октябрь 2019 года выпускников группы риска 11 класса было всего 11 человек). Проведены тренировочные мероприятия по программам среднего общего образования на базе ППЭ-250 «ЕГЭ по биологии и английскому языку. Приняли участие в мероприятии всего 26 выпускников(100% охват выпускников, выбравших </w:t>
      </w:r>
      <w:proofErr w:type="spellStart"/>
      <w:r w:rsidR="002F2E00" w:rsidRPr="00E91D8E">
        <w:t>биолгию</w:t>
      </w:r>
      <w:proofErr w:type="spellEnd"/>
      <w:r w:rsidR="002F2E00" w:rsidRPr="00E91D8E">
        <w:t xml:space="preserve"> и английский язык). </w:t>
      </w:r>
      <w:r w:rsidR="00BA13A7" w:rsidRPr="00E91D8E">
        <w:t xml:space="preserve"> </w:t>
      </w:r>
      <w:r w:rsidR="002F2E00" w:rsidRPr="00E91D8E">
        <w:t xml:space="preserve">Подготовка к государственной итоговой аттестации подразумевает еще и подготовку специалистов привлекаемых к ГИА. За первый квартал 2020 года </w:t>
      </w:r>
      <w:proofErr w:type="gramStart"/>
      <w:r w:rsidR="002F2E00" w:rsidRPr="00E91D8E">
        <w:t>организованна</w:t>
      </w:r>
      <w:proofErr w:type="gramEnd"/>
      <w:r w:rsidR="002F2E00" w:rsidRPr="00E91D8E">
        <w:t xml:space="preserve"> 3 обучающих семинара по подготовке специалистов ГИА- 11: </w:t>
      </w:r>
    </w:p>
    <w:p w:rsidR="002F2E00" w:rsidRPr="00E91D8E" w:rsidRDefault="002F2E00" w:rsidP="00E91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D8E">
        <w:rPr>
          <w:rFonts w:ascii="Times New Roman" w:hAnsi="Times New Roman" w:cs="Times New Roman"/>
          <w:sz w:val="24"/>
          <w:szCs w:val="24"/>
        </w:rPr>
        <w:t>- 1 на базе МБОУ Кара-</w:t>
      </w:r>
      <w:proofErr w:type="spellStart"/>
      <w:r w:rsidRPr="00E91D8E">
        <w:rPr>
          <w:rFonts w:ascii="Times New Roman" w:hAnsi="Times New Roman" w:cs="Times New Roman"/>
          <w:sz w:val="24"/>
          <w:szCs w:val="24"/>
        </w:rPr>
        <w:t>Чыраанской</w:t>
      </w:r>
      <w:proofErr w:type="spellEnd"/>
      <w:r w:rsidRPr="00E91D8E">
        <w:rPr>
          <w:rFonts w:ascii="Times New Roman" w:hAnsi="Times New Roman" w:cs="Times New Roman"/>
          <w:sz w:val="24"/>
          <w:szCs w:val="24"/>
        </w:rPr>
        <w:t xml:space="preserve"> СОШ 26 февраля 2020 года, охват 15 организаторов из 32. </w:t>
      </w:r>
    </w:p>
    <w:p w:rsidR="002F2E00" w:rsidRPr="00E91D8E" w:rsidRDefault="002F2E00" w:rsidP="00E91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D8E">
        <w:rPr>
          <w:rFonts w:ascii="Times New Roman" w:hAnsi="Times New Roman" w:cs="Times New Roman"/>
          <w:sz w:val="24"/>
          <w:szCs w:val="24"/>
        </w:rPr>
        <w:t>- 2 на базе МБОУ Кызыл-</w:t>
      </w:r>
      <w:proofErr w:type="spellStart"/>
      <w:r w:rsidRPr="00E91D8E">
        <w:rPr>
          <w:rFonts w:ascii="Times New Roman" w:hAnsi="Times New Roman" w:cs="Times New Roman"/>
          <w:sz w:val="24"/>
          <w:szCs w:val="24"/>
        </w:rPr>
        <w:t>Мажалыкской</w:t>
      </w:r>
      <w:proofErr w:type="spellEnd"/>
      <w:r w:rsidRPr="00E91D8E">
        <w:rPr>
          <w:rFonts w:ascii="Times New Roman" w:hAnsi="Times New Roman" w:cs="Times New Roman"/>
          <w:sz w:val="24"/>
          <w:szCs w:val="24"/>
        </w:rPr>
        <w:t xml:space="preserve"> СОШ № 2 </w:t>
      </w:r>
      <w:proofErr w:type="spellStart"/>
      <w:r w:rsidRPr="00E91D8E">
        <w:rPr>
          <w:rFonts w:ascii="Times New Roman" w:hAnsi="Times New Roman" w:cs="Times New Roman"/>
          <w:sz w:val="24"/>
          <w:szCs w:val="24"/>
        </w:rPr>
        <w:t>Барун-Хемчискогокожууна</w:t>
      </w:r>
      <w:proofErr w:type="spellEnd"/>
      <w:r w:rsidRPr="00E91D8E">
        <w:rPr>
          <w:rFonts w:ascii="Times New Roman" w:hAnsi="Times New Roman" w:cs="Times New Roman"/>
          <w:sz w:val="24"/>
          <w:szCs w:val="24"/>
        </w:rPr>
        <w:t xml:space="preserve"> 03 марта. Охват 10 организаторов мобильной группы. </w:t>
      </w:r>
    </w:p>
    <w:p w:rsidR="002F2E00" w:rsidRPr="00E91D8E" w:rsidRDefault="002F2E00" w:rsidP="00E91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D8E">
        <w:rPr>
          <w:rFonts w:ascii="Times New Roman" w:hAnsi="Times New Roman" w:cs="Times New Roman"/>
          <w:sz w:val="24"/>
          <w:szCs w:val="24"/>
        </w:rPr>
        <w:t xml:space="preserve">- 3 на базе МБОУ </w:t>
      </w:r>
      <w:proofErr w:type="spellStart"/>
      <w:r w:rsidRPr="00E91D8E">
        <w:rPr>
          <w:rFonts w:ascii="Times New Roman" w:hAnsi="Times New Roman" w:cs="Times New Roman"/>
          <w:sz w:val="24"/>
          <w:szCs w:val="24"/>
        </w:rPr>
        <w:t>Суг-Аксынской</w:t>
      </w:r>
      <w:proofErr w:type="spellEnd"/>
      <w:r w:rsidRPr="00E91D8E">
        <w:rPr>
          <w:rFonts w:ascii="Times New Roman" w:hAnsi="Times New Roman" w:cs="Times New Roman"/>
          <w:sz w:val="24"/>
          <w:szCs w:val="24"/>
        </w:rPr>
        <w:t xml:space="preserve"> СОШ 17 марта 2020 года, </w:t>
      </w:r>
      <w:proofErr w:type="gramStart"/>
      <w:r w:rsidRPr="00E91D8E">
        <w:rPr>
          <w:rFonts w:ascii="Times New Roman" w:hAnsi="Times New Roman" w:cs="Times New Roman"/>
          <w:sz w:val="24"/>
          <w:szCs w:val="24"/>
        </w:rPr>
        <w:t>охвачены</w:t>
      </w:r>
      <w:proofErr w:type="gramEnd"/>
      <w:r w:rsidRPr="00E91D8E">
        <w:rPr>
          <w:rFonts w:ascii="Times New Roman" w:hAnsi="Times New Roman" w:cs="Times New Roman"/>
          <w:sz w:val="24"/>
          <w:szCs w:val="24"/>
        </w:rPr>
        <w:t xml:space="preserve"> 100% работников ГИА-11. </w:t>
      </w:r>
    </w:p>
    <w:p w:rsidR="002F2E00" w:rsidRPr="00E91D8E" w:rsidRDefault="002F2E00" w:rsidP="00E91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D8E">
        <w:rPr>
          <w:rFonts w:ascii="Times New Roman" w:hAnsi="Times New Roman" w:cs="Times New Roman"/>
          <w:sz w:val="24"/>
          <w:szCs w:val="24"/>
        </w:rPr>
        <w:t xml:space="preserve">Все работники ГИА обучились на платформе </w:t>
      </w:r>
      <w:proofErr w:type="spellStart"/>
      <w:r w:rsidRPr="00E91D8E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E91D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91D8E">
        <w:rPr>
          <w:rFonts w:ascii="Times New Roman" w:hAnsi="Times New Roman" w:cs="Times New Roman"/>
          <w:sz w:val="24"/>
          <w:szCs w:val="24"/>
          <w:lang w:val="en-US"/>
        </w:rPr>
        <w:t>rustest</w:t>
      </w:r>
      <w:proofErr w:type="spellEnd"/>
      <w:r w:rsidRPr="00E91D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91D8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91D8E">
        <w:rPr>
          <w:rFonts w:ascii="Times New Roman" w:hAnsi="Times New Roman" w:cs="Times New Roman"/>
          <w:sz w:val="24"/>
          <w:szCs w:val="24"/>
        </w:rPr>
        <w:t xml:space="preserve"> и получили сертификаты. </w:t>
      </w:r>
    </w:p>
    <w:p w:rsidR="002F2E00" w:rsidRPr="00E91D8E" w:rsidRDefault="002F2E00" w:rsidP="00E91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D8E">
        <w:rPr>
          <w:rFonts w:ascii="Times New Roman" w:hAnsi="Times New Roman" w:cs="Times New Roman"/>
          <w:sz w:val="24"/>
          <w:szCs w:val="24"/>
        </w:rPr>
        <w:t xml:space="preserve">29 февраля проведена ежегодная акция «Единый день сдачи ЕГЭ родителями» на базе ППЭ-250. Приняли участие в акции 48 родителей 11-х классов </w:t>
      </w:r>
      <w:proofErr w:type="spellStart"/>
      <w:r w:rsidRPr="00E91D8E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E91D8E">
        <w:rPr>
          <w:rFonts w:ascii="Times New Roman" w:hAnsi="Times New Roman" w:cs="Times New Roman"/>
          <w:sz w:val="24"/>
          <w:szCs w:val="24"/>
        </w:rPr>
        <w:t xml:space="preserve">. Родители прошли всю процедуру проведения экзамена от линейки у входа до сканирования экзаменационных материалов в аудитории ППЭ. По итогам пробного экзамена состоялся открытый разговор о проводимом мероприятии и по волнующим их вопросам. </w:t>
      </w:r>
    </w:p>
    <w:p w:rsidR="002F2E00" w:rsidRPr="00E91D8E" w:rsidRDefault="002F2E00" w:rsidP="00E91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1D8E">
        <w:rPr>
          <w:rFonts w:ascii="Times New Roman" w:hAnsi="Times New Roman" w:cs="Times New Roman"/>
          <w:sz w:val="24"/>
          <w:szCs w:val="24"/>
        </w:rPr>
        <w:t xml:space="preserve">Итоговое сочинение выпускников 11 классов как допуск к ГИА проведен 4 декабря 2020 года, по результатам которого не получили зачет 8 выпускников с </w:t>
      </w:r>
      <w:proofErr w:type="spellStart"/>
      <w:r w:rsidRPr="00E91D8E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E91D8E">
        <w:rPr>
          <w:rFonts w:ascii="Times New Roman" w:hAnsi="Times New Roman" w:cs="Times New Roman"/>
          <w:sz w:val="24"/>
          <w:szCs w:val="24"/>
        </w:rPr>
        <w:t xml:space="preserve">. 8 </w:t>
      </w:r>
      <w:proofErr w:type="spellStart"/>
      <w:r w:rsidRPr="00E91D8E">
        <w:rPr>
          <w:rFonts w:ascii="Times New Roman" w:hAnsi="Times New Roman" w:cs="Times New Roman"/>
          <w:sz w:val="24"/>
          <w:szCs w:val="24"/>
        </w:rPr>
        <w:t>неполучиших</w:t>
      </w:r>
      <w:proofErr w:type="spellEnd"/>
      <w:r w:rsidRPr="00E91D8E">
        <w:rPr>
          <w:rFonts w:ascii="Times New Roman" w:hAnsi="Times New Roman" w:cs="Times New Roman"/>
          <w:sz w:val="24"/>
          <w:szCs w:val="24"/>
        </w:rPr>
        <w:t xml:space="preserve"> зачет выпускники писали итоговое сочинение повторно 05 февраля 2020 года на базе ППЭ 200 </w:t>
      </w:r>
      <w:proofErr w:type="spellStart"/>
      <w:r w:rsidRPr="00E91D8E">
        <w:rPr>
          <w:rFonts w:ascii="Times New Roman" w:hAnsi="Times New Roman" w:cs="Times New Roman"/>
          <w:sz w:val="24"/>
          <w:szCs w:val="24"/>
        </w:rPr>
        <w:t>Барун-Хемчискогокожууна</w:t>
      </w:r>
      <w:proofErr w:type="spellEnd"/>
      <w:r w:rsidRPr="00E91D8E">
        <w:rPr>
          <w:rFonts w:ascii="Times New Roman" w:hAnsi="Times New Roman" w:cs="Times New Roman"/>
          <w:sz w:val="24"/>
          <w:szCs w:val="24"/>
        </w:rPr>
        <w:t>, пот итогам которого не получили зачет из 8 пересдававших выпускников 4.</w:t>
      </w:r>
      <w:proofErr w:type="gramEnd"/>
    </w:p>
    <w:p w:rsidR="002F2E00" w:rsidRPr="00E91D8E" w:rsidRDefault="002F2E00" w:rsidP="00E91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D8E">
        <w:rPr>
          <w:rFonts w:ascii="Times New Roman" w:hAnsi="Times New Roman" w:cs="Times New Roman"/>
          <w:sz w:val="24"/>
          <w:szCs w:val="24"/>
        </w:rPr>
        <w:lastRenderedPageBreak/>
        <w:t xml:space="preserve">На  2020 год к сдаче ОГЭ допущено 169 выпускника 9 классов. Из них  сдают в форме ОГЭ -154, в форме ГВЭ -15. Итоговое собеседование как условие допуска к ГИА по образовательным программам основного общего образования проведено 12 февраля 2020 года на базе  7 образовательных учреждений </w:t>
      </w:r>
      <w:proofErr w:type="spellStart"/>
      <w:r w:rsidRPr="00E91D8E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E91D8E">
        <w:rPr>
          <w:rFonts w:ascii="Times New Roman" w:hAnsi="Times New Roman" w:cs="Times New Roman"/>
          <w:sz w:val="24"/>
          <w:szCs w:val="24"/>
        </w:rPr>
        <w:t>. По итогам проверки муниципальной комиссии и перепроверки региональными экспертами 100% получили зачет и допущены к сдаче ОГЭ основного периода.</w:t>
      </w:r>
    </w:p>
    <w:p w:rsidR="002F2E00" w:rsidRPr="00E91D8E" w:rsidRDefault="00F4316D" w:rsidP="00E91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D8E">
        <w:rPr>
          <w:rFonts w:ascii="Times New Roman" w:hAnsi="Times New Roman" w:cs="Times New Roman"/>
          <w:sz w:val="24"/>
          <w:szCs w:val="24"/>
        </w:rPr>
        <w:t>Во Всероссийских  провер</w:t>
      </w:r>
      <w:r w:rsidR="003364CC" w:rsidRPr="00E91D8E">
        <w:rPr>
          <w:rFonts w:ascii="Times New Roman" w:hAnsi="Times New Roman" w:cs="Times New Roman"/>
          <w:sz w:val="24"/>
          <w:szCs w:val="24"/>
        </w:rPr>
        <w:t xml:space="preserve">очных работах приняли участие  учащиеся 11 классов </w:t>
      </w:r>
      <w:proofErr w:type="spellStart"/>
      <w:r w:rsidRPr="00E91D8E">
        <w:rPr>
          <w:rFonts w:ascii="Times New Roman" w:hAnsi="Times New Roman" w:cs="Times New Roman"/>
          <w:sz w:val="24"/>
          <w:szCs w:val="24"/>
        </w:rPr>
        <w:t>кожууных</w:t>
      </w:r>
      <w:proofErr w:type="spellEnd"/>
      <w:r w:rsidRPr="00E91D8E">
        <w:rPr>
          <w:rFonts w:ascii="Times New Roman" w:hAnsi="Times New Roman" w:cs="Times New Roman"/>
          <w:sz w:val="24"/>
          <w:szCs w:val="24"/>
        </w:rPr>
        <w:t xml:space="preserve"> школ по предметам английский язык, история, химия, география.</w:t>
      </w:r>
      <w:r w:rsidR="003364CC" w:rsidRPr="00E91D8E">
        <w:rPr>
          <w:rFonts w:ascii="Times New Roman" w:hAnsi="Times New Roman" w:cs="Times New Roman"/>
          <w:sz w:val="24"/>
          <w:szCs w:val="24"/>
        </w:rPr>
        <w:t xml:space="preserve"> </w:t>
      </w:r>
      <w:r w:rsidRPr="00E91D8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5AD7" w:rsidRPr="00E91D8E" w:rsidRDefault="00755AD7" w:rsidP="00E91D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Методическая работа</w:t>
      </w:r>
      <w:r w:rsidR="00BA13A7" w:rsidRPr="00E91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471A53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Проводилась </w:t>
      </w: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по оказанию методической помощи педагогическим работникам образовательных организаций в различной форме: семинаров, круглых столов, мастер-классов, конкурсов педагогического мастерст</w:t>
      </w:r>
      <w:r w:rsidR="00955008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ва. Всег</w:t>
      </w:r>
      <w:r w:rsidR="003364CC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о  с января по март  проведены следующие мероприятия</w:t>
      </w:r>
      <w:proofErr w:type="gramStart"/>
      <w:r w:rsidR="003364CC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3364CC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5AD7" w:rsidRPr="00E91D8E" w:rsidRDefault="00955008" w:rsidP="00E91D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71A53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заседаний м</w:t>
      </w:r>
      <w:r w:rsidR="00471A53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униципальных учебно-методических</w:t>
      </w: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объединений</w:t>
      </w:r>
    </w:p>
    <w:p w:rsidR="00471A53" w:rsidRPr="00E91D8E" w:rsidRDefault="00471A53" w:rsidP="00E91D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 методический  совет </w:t>
      </w:r>
    </w:p>
    <w:p w:rsidR="00955008" w:rsidRPr="00E91D8E" w:rsidRDefault="00E57F0F" w:rsidP="00E91D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-конкурс </w:t>
      </w:r>
      <w:r w:rsidR="00955008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«Лучшее учебно-методическое объединение </w:t>
      </w:r>
      <w:proofErr w:type="spellStart"/>
      <w:r w:rsidR="00955008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="00955008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="00D51B58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D51B58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победителями стали МУМО учителей физики. </w:t>
      </w:r>
      <w:r w:rsidR="00955008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0198" w:rsidRPr="00E91D8E" w:rsidRDefault="00020198" w:rsidP="00E91D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-мониторинг  эффективности методической работы в ОУ </w:t>
      </w:r>
      <w:proofErr w:type="spell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</w:p>
    <w:p w:rsidR="00020198" w:rsidRPr="00E91D8E" w:rsidRDefault="00020198" w:rsidP="00E91D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-проверка  работы ОУ </w:t>
      </w:r>
      <w:proofErr w:type="spell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подготовке к ОГЭ </w:t>
      </w:r>
    </w:p>
    <w:p w:rsidR="00471A53" w:rsidRPr="00E91D8E" w:rsidRDefault="00471A53" w:rsidP="00E91D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-проверка профильного обучения </w:t>
      </w:r>
    </w:p>
    <w:p w:rsidR="00E57F0F" w:rsidRPr="00E91D8E" w:rsidRDefault="00E57F0F" w:rsidP="00E91D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кожууный</w:t>
      </w:r>
      <w:proofErr w:type="spellEnd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обучающий семинар  для учителей начальных классов  </w:t>
      </w:r>
    </w:p>
    <w:p w:rsidR="00755AD7" w:rsidRPr="00E91D8E" w:rsidRDefault="00020198" w:rsidP="00E91D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-муниципальный этап конкурсов профессионального мастерства «Учитель  года», «Педагог-мужчина», «Всероссийский мастер-класс учителей родного ,включая русский, языков</w:t>
      </w:r>
      <w:proofErr w:type="gram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риняли участие  в школьном эта</w:t>
      </w:r>
      <w:r w:rsidR="00182AEA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  198 </w:t>
      </w:r>
      <w:r w:rsidR="00945480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учителей, в м</w:t>
      </w:r>
      <w:r w:rsidR="00182AEA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униципальном  74 .На организацию конкурсов выделено 50тыс  рублей по  подпрограмме «Эффективный учитель-успешный ученик»</w:t>
      </w:r>
      <w:r w:rsidR="00E57F0F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45480" w:rsidRPr="00E91D8E" w:rsidRDefault="00945480" w:rsidP="00E91D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Курсы повышения  квалификации</w:t>
      </w: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января по  март прошли </w:t>
      </w:r>
      <w:r w:rsidR="00BC17B8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2F4D60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7 учителей, в дистанционных</w:t>
      </w:r>
      <w:r w:rsidR="00BC17B8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курсах прошли обучение </w:t>
      </w:r>
      <w:r w:rsidR="002F4D60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- 7. </w:t>
      </w:r>
    </w:p>
    <w:p w:rsidR="00F507AF" w:rsidRPr="00E91D8E" w:rsidRDefault="00F507AF" w:rsidP="00E91D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Аттестация </w:t>
      </w:r>
      <w:r w:rsidR="00B30A13" w:rsidRPr="00E91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педагогических работников.</w:t>
      </w:r>
      <w:r w:rsidR="00B30A13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января 2020 года   в аттестационную комиссию ТИРО и ПК  подали  заявление</w:t>
      </w: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</w:t>
      </w:r>
      <w:r w:rsidR="00B30A13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педагогических работников. Из них 33 учителей</w:t>
      </w: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30A13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 воспитателей.  На высшую категорию сдали -6   учителей, на первую- 36,на соответствие  занимаемой должности -2.  </w:t>
      </w:r>
    </w:p>
    <w:p w:rsidR="00755AD7" w:rsidRPr="00E91D8E" w:rsidRDefault="00755AD7" w:rsidP="00E91D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Национальный проект  «Образование».</w:t>
      </w:r>
      <w:r w:rsidR="00E37B19" w:rsidRPr="00E91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Реализация региональных проектов </w:t>
      </w:r>
    </w:p>
    <w:p w:rsidR="002F4D60" w:rsidRPr="00E91D8E" w:rsidRDefault="00E37B19" w:rsidP="00E91D8E">
      <w:pPr>
        <w:tabs>
          <w:tab w:val="left" w:pos="117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1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Губернаторский проект « В каждой семье – не менее одного ребенка с высшим образованием».</w:t>
      </w: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отчетный  период  </w:t>
      </w:r>
      <w:r w:rsidR="002F4D60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проекте охвачены  244     учащихся, </w:t>
      </w:r>
      <w:r w:rsidR="00F507AF" w:rsidRPr="00E91D8E">
        <w:rPr>
          <w:rFonts w:ascii="Times New Roman" w:eastAsia="Calibri" w:hAnsi="Times New Roman" w:cs="Times New Roman"/>
          <w:sz w:val="24"/>
          <w:szCs w:val="24"/>
        </w:rPr>
        <w:t xml:space="preserve">из них  209 </w:t>
      </w:r>
      <w:r w:rsidR="002F4D60" w:rsidRPr="00E91D8E">
        <w:rPr>
          <w:rFonts w:ascii="Times New Roman" w:eastAsia="Calibri" w:hAnsi="Times New Roman" w:cs="Times New Roman"/>
          <w:sz w:val="24"/>
          <w:szCs w:val="24"/>
        </w:rPr>
        <w:t>учащиеся 1-11</w:t>
      </w:r>
      <w:r w:rsidR="00F507AF" w:rsidRPr="00E91D8E">
        <w:rPr>
          <w:rFonts w:ascii="Times New Roman" w:eastAsia="Calibri" w:hAnsi="Times New Roman" w:cs="Times New Roman"/>
          <w:sz w:val="24"/>
          <w:szCs w:val="24"/>
        </w:rPr>
        <w:t xml:space="preserve"> классов ОУ, 35 – дошкольники. </w:t>
      </w:r>
    </w:p>
    <w:p w:rsidR="002F4D60" w:rsidRPr="00E91D8E" w:rsidRDefault="002F4D60" w:rsidP="00E91D8E">
      <w:pPr>
        <w:tabs>
          <w:tab w:val="left" w:pos="117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D8E">
        <w:rPr>
          <w:rFonts w:ascii="Times New Roman" w:hAnsi="Times New Roman" w:cs="Times New Roman"/>
          <w:sz w:val="24"/>
          <w:szCs w:val="24"/>
        </w:rPr>
        <w:lastRenderedPageBreak/>
        <w:t xml:space="preserve">Из них  по статусу семей: </w:t>
      </w:r>
    </w:p>
    <w:p w:rsidR="002F4D60" w:rsidRPr="00E91D8E" w:rsidRDefault="002F4D60" w:rsidP="00E91D8E">
      <w:pPr>
        <w:tabs>
          <w:tab w:val="left" w:pos="117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D8E">
        <w:rPr>
          <w:rFonts w:ascii="Times New Roman" w:hAnsi="Times New Roman" w:cs="Times New Roman"/>
          <w:sz w:val="24"/>
          <w:szCs w:val="24"/>
        </w:rPr>
        <w:t xml:space="preserve"> из многодетных семей – 170</w:t>
      </w:r>
    </w:p>
    <w:p w:rsidR="002F4D60" w:rsidRPr="00E91D8E" w:rsidRDefault="002F4D60" w:rsidP="00E91D8E">
      <w:pPr>
        <w:tabs>
          <w:tab w:val="left" w:pos="117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D8E">
        <w:rPr>
          <w:rFonts w:ascii="Times New Roman" w:hAnsi="Times New Roman" w:cs="Times New Roman"/>
          <w:sz w:val="24"/>
          <w:szCs w:val="24"/>
        </w:rPr>
        <w:t xml:space="preserve"> малообеспеченных семей -30 </w:t>
      </w:r>
    </w:p>
    <w:p w:rsidR="00D51B58" w:rsidRPr="00E91D8E" w:rsidRDefault="00D51B58" w:rsidP="00E91D8E">
      <w:pPr>
        <w:tabs>
          <w:tab w:val="left" w:pos="117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D8E">
        <w:rPr>
          <w:rFonts w:ascii="Times New Roman" w:hAnsi="Times New Roman" w:cs="Times New Roman"/>
          <w:sz w:val="24"/>
          <w:szCs w:val="24"/>
        </w:rPr>
        <w:t xml:space="preserve"> из не полных семей- 44 </w:t>
      </w:r>
    </w:p>
    <w:p w:rsidR="00F507AF" w:rsidRPr="00E91D8E" w:rsidRDefault="004C7C16" w:rsidP="00E91D8E">
      <w:pPr>
        <w:tabs>
          <w:tab w:val="left" w:pos="11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участников проекта  Проектным офисом Министерства образования и науки РТ организованы дистанционные уроки</w:t>
      </w:r>
      <w:proofErr w:type="gram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6753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  образования контролируется результаты освоения  обучающимися образовательных программ по итогам мониторинга системы образования( ВПР,РПР) , наличие индивидуальных программ сопровождения участников проекта ,прослеживается  резу</w:t>
      </w:r>
      <w:r w:rsidR="00D51B58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FB6753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ьтат</w:t>
      </w:r>
      <w:r w:rsidR="00D51B58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="00FB6753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</w:t>
      </w:r>
      <w:r w:rsidR="00D51B58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B6753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пления</w:t>
      </w:r>
      <w:r w:rsidR="00D51B58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B6753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</w:t>
      </w:r>
      <w:r w:rsidR="00D51B58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6753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 в ВУЗы  </w:t>
      </w:r>
      <w:proofErr w:type="spellStart"/>
      <w:r w:rsidR="00FB6753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ССУЗы</w:t>
      </w:r>
      <w:proofErr w:type="spellEnd"/>
      <w:r w:rsidR="00FB6753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15449" w:rsidRPr="00E91D8E" w:rsidRDefault="00BC17B8" w:rsidP="00E91D8E">
      <w:pPr>
        <w:tabs>
          <w:tab w:val="left" w:pos="11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Губернаторский</w:t>
      </w:r>
      <w:r w:rsidR="00F507AF" w:rsidRPr="00E91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проект «</w:t>
      </w:r>
      <w:proofErr w:type="spellStart"/>
      <w:r w:rsidR="00F507AF" w:rsidRPr="00E91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Хуреш</w:t>
      </w:r>
      <w:proofErr w:type="spellEnd"/>
      <w:r w:rsidR="00F507AF" w:rsidRPr="00E91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детские сады»</w:t>
      </w:r>
      <w:r w:rsidR="00F507AF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Во исполнение данного проекта   ежемесячно проводятся турниры по национальной борьбе </w:t>
      </w:r>
      <w:proofErr w:type="spellStart"/>
      <w:r w:rsidR="00F507AF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хуреш</w:t>
      </w:r>
      <w:proofErr w:type="spellEnd"/>
      <w:r w:rsidR="00F507AF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воспитанников ДОУ . В январе   соревнование проведено   под руководством   </w:t>
      </w:r>
      <w:r w:rsidR="00315449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</w:t>
      </w:r>
      <w:r w:rsidR="00F507AF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сада </w:t>
      </w:r>
      <w:proofErr w:type="spellStart"/>
      <w:r w:rsidR="00F507AF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F507AF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="00F507AF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лдан-Маадыр</w:t>
      </w:r>
      <w:proofErr w:type="spellEnd"/>
      <w:r w:rsidR="00F507AF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феврале </w:t>
      </w:r>
      <w:proofErr w:type="spellStart"/>
      <w:r w:rsidR="00F507AF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с.Бора</w:t>
      </w:r>
      <w:proofErr w:type="spellEnd"/>
      <w:r w:rsidR="00F507AF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-Тайга.  Общий охват участников за 2 месяца составляет 89 детей.</w:t>
      </w:r>
    </w:p>
    <w:p w:rsidR="00FB6753" w:rsidRPr="00E91D8E" w:rsidRDefault="00FB6753" w:rsidP="00E91D8E">
      <w:pPr>
        <w:tabs>
          <w:tab w:val="left" w:pos="11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Губернаторский проект «Педагог-мужчина-лидер и наставник».</w:t>
      </w: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январе утвер</w:t>
      </w:r>
      <w:r w:rsidR="00D51B58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   список участников проект</w:t>
      </w:r>
      <w:proofErr w:type="gramStart"/>
      <w:r w:rsidR="00D51B58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D51B58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педагогов-мужчин в ОУ </w:t>
      </w:r>
      <w:proofErr w:type="spell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муниципальный  паспорт проект и план работы.</w:t>
      </w:r>
      <w:r w:rsidR="00FB7902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проекта педагоги-мужчины будут охвачены в работу по профилактике     правонарушений среди школьников и  назначены наставниками для  учащихся, состоящих на профилактических учетах.    </w:t>
      </w:r>
    </w:p>
    <w:p w:rsidR="0004426A" w:rsidRPr="00E91D8E" w:rsidRDefault="0004426A" w:rsidP="00E91D8E">
      <w:pPr>
        <w:tabs>
          <w:tab w:val="left" w:pos="11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Подготовка кандидатов к поступлению в </w:t>
      </w:r>
      <w:proofErr w:type="spellStart"/>
      <w:r w:rsidRPr="00E91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Кызыльское</w:t>
      </w:r>
      <w:proofErr w:type="spellEnd"/>
      <w:r w:rsidRPr="00E91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президентское кадетское училище. </w:t>
      </w: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 кандидатов от </w:t>
      </w:r>
      <w:proofErr w:type="spell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учащихся : в 5 классы-6 учащихс</w:t>
      </w:r>
      <w:proofErr w:type="gram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мальчики), в 8 класс- 2( девочки) . </w:t>
      </w:r>
    </w:p>
    <w:p w:rsidR="0027683F" w:rsidRPr="00E91D8E" w:rsidRDefault="00315449" w:rsidP="00E91D8E">
      <w:pPr>
        <w:tabs>
          <w:tab w:val="left" w:pos="11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Национальный проект «Образование»</w:t>
      </w:r>
      <w:r w:rsidR="00FB7902" w:rsidRPr="00E91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55AD7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исполнение задач и мероприятий Президента РФ от  7мая 2018 года № 204, с целью реализации НП «Образование» п</w:t>
      </w:r>
      <w:r w:rsidR="00020198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админ</w:t>
      </w:r>
      <w:r w:rsidR="00F52FE8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истрации  Сут-Хольского </w:t>
      </w:r>
      <w:proofErr w:type="spellStart"/>
      <w:r w:rsidR="00F52FE8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="00D51B58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5AD7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 паспорт муниципального проекта</w:t>
      </w:r>
      <w:r w:rsidR="00F52FE8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1B58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кожууне</w:t>
      </w:r>
      <w:proofErr w:type="spellEnd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реализуются проекты </w:t>
      </w:r>
      <w:r w:rsidR="00755AD7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«Современная школа»</w:t>
      </w:r>
      <w:r w:rsidRPr="00E91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755AD7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«Успех каждого ребенка»</w:t>
      </w: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55AD7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«Поддержка семей, имеющих детей»</w:t>
      </w:r>
      <w:r w:rsidRPr="00E91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755AD7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«Цифровая образовательная среда»</w:t>
      </w:r>
      <w:r w:rsidRPr="00E91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755AD7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«Учитель </w:t>
      </w:r>
      <w:r w:rsidR="00020198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будущего»</w:t>
      </w:r>
      <w:proofErr w:type="gramStart"/>
      <w:r w:rsidR="00020198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«Социальная активность»</w:t>
      </w:r>
      <w:r w:rsidR="00FB6753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«Шаг в профессию». </w:t>
      </w:r>
      <w:r w:rsidR="00020198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проекту «Современная школа» открыт центр «Точка роста». Всего в перио</w:t>
      </w: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  с января по март для учителей  проведены следующие мероприятия: </w:t>
      </w:r>
    </w:p>
    <w:p w:rsidR="00315449" w:rsidRPr="00E91D8E" w:rsidRDefault="00315449" w:rsidP="00E91D8E">
      <w:pPr>
        <w:tabs>
          <w:tab w:val="left" w:pos="11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круглый стол для руководителей ОУ</w:t>
      </w:r>
    </w:p>
    <w:p w:rsidR="00315449" w:rsidRPr="00E91D8E" w:rsidRDefault="00315449" w:rsidP="00E91D8E">
      <w:pPr>
        <w:tabs>
          <w:tab w:val="left" w:pos="11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-педагогический брифинг среди педагогов-мужчин </w:t>
      </w:r>
    </w:p>
    <w:p w:rsidR="00315449" w:rsidRPr="00E91D8E" w:rsidRDefault="00315449" w:rsidP="00E91D8E">
      <w:pPr>
        <w:tabs>
          <w:tab w:val="left" w:pos="11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-муниципальный этап  конкурса «Молодой учитель»</w:t>
      </w:r>
      <w:r w:rsidR="00FB7902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учащихся проведено 5 </w:t>
      </w:r>
      <w:r w:rsidR="00FB7902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мероприятий технического  и творческого направл</w:t>
      </w:r>
      <w:r w:rsidR="00E95335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ений.  </w:t>
      </w:r>
    </w:p>
    <w:p w:rsidR="0027683F" w:rsidRPr="00E91D8E" w:rsidRDefault="0027683F" w:rsidP="00E91D8E">
      <w:pPr>
        <w:tabs>
          <w:tab w:val="left" w:pos="11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</w:t>
      </w:r>
      <w:r w:rsidR="00E95335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начале </w:t>
      </w: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</w:t>
      </w:r>
      <w:r w:rsidR="00E95335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-2021 учебного  года </w:t>
      </w:r>
      <w:r w:rsidR="00FB6753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центры «Точка роста» будут открыты на базе </w:t>
      </w: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Алдан-</w:t>
      </w:r>
      <w:proofErr w:type="spell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Маадырской</w:t>
      </w:r>
      <w:proofErr w:type="spellEnd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Бора-</w:t>
      </w:r>
      <w:proofErr w:type="spell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Тайгинской</w:t>
      </w:r>
      <w:proofErr w:type="spellEnd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СОШ. </w:t>
      </w:r>
      <w:r w:rsidR="00FB6753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проекту «Цифровая образовательная среда»  на базе 5 школ</w:t>
      </w:r>
      <w:r w:rsidR="00D51B58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</w:t>
      </w:r>
      <w:r w:rsidR="00FB6753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 полностью оборудованные кабинеты информатики</w:t>
      </w:r>
      <w:proofErr w:type="gram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E37B19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ремонт  кабинетов выделено  270,0тыс</w:t>
      </w:r>
      <w:r w:rsidR="00FB6753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рублей(Бора-Тайга </w:t>
      </w:r>
      <w:r w:rsidR="00E37B19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-135т</w:t>
      </w:r>
      <w:r w:rsidR="00FB6753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ыс,Алдан-Маадыр-135 тыс.). Заключены договора на приобретение дверей и окон кабинетов. </w:t>
      </w:r>
    </w:p>
    <w:p w:rsidR="00E95335" w:rsidRPr="00E91D8E" w:rsidRDefault="00E95335" w:rsidP="00E91D8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образовательные учреждения обеспечены персональными компьютерами и ноутбуками, всего имеются в наличии 240. Средняя скорость интернета в Алдан-</w:t>
      </w:r>
      <w:proofErr w:type="spell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Маадырской</w:t>
      </w:r>
      <w:proofErr w:type="spellEnd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512 Мбит/с, </w:t>
      </w:r>
      <w:proofErr w:type="spell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Суг-Аксынской</w:t>
      </w:r>
      <w:proofErr w:type="spellEnd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1024; Ак-</w:t>
      </w:r>
      <w:proofErr w:type="spell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Дашской</w:t>
      </w:r>
      <w:proofErr w:type="spellEnd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150; Бора-</w:t>
      </w:r>
      <w:proofErr w:type="spell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Тайгинской</w:t>
      </w:r>
      <w:proofErr w:type="spellEnd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128, Кара-</w:t>
      </w:r>
      <w:proofErr w:type="spell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Чыраанской</w:t>
      </w:r>
      <w:proofErr w:type="spellEnd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0,96; Кызыл-</w:t>
      </w:r>
      <w:proofErr w:type="spell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Тайгинской</w:t>
      </w:r>
      <w:proofErr w:type="spellEnd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130; Хор-</w:t>
      </w:r>
      <w:proofErr w:type="spell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Тайгинской</w:t>
      </w:r>
      <w:proofErr w:type="spellEnd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256 Мбит/</w:t>
      </w:r>
      <w:proofErr w:type="gram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реализации СЦОС проведено  26 мероприятий по Всероссийскому проекту </w:t>
      </w:r>
      <w:proofErr w:type="spell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Проектория</w:t>
      </w:r>
      <w:proofErr w:type="spellEnd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открытых онлайн-уроках приняли участие 210 детей с 8 по 11 классы, по обмену опытом работы </w:t>
      </w:r>
      <w:proofErr w:type="spell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профориентационного</w:t>
      </w:r>
      <w:proofErr w:type="spellEnd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237 детей, 169 родителей, в открытых онлайн-уроках для учащихся средних классов приняли участие 264 детей. Проведены Единые занятия «</w:t>
      </w:r>
      <w:proofErr w:type="gram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Урок-цифры</w:t>
      </w:r>
      <w:proofErr w:type="gramEnd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 участием 295 детей с 1 по 11 классы. В рамках недели безопасности в сети Интернет и декады </w:t>
      </w:r>
      <w:proofErr w:type="spell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медиабезопасности</w:t>
      </w:r>
      <w:proofErr w:type="spellEnd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 школах проведены Единые уроки по безопасности в сети Интернет с участием 1533 детей, 750 родителей, 197 педагогов, участниками контрольной работы по цифровой грамотности стали 246 учащихся. </w:t>
      </w:r>
    </w:p>
    <w:p w:rsidR="00E95335" w:rsidRPr="00E91D8E" w:rsidRDefault="00E95335" w:rsidP="00E91D8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условий информационной открытости образовательного процесса, Министерством образования и науки Республики Тыва разработаны новые сайты для образователь</w:t>
      </w:r>
      <w:r w:rsidR="00D51B58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организаций, соответствующие</w:t>
      </w: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 российского законодательства. Образовательными учреждениями </w:t>
      </w:r>
      <w:proofErr w:type="spell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сайтов обновляются систематически.</w:t>
      </w:r>
    </w:p>
    <w:p w:rsidR="00D9211B" w:rsidRPr="00E91D8E" w:rsidRDefault="00D51B58" w:rsidP="00E91D8E">
      <w:pPr>
        <w:tabs>
          <w:tab w:val="left" w:pos="11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8E">
        <w:rPr>
          <w:rFonts w:ascii="Times New Roman" w:hAnsi="Times New Roman" w:cs="Times New Roman"/>
          <w:sz w:val="24"/>
          <w:szCs w:val="24"/>
        </w:rPr>
        <w:t xml:space="preserve">ОУ заполняется </w:t>
      </w:r>
      <w:r w:rsidR="00E95335" w:rsidRPr="00E91D8E">
        <w:rPr>
          <w:rFonts w:ascii="Times New Roman" w:hAnsi="Times New Roman" w:cs="Times New Roman"/>
          <w:sz w:val="24"/>
          <w:szCs w:val="24"/>
        </w:rPr>
        <w:t xml:space="preserve">Федеральная информационная система «Федеральный реестр сведений о </w:t>
      </w:r>
      <w:proofErr w:type="gramStart"/>
      <w:r w:rsidR="00E95335" w:rsidRPr="00E91D8E">
        <w:rPr>
          <w:rFonts w:ascii="Times New Roman" w:hAnsi="Times New Roman" w:cs="Times New Roman"/>
          <w:sz w:val="24"/>
          <w:szCs w:val="24"/>
        </w:rPr>
        <w:t>документах</w:t>
      </w:r>
      <w:proofErr w:type="gramEnd"/>
      <w:r w:rsidR="00E95335" w:rsidRPr="00E91D8E">
        <w:rPr>
          <w:rFonts w:ascii="Times New Roman" w:hAnsi="Times New Roman" w:cs="Times New Roman"/>
          <w:sz w:val="24"/>
          <w:szCs w:val="24"/>
        </w:rPr>
        <w:t xml:space="preserve"> об образовании и (или) о квалификации, документах об обу</w:t>
      </w:r>
      <w:r w:rsidRPr="00E91D8E">
        <w:rPr>
          <w:rFonts w:ascii="Times New Roman" w:hAnsi="Times New Roman" w:cs="Times New Roman"/>
          <w:sz w:val="24"/>
          <w:szCs w:val="24"/>
        </w:rPr>
        <w:t xml:space="preserve">чении» (далее – ФИС ФРДО) - </w:t>
      </w:r>
      <w:r w:rsidR="00E95335" w:rsidRPr="00E91D8E">
        <w:rPr>
          <w:rFonts w:ascii="Times New Roman" w:hAnsi="Times New Roman" w:cs="Times New Roman"/>
          <w:sz w:val="24"/>
          <w:szCs w:val="24"/>
        </w:rPr>
        <w:t>система обеспечивающая сбор, обработку и анализ сведений о документах об образовании и (или) о квалификации, док</w:t>
      </w:r>
      <w:r w:rsidR="00D9211B" w:rsidRPr="00E91D8E">
        <w:rPr>
          <w:rFonts w:ascii="Times New Roman" w:hAnsi="Times New Roman" w:cs="Times New Roman"/>
          <w:sz w:val="24"/>
          <w:szCs w:val="24"/>
        </w:rPr>
        <w:t xml:space="preserve">ументах об обучении. </w:t>
      </w:r>
    </w:p>
    <w:p w:rsidR="00D9211B" w:rsidRPr="00E91D8E" w:rsidRDefault="00E95335" w:rsidP="00E91D8E">
      <w:pPr>
        <w:tabs>
          <w:tab w:val="left" w:pos="11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«Шаг в профессию» реализуется  в МБОУ </w:t>
      </w:r>
      <w:proofErr w:type="spell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Суг-Аксынской</w:t>
      </w:r>
      <w:proofErr w:type="spellEnd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так как в остальных школах не предусмотрено профильное обучение. Обучение  ведется  по  группам  в двух профилях в 10 и 11 классах. Утвержден муниципальный  паспорт и списки участников. В январе по призу управления образования проведена проверка организации профильного обучения.    </w:t>
      </w:r>
      <w:r w:rsidR="00755AD7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проекту «Успех каждого ребенка» планируется увел</w:t>
      </w: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ичение числа детей </w:t>
      </w:r>
      <w:r w:rsidR="00755AD7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возрасте от 5 до 18 лет, охваченных дополнительными </w:t>
      </w:r>
      <w:r w:rsidR="00755AD7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общеобразовательными программами до 95  %. Планируется создание 55 новых мест в ОО для реализации дополнительны</w:t>
      </w:r>
      <w:r w:rsidR="00D9211B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х программ всех направленностей.</w:t>
      </w:r>
    </w:p>
    <w:p w:rsidR="00755AD7" w:rsidRPr="00E91D8E" w:rsidRDefault="00755AD7" w:rsidP="00E91D8E">
      <w:pPr>
        <w:tabs>
          <w:tab w:val="left" w:pos="11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проекту «Поддержка семей, имеющих детей» количество методической и консу</w:t>
      </w:r>
      <w:r w:rsidR="00D9211B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льтативной помощи родителям   составляет  25. </w:t>
      </w:r>
    </w:p>
    <w:p w:rsidR="00755AD7" w:rsidRPr="00E91D8E" w:rsidRDefault="00755AD7" w:rsidP="00E91D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Горячее питание школьников</w:t>
      </w:r>
    </w:p>
    <w:p w:rsidR="00D9211B" w:rsidRPr="00E91D8E" w:rsidRDefault="00D9211B" w:rsidP="00E91D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Горячее питание  организовано во всех образовательных учреждениях. Всего </w:t>
      </w:r>
      <w:proofErr w:type="gram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охваченных</w:t>
      </w:r>
      <w:proofErr w:type="gramEnd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питанием 985. Бесплатное горячее питание получают  97 учащихся  из малоимущих семей. </w:t>
      </w:r>
    </w:p>
    <w:p w:rsidR="00E57F0F" w:rsidRPr="00E91D8E" w:rsidRDefault="00E57F0F" w:rsidP="00E91D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Конкурсы  для учащихся научной направленности</w:t>
      </w:r>
    </w:p>
    <w:p w:rsidR="00E57F0F" w:rsidRPr="00E91D8E" w:rsidRDefault="00E57F0F" w:rsidP="00E91D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 муниципальный этап  Всероссийской олимпиады школьников . 35 учащихся приняли участие в республиканском этапе олимпиады. На ГСМ  выделено 35 </w:t>
      </w:r>
      <w:proofErr w:type="spellStart"/>
      <w:proofErr w:type="gram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51B58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proofErr w:type="gramEnd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D51B58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рублей по </w:t>
      </w: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подпрограмме «</w:t>
      </w:r>
      <w:r w:rsidR="0004426A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Эффективный</w:t>
      </w:r>
      <w:r w:rsidR="00D51B58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426A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-успешный ученик». Учащиеся МБОУ Кара-</w:t>
      </w:r>
      <w:proofErr w:type="spell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Чыраанской</w:t>
      </w:r>
      <w:proofErr w:type="spellEnd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МБОУ Хор-</w:t>
      </w:r>
      <w:proofErr w:type="spell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Тайгинской</w:t>
      </w:r>
      <w:proofErr w:type="spellEnd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стали  победителями республиканского этапа, 4 учащихся МБОУ Бора-</w:t>
      </w:r>
      <w:proofErr w:type="spell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Тайгинской</w:t>
      </w:r>
      <w:proofErr w:type="spellEnd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 МБОУ Ак-</w:t>
      </w:r>
      <w:proofErr w:type="spell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Дашской</w:t>
      </w:r>
      <w:proofErr w:type="spellEnd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призерами.  </w:t>
      </w:r>
    </w:p>
    <w:p w:rsidR="00E57F0F" w:rsidRPr="00E91D8E" w:rsidRDefault="00E57F0F" w:rsidP="00E91D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  муниципальный этап   олимпиады развивающего обучения   и научно-исследовательская конференция «Я </w:t>
      </w:r>
      <w:proofErr w:type="gram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–и</w:t>
      </w:r>
      <w:proofErr w:type="gramEnd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сследователь»</w:t>
      </w:r>
      <w:r w:rsidR="0004426A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приняли участие 40 учащихся. В олимпиаде приняли участие 74   учащихся.   На республиканском этапе будут принимать участие 8 учащихся. </w:t>
      </w:r>
    </w:p>
    <w:p w:rsidR="00E57F0F" w:rsidRPr="00E91D8E" w:rsidRDefault="00D51B58" w:rsidP="00E91D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муниципальном </w:t>
      </w:r>
      <w:r w:rsidR="00E57F0F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</w:t>
      </w: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57F0F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Всероссийской ко</w:t>
      </w: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нференции  «Шаг в </w:t>
      </w:r>
      <w:proofErr w:type="spell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будущее</w:t>
      </w:r>
      <w:proofErr w:type="gram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57F0F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E57F0F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риняли</w:t>
      </w:r>
      <w:proofErr w:type="spellEnd"/>
      <w:r w:rsidR="00E57F0F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 45 учащихся. </w:t>
      </w:r>
      <w:r w:rsidR="0004426A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работ были отправлены   на республиканский этап. </w:t>
      </w:r>
    </w:p>
    <w:p w:rsidR="0004426A" w:rsidRPr="00E91D8E" w:rsidRDefault="00D51B58" w:rsidP="00E91D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проведен  конкурс </w:t>
      </w:r>
      <w:r w:rsidR="00E57F0F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«Живая классика»</w:t>
      </w:r>
      <w:proofErr w:type="gramStart"/>
      <w:r w:rsidR="00E57F0F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 w:rsidR="00E57F0F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приняли участие  </w:t>
      </w:r>
      <w:r w:rsidR="0004426A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21 учащихся с 5 по 11 классы.  Победителями  стали  учащиеся  МБОУ Бора-</w:t>
      </w:r>
      <w:proofErr w:type="spellStart"/>
      <w:r w:rsidR="0004426A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Тайгинской</w:t>
      </w:r>
      <w:proofErr w:type="spellEnd"/>
      <w:r w:rsidR="0004426A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МБОУ Кызыл-</w:t>
      </w:r>
      <w:proofErr w:type="spellStart"/>
      <w:r w:rsidR="0004426A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Тайгинской</w:t>
      </w:r>
      <w:proofErr w:type="spellEnd"/>
      <w:r w:rsidR="0004426A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МБОУ Алдан-</w:t>
      </w:r>
      <w:proofErr w:type="spellStart"/>
      <w:r w:rsidR="0004426A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Маадырской</w:t>
      </w:r>
      <w:proofErr w:type="spellEnd"/>
      <w:r w:rsidR="0004426A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СОШ.   Также проведен конкурс «Ученик года»</w:t>
      </w:r>
      <w:proofErr w:type="gramStart"/>
      <w:r w:rsidR="0004426A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04426A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победитель – ученица МБОУ </w:t>
      </w:r>
      <w:proofErr w:type="spellStart"/>
      <w:r w:rsidR="0004426A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Суг-Аксынской</w:t>
      </w:r>
      <w:proofErr w:type="spellEnd"/>
      <w:r w:rsidR="0004426A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 </w:t>
      </w:r>
      <w:proofErr w:type="spellStart"/>
      <w:r w:rsidR="0004426A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Ондар</w:t>
      </w:r>
      <w:proofErr w:type="spellEnd"/>
      <w:r w:rsidR="0004426A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 приняла участие в республиканском этап</w:t>
      </w: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04426A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удостоилась путевки в ВДЦ «Океан». </w:t>
      </w: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7F0F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заочных конкурсах и  олимпиадах приняли участие   29 учащихся 5-11 классов, 15 учащихся начальных классов.  </w:t>
      </w:r>
    </w:p>
    <w:p w:rsidR="00755AD7" w:rsidRPr="00E91D8E" w:rsidRDefault="00755AD7" w:rsidP="00E91D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Военно-патриотические мероприятия для учащихся</w:t>
      </w: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0E86" w:rsidRPr="00E91D8E" w:rsidRDefault="00755AD7" w:rsidP="00E91D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плана мероприятий месячника оборонно-массовой работы, посвященного Дню защитника Отечества, в целях военно-патриотического воспитания и повышения гражданской </w:t>
      </w:r>
      <w:proofErr w:type="gram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активности</w:t>
      </w:r>
      <w:proofErr w:type="gramEnd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оборонно-массовой работы, в соответствии с государственной программой «Патриотическое воспитание граждан Российской Федерации на 2016-2020 годы»  </w:t>
      </w:r>
      <w:r w:rsidR="00D9211B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планом мероприятий к 75-лет</w:t>
      </w:r>
      <w:r w:rsidR="00C8569B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 Победы в   Великой Отечественной войне </w:t>
      </w:r>
      <w:r w:rsidR="00D9211B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проведены </w:t>
      </w:r>
      <w:r w:rsidR="0004426A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12  мероприятий  с охватом   1589 </w:t>
      </w:r>
      <w:r w:rsidR="00D9211B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учащихся. </w:t>
      </w:r>
      <w:r w:rsidR="00C8569B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 них акция «Блокадный хлеб»,  смотр песни и строя, спортивные соревнования среди</w:t>
      </w:r>
      <w:r w:rsidR="0004426A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426A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военно-патриотических отрядов, конкурсы рисунков,  торжественные линейки</w:t>
      </w:r>
      <w:r w:rsidR="00EC2589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  танцев «</w:t>
      </w:r>
      <w:proofErr w:type="spellStart"/>
      <w:r w:rsidR="00EC2589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Виват</w:t>
      </w:r>
      <w:proofErr w:type="gramStart"/>
      <w:r w:rsidR="00EC2589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,к</w:t>
      </w:r>
      <w:proofErr w:type="gramEnd"/>
      <w:r w:rsidR="00EC2589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адет</w:t>
      </w:r>
      <w:proofErr w:type="spellEnd"/>
      <w:r w:rsidR="00EC2589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!»</w:t>
      </w:r>
      <w:r w:rsidR="0004426A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т.д.  </w:t>
      </w:r>
      <w:r w:rsidR="00C8569B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в 6 школах открыты военно-патриотические клубы  с охватом 224 учащихся с отрядами </w:t>
      </w:r>
      <w:proofErr w:type="spellStart"/>
      <w:r w:rsidR="0004426A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Юнармии</w:t>
      </w:r>
      <w:proofErr w:type="spellEnd"/>
      <w:r w:rsidR="0004426A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8569B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ЮИД </w:t>
      </w:r>
      <w:r w:rsidR="00EC2589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ЮДП, МЧС. </w:t>
      </w:r>
    </w:p>
    <w:p w:rsidR="00755AD7" w:rsidRPr="00E91D8E" w:rsidRDefault="00755AD7" w:rsidP="00E91D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Спортивные мероприятия.</w:t>
      </w:r>
    </w:p>
    <w:p w:rsidR="00F4316D" w:rsidRPr="00E91D8E" w:rsidRDefault="00755AD7" w:rsidP="00E91D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пропаганды здорового образа жизни, систематического занятия физической культурой и спортом, популяризации спортивных видов спорта, выявления лучш</w:t>
      </w:r>
      <w:r w:rsidR="004C7C16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спортсменов за 1 квартал 2020 </w:t>
      </w: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</w:t>
      </w:r>
      <w:proofErr w:type="spellStart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кожуунном</w:t>
      </w:r>
      <w:proofErr w:type="spellEnd"/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 были проведены 1</w:t>
      </w:r>
      <w:r w:rsidR="00F4316D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4 спортивно-массовые мероприятий, с общим охватом более  1468 учащихся, что составляет 9</w:t>
      </w:r>
      <w:r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0%. </w:t>
      </w:r>
      <w:r w:rsidR="004C7C16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мероприятия финансируются по подпрограмме «Развитие физической культуры и спорта»</w:t>
      </w:r>
      <w:proofErr w:type="gramStart"/>
      <w:r w:rsidR="004C7C16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4C7C16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2010-2020 учебном году заложено 120 </w:t>
      </w:r>
      <w:proofErr w:type="spellStart"/>
      <w:r w:rsidR="004C7C16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="004C7C16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  <w:r w:rsidR="00F4316D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Особое внимание было уделено  зимним видам спорта</w:t>
      </w:r>
      <w:r w:rsidR="00E57F0F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Сборная команда МБОУ Бора-</w:t>
      </w:r>
      <w:proofErr w:type="spellStart"/>
      <w:r w:rsidR="00E57F0F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Тайгинской</w:t>
      </w:r>
      <w:proofErr w:type="spellEnd"/>
      <w:r w:rsidR="00E57F0F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принимала участие в республиканском соревновании по хоккею с мячом. На базе МБОУ </w:t>
      </w:r>
      <w:proofErr w:type="spellStart"/>
      <w:r w:rsidR="00E57F0F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Суг-Аксынской</w:t>
      </w:r>
      <w:proofErr w:type="spellEnd"/>
      <w:r w:rsidR="00E57F0F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был открыт спортивный клуб «Юность». </w:t>
      </w:r>
      <w:r w:rsidR="00F4316D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</w:t>
      </w:r>
      <w:r w:rsidR="00E57F0F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ено </w:t>
      </w:r>
      <w:proofErr w:type="spellStart"/>
      <w:r w:rsidR="00E57F0F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кожуунное</w:t>
      </w:r>
      <w:proofErr w:type="spellEnd"/>
      <w:r w:rsidR="00E57F0F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соревнование по биатлону.  </w:t>
      </w:r>
      <w:proofErr w:type="spellStart"/>
      <w:r w:rsidR="00F4316D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Вреспубликанкам</w:t>
      </w:r>
      <w:proofErr w:type="spellEnd"/>
      <w:r w:rsidR="00F4316D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4316D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этапе</w:t>
      </w:r>
      <w:proofErr w:type="gramEnd"/>
      <w:r w:rsidR="00F4316D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соревнования по КЭС-</w:t>
      </w:r>
      <w:proofErr w:type="spellStart"/>
      <w:r w:rsidR="00F4316D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баскету</w:t>
      </w:r>
      <w:proofErr w:type="spellEnd"/>
      <w:r w:rsidR="00F4316D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сборная команда </w:t>
      </w:r>
      <w:proofErr w:type="spellStart"/>
      <w:r w:rsidR="00F4316D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="00F4316D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заняла 3  место, в зональном </w:t>
      </w:r>
      <w:r w:rsidR="00EC2589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соревновании</w:t>
      </w:r>
      <w:r w:rsidR="00F4316D" w:rsidRPr="00E9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место. </w:t>
      </w:r>
    </w:p>
    <w:p w:rsidR="002F4D60" w:rsidRPr="00E91D8E" w:rsidRDefault="002F4D60" w:rsidP="00E91D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D8E">
        <w:rPr>
          <w:rFonts w:ascii="Times New Roman" w:hAnsi="Times New Roman" w:cs="Times New Roman"/>
          <w:b/>
          <w:sz w:val="24"/>
          <w:szCs w:val="24"/>
        </w:rPr>
        <w:t>Работа по профилактике правонарушений</w:t>
      </w:r>
    </w:p>
    <w:p w:rsidR="00E91D8E" w:rsidRPr="00E91D8E" w:rsidRDefault="00C8569B" w:rsidP="00E91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D8E">
        <w:rPr>
          <w:rFonts w:ascii="Times New Roman" w:hAnsi="Times New Roman" w:cs="Times New Roman"/>
          <w:sz w:val="24"/>
          <w:szCs w:val="24"/>
        </w:rPr>
        <w:t xml:space="preserve">На отчетный период   на профилактическом учете ПДН состоят  10 учащихся, во внутри школьных учетах 8 </w:t>
      </w:r>
      <w:proofErr w:type="gramStart"/>
      <w:r w:rsidRPr="00E91D8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91D8E">
        <w:rPr>
          <w:rFonts w:ascii="Times New Roman" w:hAnsi="Times New Roman" w:cs="Times New Roman"/>
          <w:sz w:val="24"/>
          <w:szCs w:val="24"/>
        </w:rPr>
        <w:t xml:space="preserve">сняты -4,поставлены на учет-3).   С целью профилактики   правонарушений  и безнадзорности  среди несовершеннолетних   управлением образования </w:t>
      </w:r>
      <w:proofErr w:type="gramStart"/>
      <w:r w:rsidRPr="00E91D8E">
        <w:rPr>
          <w:rFonts w:ascii="Times New Roman" w:hAnsi="Times New Roman" w:cs="Times New Roman"/>
          <w:sz w:val="24"/>
          <w:szCs w:val="24"/>
        </w:rPr>
        <w:t>принимаются</w:t>
      </w:r>
      <w:proofErr w:type="gramEnd"/>
      <w:r w:rsidRPr="00E91D8E">
        <w:rPr>
          <w:rFonts w:ascii="Times New Roman" w:hAnsi="Times New Roman" w:cs="Times New Roman"/>
          <w:sz w:val="24"/>
          <w:szCs w:val="24"/>
        </w:rPr>
        <w:t xml:space="preserve"> комплекс мер.  С января по март на муниципальном уровне проведено  10 мероприятий  с охватом  1148 учащихся, привлечено 325  родителей, 105 педагогов. Проведено  462 рейдов</w:t>
      </w:r>
      <w:proofErr w:type="gramStart"/>
      <w:r w:rsidRPr="00E91D8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91D8E">
        <w:rPr>
          <w:rFonts w:ascii="Times New Roman" w:hAnsi="Times New Roman" w:cs="Times New Roman"/>
          <w:sz w:val="24"/>
          <w:szCs w:val="24"/>
        </w:rPr>
        <w:t xml:space="preserve">из них по охране общественного порядка -104, по посещению семей </w:t>
      </w:r>
      <w:proofErr w:type="spellStart"/>
      <w:r w:rsidRPr="00E91D8E">
        <w:rPr>
          <w:rFonts w:ascii="Times New Roman" w:hAnsi="Times New Roman" w:cs="Times New Roman"/>
          <w:sz w:val="24"/>
          <w:szCs w:val="24"/>
        </w:rPr>
        <w:t>подучетных</w:t>
      </w:r>
      <w:proofErr w:type="spellEnd"/>
      <w:r w:rsidRPr="00E91D8E">
        <w:rPr>
          <w:rFonts w:ascii="Times New Roman" w:hAnsi="Times New Roman" w:cs="Times New Roman"/>
          <w:sz w:val="24"/>
          <w:szCs w:val="24"/>
        </w:rPr>
        <w:t xml:space="preserve"> детей -143, неблагополучных семей-160, по контролю за розничной  продажей алкогольных напитков-55.  </w:t>
      </w:r>
      <w:r w:rsidR="00F4316D" w:rsidRPr="00E91D8E">
        <w:rPr>
          <w:rFonts w:ascii="Times New Roman" w:hAnsi="Times New Roman" w:cs="Times New Roman"/>
          <w:sz w:val="24"/>
          <w:szCs w:val="24"/>
        </w:rPr>
        <w:t xml:space="preserve">Активно работают родительские патрули образовательных организаций. В каникулярное время    проводилась  межведомственная профилактическая операция «Каникулы». С целью гармонизации детско-родительских отношений проведен  </w:t>
      </w:r>
      <w:proofErr w:type="spellStart"/>
      <w:r w:rsidR="00F4316D" w:rsidRPr="00E91D8E">
        <w:rPr>
          <w:rFonts w:ascii="Times New Roman" w:hAnsi="Times New Roman" w:cs="Times New Roman"/>
          <w:sz w:val="24"/>
          <w:szCs w:val="24"/>
        </w:rPr>
        <w:t>кожуунный</w:t>
      </w:r>
      <w:proofErr w:type="spellEnd"/>
      <w:r w:rsidR="00F4316D" w:rsidRPr="00E91D8E">
        <w:rPr>
          <w:rFonts w:ascii="Times New Roman" w:hAnsi="Times New Roman" w:cs="Times New Roman"/>
          <w:sz w:val="24"/>
          <w:szCs w:val="24"/>
        </w:rPr>
        <w:t xml:space="preserve"> конкурс «Дочки-матери». Среди педагогов и учеников проведен  творч</w:t>
      </w:r>
      <w:r w:rsidR="005B6384" w:rsidRPr="00E91D8E">
        <w:rPr>
          <w:rFonts w:ascii="Times New Roman" w:hAnsi="Times New Roman" w:cs="Times New Roman"/>
          <w:sz w:val="24"/>
          <w:szCs w:val="24"/>
        </w:rPr>
        <w:t>еский конкурс «Учитель-ученик». В январе</w:t>
      </w:r>
      <w:proofErr w:type="gramStart"/>
      <w:r w:rsidR="005B6384" w:rsidRPr="00E91D8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B6384" w:rsidRPr="00E91D8E">
        <w:rPr>
          <w:rFonts w:ascii="Times New Roman" w:hAnsi="Times New Roman" w:cs="Times New Roman"/>
          <w:sz w:val="24"/>
          <w:szCs w:val="24"/>
        </w:rPr>
        <w:t xml:space="preserve">в рамках  недели </w:t>
      </w:r>
      <w:proofErr w:type="spellStart"/>
      <w:r w:rsidR="005B6384" w:rsidRPr="00E91D8E">
        <w:rPr>
          <w:rFonts w:ascii="Times New Roman" w:hAnsi="Times New Roman" w:cs="Times New Roman"/>
          <w:sz w:val="24"/>
          <w:szCs w:val="24"/>
        </w:rPr>
        <w:t>кибербезопасности</w:t>
      </w:r>
      <w:proofErr w:type="spellEnd"/>
      <w:r w:rsidR="005B6384" w:rsidRPr="00E91D8E">
        <w:rPr>
          <w:rFonts w:ascii="Times New Roman" w:hAnsi="Times New Roman" w:cs="Times New Roman"/>
          <w:sz w:val="24"/>
          <w:szCs w:val="24"/>
        </w:rPr>
        <w:t xml:space="preserve"> проведены  классные часы, беседы, </w:t>
      </w:r>
      <w:proofErr w:type="spellStart"/>
      <w:r w:rsidR="005B6384" w:rsidRPr="00E91D8E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="005B6384" w:rsidRPr="00E91D8E">
        <w:rPr>
          <w:rFonts w:ascii="Times New Roman" w:hAnsi="Times New Roman" w:cs="Times New Roman"/>
          <w:sz w:val="24"/>
          <w:szCs w:val="24"/>
        </w:rPr>
        <w:t xml:space="preserve"> занятия, вечера отдыхов. Также </w:t>
      </w:r>
      <w:proofErr w:type="spellStart"/>
      <w:r w:rsidR="005B6384" w:rsidRPr="00E91D8E">
        <w:rPr>
          <w:rFonts w:ascii="Times New Roman" w:hAnsi="Times New Roman" w:cs="Times New Roman"/>
          <w:sz w:val="24"/>
          <w:szCs w:val="24"/>
        </w:rPr>
        <w:t>проводсят</w:t>
      </w:r>
      <w:proofErr w:type="spellEnd"/>
      <w:r w:rsidR="005B6384" w:rsidRPr="00E91D8E">
        <w:rPr>
          <w:rFonts w:ascii="Times New Roman" w:hAnsi="Times New Roman" w:cs="Times New Roman"/>
          <w:sz w:val="24"/>
          <w:szCs w:val="24"/>
        </w:rPr>
        <w:t xml:space="preserve"> мониторинг социальный сетей.  Педагогами-психологами проведена масштабная акция «Максимум </w:t>
      </w:r>
      <w:proofErr w:type="spellStart"/>
      <w:r w:rsidR="005B6384" w:rsidRPr="00E91D8E">
        <w:rPr>
          <w:rFonts w:ascii="Times New Roman" w:hAnsi="Times New Roman" w:cs="Times New Roman"/>
          <w:sz w:val="24"/>
          <w:szCs w:val="24"/>
        </w:rPr>
        <w:t>ресурсов»</w:t>
      </w:r>
      <w:proofErr w:type="gramStart"/>
      <w:r w:rsidR="005B6384" w:rsidRPr="00E91D8E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="005B6384" w:rsidRPr="00E91D8E">
        <w:rPr>
          <w:rFonts w:ascii="Times New Roman" w:hAnsi="Times New Roman" w:cs="Times New Roman"/>
          <w:sz w:val="24"/>
          <w:szCs w:val="24"/>
        </w:rPr>
        <w:t>аправленный</w:t>
      </w:r>
      <w:proofErr w:type="spellEnd"/>
      <w:r w:rsidR="005B6384" w:rsidRPr="00E91D8E">
        <w:rPr>
          <w:rFonts w:ascii="Times New Roman" w:hAnsi="Times New Roman" w:cs="Times New Roman"/>
          <w:sz w:val="24"/>
          <w:szCs w:val="24"/>
        </w:rPr>
        <w:t xml:space="preserve"> на 69 детей с эмоциональным неблагополучием, состоящих  в группе риска. </w:t>
      </w:r>
      <w:r w:rsidR="00E91D8E" w:rsidRPr="00E91D8E">
        <w:rPr>
          <w:rFonts w:ascii="Times New Roman" w:hAnsi="Times New Roman" w:cs="Times New Roman"/>
          <w:sz w:val="24"/>
          <w:szCs w:val="24"/>
        </w:rPr>
        <w:t>В феврале  проведен месячник по профилактике употребления  ПАВ, диспут «</w:t>
      </w:r>
      <w:proofErr w:type="spellStart"/>
      <w:r w:rsidR="00E91D8E" w:rsidRPr="00E91D8E">
        <w:rPr>
          <w:rFonts w:ascii="Times New Roman" w:hAnsi="Times New Roman" w:cs="Times New Roman"/>
          <w:sz w:val="24"/>
          <w:szCs w:val="24"/>
        </w:rPr>
        <w:t>Молодежь</w:t>
      </w:r>
      <w:proofErr w:type="gramStart"/>
      <w:r w:rsidR="00E91D8E" w:rsidRPr="00E91D8E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E91D8E" w:rsidRPr="00E91D8E">
        <w:rPr>
          <w:rFonts w:ascii="Times New Roman" w:hAnsi="Times New Roman" w:cs="Times New Roman"/>
          <w:sz w:val="24"/>
          <w:szCs w:val="24"/>
        </w:rPr>
        <w:t>доровье.Жизнь</w:t>
      </w:r>
      <w:proofErr w:type="spellEnd"/>
      <w:r w:rsidR="00E91D8E" w:rsidRPr="00E91D8E">
        <w:rPr>
          <w:rFonts w:ascii="Times New Roman" w:hAnsi="Times New Roman" w:cs="Times New Roman"/>
          <w:sz w:val="24"/>
          <w:szCs w:val="24"/>
        </w:rPr>
        <w:t>» для 9 классов. В марте  в рамках месячника  психологического здоровья проведены различные мероприятия в форме диспутов</w:t>
      </w:r>
      <w:proofErr w:type="gramStart"/>
      <w:r w:rsidR="00E91D8E" w:rsidRPr="00E91D8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91D8E" w:rsidRPr="00E91D8E">
        <w:rPr>
          <w:rFonts w:ascii="Times New Roman" w:hAnsi="Times New Roman" w:cs="Times New Roman"/>
          <w:sz w:val="24"/>
          <w:szCs w:val="24"/>
        </w:rPr>
        <w:t xml:space="preserve">классных часов, </w:t>
      </w:r>
      <w:proofErr w:type="spellStart"/>
      <w:r w:rsidR="00E91D8E" w:rsidRPr="00E91D8E">
        <w:rPr>
          <w:rFonts w:ascii="Times New Roman" w:hAnsi="Times New Roman" w:cs="Times New Roman"/>
          <w:sz w:val="24"/>
          <w:szCs w:val="24"/>
        </w:rPr>
        <w:t>тренинговых</w:t>
      </w:r>
      <w:proofErr w:type="spellEnd"/>
      <w:r w:rsidR="00E91D8E" w:rsidRPr="00E91D8E">
        <w:rPr>
          <w:rFonts w:ascii="Times New Roman" w:hAnsi="Times New Roman" w:cs="Times New Roman"/>
          <w:sz w:val="24"/>
          <w:szCs w:val="24"/>
        </w:rPr>
        <w:t xml:space="preserve"> занятий, </w:t>
      </w:r>
      <w:proofErr w:type="spellStart"/>
      <w:r w:rsidR="00E91D8E" w:rsidRPr="00E91D8E">
        <w:rPr>
          <w:rFonts w:ascii="Times New Roman" w:hAnsi="Times New Roman" w:cs="Times New Roman"/>
          <w:sz w:val="24"/>
          <w:szCs w:val="24"/>
        </w:rPr>
        <w:t>флешмобов</w:t>
      </w:r>
      <w:proofErr w:type="spellEnd"/>
      <w:r w:rsidR="00E91D8E" w:rsidRPr="00E91D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91D8E" w:rsidRPr="00E91D8E">
        <w:rPr>
          <w:rFonts w:ascii="Times New Roman" w:hAnsi="Times New Roman" w:cs="Times New Roman"/>
          <w:sz w:val="24"/>
          <w:szCs w:val="24"/>
        </w:rPr>
        <w:t>т.л</w:t>
      </w:r>
      <w:proofErr w:type="spellEnd"/>
      <w:r w:rsidR="00E91D8E" w:rsidRPr="00E91D8E">
        <w:rPr>
          <w:rFonts w:ascii="Times New Roman" w:hAnsi="Times New Roman" w:cs="Times New Roman"/>
          <w:sz w:val="24"/>
          <w:szCs w:val="24"/>
        </w:rPr>
        <w:t xml:space="preserve">,  </w:t>
      </w:r>
      <w:r w:rsidR="00E91D8E" w:rsidRPr="00E91D8E">
        <w:rPr>
          <w:rFonts w:ascii="Times New Roman" w:hAnsi="Times New Roman" w:cs="Times New Roman"/>
          <w:sz w:val="24"/>
          <w:szCs w:val="24"/>
        </w:rPr>
        <w:lastRenderedPageBreak/>
        <w:t xml:space="preserve">также  проведено тестирование  по программе  «1с:психодиагностика». В общеобразовательных учреждениях </w:t>
      </w:r>
      <w:proofErr w:type="spellStart"/>
      <w:r w:rsidR="00E91D8E" w:rsidRPr="00E91D8E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E91D8E" w:rsidRPr="00E91D8E">
        <w:rPr>
          <w:rFonts w:ascii="Times New Roman" w:hAnsi="Times New Roman" w:cs="Times New Roman"/>
          <w:sz w:val="24"/>
          <w:szCs w:val="24"/>
        </w:rPr>
        <w:t xml:space="preserve"> индивидуальных и групповых консультирований психологов  за </w:t>
      </w:r>
      <w:r w:rsidR="00E91D8E" w:rsidRPr="00E91D8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91D8E" w:rsidRPr="00E91D8E">
        <w:rPr>
          <w:rFonts w:ascii="Times New Roman" w:hAnsi="Times New Roman" w:cs="Times New Roman"/>
          <w:sz w:val="24"/>
          <w:szCs w:val="24"/>
        </w:rPr>
        <w:t xml:space="preserve"> квартал составляет:</w:t>
      </w:r>
    </w:p>
    <w:p w:rsidR="00E91D8E" w:rsidRPr="00E91D8E" w:rsidRDefault="00E91D8E" w:rsidP="00E91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D8E">
        <w:rPr>
          <w:rFonts w:ascii="Times New Roman" w:hAnsi="Times New Roman" w:cs="Times New Roman"/>
          <w:sz w:val="24"/>
          <w:szCs w:val="24"/>
        </w:rPr>
        <w:t xml:space="preserve">-с учащимися: </w:t>
      </w:r>
      <w:proofErr w:type="gramStart"/>
      <w:r w:rsidRPr="00E91D8E">
        <w:rPr>
          <w:rFonts w:ascii="Times New Roman" w:hAnsi="Times New Roman" w:cs="Times New Roman"/>
          <w:sz w:val="24"/>
          <w:szCs w:val="24"/>
        </w:rPr>
        <w:t>индивидуальные</w:t>
      </w:r>
      <w:proofErr w:type="gramEnd"/>
      <w:r w:rsidRPr="00E91D8E">
        <w:rPr>
          <w:rFonts w:ascii="Times New Roman" w:hAnsi="Times New Roman" w:cs="Times New Roman"/>
          <w:sz w:val="24"/>
          <w:szCs w:val="24"/>
        </w:rPr>
        <w:t xml:space="preserve"> – 245, групповые – 96. </w:t>
      </w:r>
    </w:p>
    <w:p w:rsidR="00E91D8E" w:rsidRPr="00E91D8E" w:rsidRDefault="00E91D8E" w:rsidP="00E91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D8E">
        <w:rPr>
          <w:rFonts w:ascii="Times New Roman" w:hAnsi="Times New Roman" w:cs="Times New Roman"/>
          <w:sz w:val="24"/>
          <w:szCs w:val="24"/>
        </w:rPr>
        <w:t xml:space="preserve">- с </w:t>
      </w:r>
      <w:proofErr w:type="spellStart"/>
      <w:r w:rsidRPr="00E91D8E">
        <w:rPr>
          <w:rFonts w:ascii="Times New Roman" w:hAnsi="Times New Roman" w:cs="Times New Roman"/>
          <w:sz w:val="24"/>
          <w:szCs w:val="24"/>
        </w:rPr>
        <w:t>родителями</w:t>
      </w:r>
      <w:proofErr w:type="gramStart"/>
      <w:r w:rsidRPr="00E91D8E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Pr="00E91D8E">
        <w:rPr>
          <w:rFonts w:ascii="Times New Roman" w:hAnsi="Times New Roman" w:cs="Times New Roman"/>
          <w:sz w:val="24"/>
          <w:szCs w:val="24"/>
        </w:rPr>
        <w:t>ндивидуальные</w:t>
      </w:r>
      <w:proofErr w:type="spellEnd"/>
      <w:r w:rsidRPr="00E91D8E">
        <w:rPr>
          <w:rFonts w:ascii="Times New Roman" w:hAnsi="Times New Roman" w:cs="Times New Roman"/>
          <w:sz w:val="24"/>
          <w:szCs w:val="24"/>
        </w:rPr>
        <w:t xml:space="preserve"> - 40, групповые –11.</w:t>
      </w:r>
    </w:p>
    <w:p w:rsidR="00E91D8E" w:rsidRPr="00E91D8E" w:rsidRDefault="00E91D8E" w:rsidP="00E91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D8E">
        <w:rPr>
          <w:rFonts w:ascii="Times New Roman" w:hAnsi="Times New Roman" w:cs="Times New Roman"/>
          <w:sz w:val="24"/>
          <w:szCs w:val="24"/>
        </w:rPr>
        <w:t xml:space="preserve">- с педагогами: </w:t>
      </w:r>
      <w:proofErr w:type="gramStart"/>
      <w:r w:rsidRPr="00E91D8E">
        <w:rPr>
          <w:rFonts w:ascii="Times New Roman" w:hAnsi="Times New Roman" w:cs="Times New Roman"/>
          <w:sz w:val="24"/>
          <w:szCs w:val="24"/>
        </w:rPr>
        <w:t>индивидуальные</w:t>
      </w:r>
      <w:proofErr w:type="gramEnd"/>
      <w:r w:rsidRPr="00E91D8E">
        <w:rPr>
          <w:rFonts w:ascii="Times New Roman" w:hAnsi="Times New Roman" w:cs="Times New Roman"/>
          <w:sz w:val="24"/>
          <w:szCs w:val="24"/>
        </w:rPr>
        <w:t xml:space="preserve"> – 15, групповые – 6.</w:t>
      </w:r>
    </w:p>
    <w:p w:rsidR="00E91D8E" w:rsidRPr="00E91D8E" w:rsidRDefault="00E91D8E" w:rsidP="00E91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D8E">
        <w:rPr>
          <w:rFonts w:ascii="Times New Roman" w:hAnsi="Times New Roman" w:cs="Times New Roman"/>
          <w:sz w:val="24"/>
          <w:szCs w:val="24"/>
        </w:rPr>
        <w:t xml:space="preserve">          По годовому плану МУМО педагогов-психологов ежемесячно проводятся обучающие семинары для педагогов-психологов ОО на базах общеобразовательных учреждений </w:t>
      </w:r>
      <w:proofErr w:type="spellStart"/>
      <w:r w:rsidRPr="00E91D8E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E91D8E">
        <w:rPr>
          <w:rFonts w:ascii="Times New Roman" w:hAnsi="Times New Roman" w:cs="Times New Roman"/>
          <w:sz w:val="24"/>
          <w:szCs w:val="24"/>
        </w:rPr>
        <w:t xml:space="preserve">. С января по март проведено 2 семинара на темы: «Профилактика употребления ПАВ» проводила педагог-психологов </w:t>
      </w:r>
      <w:proofErr w:type="spellStart"/>
      <w:r w:rsidRPr="00E91D8E">
        <w:rPr>
          <w:rFonts w:ascii="Times New Roman" w:hAnsi="Times New Roman" w:cs="Times New Roman"/>
          <w:sz w:val="24"/>
          <w:szCs w:val="24"/>
        </w:rPr>
        <w:t>Кужугет</w:t>
      </w:r>
      <w:proofErr w:type="spellEnd"/>
      <w:r w:rsidRPr="00E91D8E">
        <w:rPr>
          <w:rFonts w:ascii="Times New Roman" w:hAnsi="Times New Roman" w:cs="Times New Roman"/>
          <w:sz w:val="24"/>
          <w:szCs w:val="24"/>
        </w:rPr>
        <w:t xml:space="preserve"> Ч.</w:t>
      </w:r>
      <w:proofErr w:type="gramStart"/>
      <w:r w:rsidRPr="00E91D8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91D8E">
        <w:rPr>
          <w:rFonts w:ascii="Times New Roman" w:hAnsi="Times New Roman" w:cs="Times New Roman"/>
          <w:sz w:val="24"/>
          <w:szCs w:val="24"/>
        </w:rPr>
        <w:t xml:space="preserve"> и семинар «Профилактика школьного </w:t>
      </w:r>
      <w:proofErr w:type="spellStart"/>
      <w:r w:rsidRPr="00E91D8E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E91D8E">
        <w:rPr>
          <w:rFonts w:ascii="Times New Roman" w:hAnsi="Times New Roman" w:cs="Times New Roman"/>
          <w:sz w:val="24"/>
          <w:szCs w:val="24"/>
        </w:rPr>
        <w:t xml:space="preserve">» провела педагог-психолог </w:t>
      </w:r>
      <w:proofErr w:type="spellStart"/>
      <w:r w:rsidRPr="00E91D8E">
        <w:rPr>
          <w:rFonts w:ascii="Times New Roman" w:hAnsi="Times New Roman" w:cs="Times New Roman"/>
          <w:sz w:val="24"/>
          <w:szCs w:val="24"/>
        </w:rPr>
        <w:t>Хуурак</w:t>
      </w:r>
      <w:proofErr w:type="spellEnd"/>
      <w:r w:rsidRPr="00E91D8E">
        <w:rPr>
          <w:rFonts w:ascii="Times New Roman" w:hAnsi="Times New Roman" w:cs="Times New Roman"/>
          <w:sz w:val="24"/>
          <w:szCs w:val="24"/>
        </w:rPr>
        <w:t xml:space="preserve"> Г.Б.</w:t>
      </w:r>
    </w:p>
    <w:p w:rsidR="00E91D8E" w:rsidRPr="00E91D8E" w:rsidRDefault="00E91D8E" w:rsidP="00E91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54BD" w:rsidRPr="00E91D8E" w:rsidRDefault="002F54BD" w:rsidP="00E91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569B" w:rsidRPr="00E91D8E" w:rsidRDefault="00F4316D" w:rsidP="00E91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316D" w:rsidRPr="00E91D8E" w:rsidRDefault="00F4316D" w:rsidP="00E91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4316D" w:rsidRPr="00E91D8E" w:rsidSect="004F6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936" w:rsidRDefault="00106936" w:rsidP="004C7C16">
      <w:pPr>
        <w:spacing w:after="0" w:line="240" w:lineRule="auto"/>
      </w:pPr>
      <w:r>
        <w:separator/>
      </w:r>
    </w:p>
  </w:endnote>
  <w:endnote w:type="continuationSeparator" w:id="0">
    <w:p w:rsidR="00106936" w:rsidRDefault="00106936" w:rsidP="004C7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936" w:rsidRDefault="00106936" w:rsidP="004C7C16">
      <w:pPr>
        <w:spacing w:after="0" w:line="240" w:lineRule="auto"/>
      </w:pPr>
      <w:r>
        <w:separator/>
      </w:r>
    </w:p>
  </w:footnote>
  <w:footnote w:type="continuationSeparator" w:id="0">
    <w:p w:rsidR="00106936" w:rsidRDefault="00106936" w:rsidP="004C7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79F"/>
    <w:multiLevelType w:val="multilevel"/>
    <w:tmpl w:val="BCFE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B768C"/>
    <w:multiLevelType w:val="multilevel"/>
    <w:tmpl w:val="5552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1768D"/>
    <w:multiLevelType w:val="multilevel"/>
    <w:tmpl w:val="87D44A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367B17"/>
    <w:multiLevelType w:val="multilevel"/>
    <w:tmpl w:val="EC02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968F2"/>
    <w:multiLevelType w:val="multilevel"/>
    <w:tmpl w:val="9672F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670273"/>
    <w:multiLevelType w:val="multilevel"/>
    <w:tmpl w:val="6224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D70962"/>
    <w:multiLevelType w:val="multilevel"/>
    <w:tmpl w:val="55226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810E5A"/>
    <w:multiLevelType w:val="multilevel"/>
    <w:tmpl w:val="6B8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5178A1"/>
    <w:multiLevelType w:val="multilevel"/>
    <w:tmpl w:val="0B143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987"/>
    <w:rsid w:val="00020198"/>
    <w:rsid w:val="0004426A"/>
    <w:rsid w:val="00106936"/>
    <w:rsid w:val="00182AEA"/>
    <w:rsid w:val="001A321C"/>
    <w:rsid w:val="001C6D57"/>
    <w:rsid w:val="0027683F"/>
    <w:rsid w:val="002B2987"/>
    <w:rsid w:val="002F2E00"/>
    <w:rsid w:val="002F4D60"/>
    <w:rsid w:val="002F54BD"/>
    <w:rsid w:val="00315449"/>
    <w:rsid w:val="003364CC"/>
    <w:rsid w:val="0034266A"/>
    <w:rsid w:val="00471A53"/>
    <w:rsid w:val="004C7C16"/>
    <w:rsid w:val="004F654F"/>
    <w:rsid w:val="005B6384"/>
    <w:rsid w:val="005D57F4"/>
    <w:rsid w:val="00683B1E"/>
    <w:rsid w:val="00755AD7"/>
    <w:rsid w:val="008D0E87"/>
    <w:rsid w:val="00945480"/>
    <w:rsid w:val="00955008"/>
    <w:rsid w:val="00B04184"/>
    <w:rsid w:val="00B30A13"/>
    <w:rsid w:val="00B34CA5"/>
    <w:rsid w:val="00BA13A7"/>
    <w:rsid w:val="00BC0E86"/>
    <w:rsid w:val="00BC17B8"/>
    <w:rsid w:val="00BE4770"/>
    <w:rsid w:val="00C026A7"/>
    <w:rsid w:val="00C8569B"/>
    <w:rsid w:val="00D51B58"/>
    <w:rsid w:val="00D9211B"/>
    <w:rsid w:val="00E37B19"/>
    <w:rsid w:val="00E57F0F"/>
    <w:rsid w:val="00E91D8E"/>
    <w:rsid w:val="00E95335"/>
    <w:rsid w:val="00EC2589"/>
    <w:rsid w:val="00F4316D"/>
    <w:rsid w:val="00F507AF"/>
    <w:rsid w:val="00F52FE8"/>
    <w:rsid w:val="00FB6753"/>
    <w:rsid w:val="00FB7902"/>
    <w:rsid w:val="00FC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5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C7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7C16"/>
  </w:style>
  <w:style w:type="paragraph" w:styleId="a6">
    <w:name w:val="footer"/>
    <w:basedOn w:val="a"/>
    <w:link w:val="a7"/>
    <w:uiPriority w:val="99"/>
    <w:unhideWhenUsed/>
    <w:rsid w:val="004C7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7C16"/>
  </w:style>
  <w:style w:type="character" w:styleId="a8">
    <w:name w:val="Hyperlink"/>
    <w:basedOn w:val="a0"/>
    <w:uiPriority w:val="99"/>
    <w:unhideWhenUsed/>
    <w:rsid w:val="00E95335"/>
    <w:rPr>
      <w:color w:val="0000FF" w:themeColor="hyperlink"/>
      <w:u w:val="single"/>
    </w:rPr>
  </w:style>
  <w:style w:type="paragraph" w:styleId="a9">
    <w:name w:val="No Spacing"/>
    <w:uiPriority w:val="1"/>
    <w:qFormat/>
    <w:rsid w:val="00EC25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5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C7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7C16"/>
  </w:style>
  <w:style w:type="paragraph" w:styleId="a6">
    <w:name w:val="footer"/>
    <w:basedOn w:val="a"/>
    <w:link w:val="a7"/>
    <w:uiPriority w:val="99"/>
    <w:unhideWhenUsed/>
    <w:rsid w:val="004C7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7C16"/>
  </w:style>
  <w:style w:type="character" w:styleId="a8">
    <w:name w:val="Hyperlink"/>
    <w:basedOn w:val="a0"/>
    <w:uiPriority w:val="99"/>
    <w:unhideWhenUsed/>
    <w:rsid w:val="00E95335"/>
    <w:rPr>
      <w:color w:val="0000FF" w:themeColor="hyperlink"/>
      <w:u w:val="single"/>
    </w:rPr>
  </w:style>
  <w:style w:type="paragraph" w:styleId="a9">
    <w:name w:val="No Spacing"/>
    <w:uiPriority w:val="1"/>
    <w:qFormat/>
    <w:rsid w:val="00EC25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3026</Words>
  <Characters>17254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2</cp:revision>
  <dcterms:created xsi:type="dcterms:W3CDTF">2020-04-17T05:59:00Z</dcterms:created>
  <dcterms:modified xsi:type="dcterms:W3CDTF">2020-04-17T05:59:00Z</dcterms:modified>
</cp:coreProperties>
</file>