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AD" w:rsidRPr="00201C32" w:rsidRDefault="00A610A0" w:rsidP="00892CFE">
      <w:pPr>
        <w:spacing w:before="205"/>
        <w:jc w:val="center"/>
        <w:rPr>
          <w:b/>
        </w:rPr>
      </w:pPr>
      <w:r w:rsidRPr="00201C32">
        <w:rPr>
          <w:b/>
        </w:rPr>
        <w:t>Анализ ЕГЭ  2021 год</w:t>
      </w:r>
    </w:p>
    <w:p w:rsidR="00AC39AE" w:rsidRPr="00991AAD" w:rsidRDefault="00A610A0" w:rsidP="00892CFE">
      <w:pPr>
        <w:pStyle w:val="a3"/>
        <w:spacing w:before="200" w:line="276" w:lineRule="auto"/>
        <w:ind w:left="0" w:right="560"/>
        <w:jc w:val="both"/>
      </w:pPr>
      <w:r>
        <w:rPr>
          <w:sz w:val="22"/>
          <w:szCs w:val="22"/>
        </w:rPr>
        <w:t xml:space="preserve">        </w:t>
      </w:r>
      <w:r w:rsidR="00A066A7">
        <w:t xml:space="preserve">   </w:t>
      </w:r>
      <w:r w:rsidR="000230D9" w:rsidRPr="00991AAD">
        <w:t>В 2021 году подготовка к сдаче ГИА-9 началась 13 февраля, когда все учащиеся 9-х</w:t>
      </w:r>
      <w:r w:rsidR="000230D9" w:rsidRPr="00991AAD">
        <w:rPr>
          <w:spacing w:val="1"/>
        </w:rPr>
        <w:t xml:space="preserve"> </w:t>
      </w:r>
      <w:r w:rsidR="000230D9" w:rsidRPr="00991AAD">
        <w:t xml:space="preserve">классов школ </w:t>
      </w:r>
      <w:proofErr w:type="spellStart"/>
      <w:r w:rsidR="000230D9" w:rsidRPr="00991AAD">
        <w:t>кожууна</w:t>
      </w:r>
      <w:proofErr w:type="spellEnd"/>
      <w:r w:rsidR="000230D9" w:rsidRPr="00991AAD">
        <w:t xml:space="preserve">  проходили устное собесед</w:t>
      </w:r>
      <w:r w:rsidR="00054A50" w:rsidRPr="00991AAD">
        <w:t xml:space="preserve">ование по русскому языку. </w:t>
      </w:r>
      <w:r w:rsidR="000230D9" w:rsidRPr="00991AAD">
        <w:t>В результате все</w:t>
      </w:r>
      <w:r w:rsidR="000230D9" w:rsidRPr="00991AAD">
        <w:rPr>
          <w:spacing w:val="1"/>
        </w:rPr>
        <w:t xml:space="preserve"> </w:t>
      </w:r>
      <w:r w:rsidR="00054A50" w:rsidRPr="00991AAD">
        <w:t xml:space="preserve">166 </w:t>
      </w:r>
      <w:r w:rsidR="00AC39AE" w:rsidRPr="00991AAD">
        <w:t xml:space="preserve">(100%) </w:t>
      </w:r>
      <w:r w:rsidR="000230D9" w:rsidRPr="00991AAD">
        <w:t>учащихся</w:t>
      </w:r>
      <w:r w:rsidR="000230D9" w:rsidRPr="00991AAD">
        <w:rPr>
          <w:spacing w:val="2"/>
        </w:rPr>
        <w:t xml:space="preserve"> </w:t>
      </w:r>
      <w:r w:rsidR="000230D9" w:rsidRPr="00991AAD">
        <w:t>9-х</w:t>
      </w:r>
      <w:r w:rsidR="000230D9" w:rsidRPr="00991AAD">
        <w:rPr>
          <w:spacing w:val="-4"/>
        </w:rPr>
        <w:t xml:space="preserve"> </w:t>
      </w:r>
      <w:r w:rsidR="000230D9" w:rsidRPr="00991AAD">
        <w:t>классов</w:t>
      </w:r>
      <w:r w:rsidR="000230D9" w:rsidRPr="00991AAD">
        <w:rPr>
          <w:spacing w:val="3"/>
        </w:rPr>
        <w:t xml:space="preserve"> </w:t>
      </w:r>
      <w:r w:rsidR="000230D9" w:rsidRPr="00991AAD">
        <w:t>получили</w:t>
      </w:r>
      <w:r w:rsidR="000230D9" w:rsidRPr="00991AAD">
        <w:rPr>
          <w:spacing w:val="3"/>
        </w:rPr>
        <w:t xml:space="preserve"> </w:t>
      </w:r>
      <w:r w:rsidR="000230D9" w:rsidRPr="00991AAD">
        <w:t>допуск</w:t>
      </w:r>
      <w:r w:rsidR="000230D9" w:rsidRPr="00991AAD">
        <w:rPr>
          <w:spacing w:val="-1"/>
        </w:rPr>
        <w:t xml:space="preserve"> </w:t>
      </w:r>
      <w:r w:rsidR="000230D9" w:rsidRPr="00991AAD">
        <w:t>к ГИА-9.</w:t>
      </w:r>
      <w:r w:rsidR="00AC39AE" w:rsidRPr="00991AAD">
        <w:t xml:space="preserve"> По результат</w:t>
      </w:r>
      <w:r w:rsidR="004D2861">
        <w:t>ам  ОГЭ минимальный порог по 2-</w:t>
      </w:r>
      <w:bookmarkStart w:id="0" w:name="_GoBack"/>
      <w:bookmarkEnd w:id="0"/>
      <w:r w:rsidR="00AC39AE" w:rsidRPr="00991AAD">
        <w:t>м предметам не прошли 36 учащихся, по одному предмету -14 учащихся. В итоге на сентябрьский дополни</w:t>
      </w:r>
      <w:r w:rsidR="004D2861">
        <w:t>тельный период остались 50 чел.</w:t>
      </w:r>
    </w:p>
    <w:p w:rsidR="00A066A7" w:rsidRDefault="00A066A7" w:rsidP="00892CFE">
      <w:pPr>
        <w:pStyle w:val="a3"/>
        <w:spacing w:before="200" w:line="276" w:lineRule="auto"/>
        <w:ind w:left="0" w:right="560"/>
        <w:jc w:val="both"/>
      </w:pPr>
      <w:r>
        <w:t xml:space="preserve">       </w:t>
      </w:r>
      <w:r w:rsidR="000230D9" w:rsidRPr="00991AAD">
        <w:t>Одним из главных показателей работы школ являются результаты государственной</w:t>
      </w:r>
      <w:r w:rsidR="000230D9" w:rsidRPr="00991AAD">
        <w:rPr>
          <w:spacing w:val="1"/>
        </w:rPr>
        <w:t xml:space="preserve"> </w:t>
      </w:r>
      <w:r w:rsidR="000230D9" w:rsidRPr="00991AAD">
        <w:t>итоговой</w:t>
      </w:r>
      <w:r w:rsidR="000230D9" w:rsidRPr="00991AAD">
        <w:rPr>
          <w:spacing w:val="59"/>
        </w:rPr>
        <w:t xml:space="preserve"> </w:t>
      </w:r>
      <w:r w:rsidR="000230D9" w:rsidRPr="00991AAD">
        <w:t>аттестации.</w:t>
      </w:r>
    </w:p>
    <w:p w:rsidR="00A066A7" w:rsidRDefault="00A066A7" w:rsidP="00892CFE">
      <w:pPr>
        <w:pStyle w:val="a3"/>
        <w:spacing w:before="200" w:line="276" w:lineRule="auto"/>
        <w:ind w:left="0" w:right="560"/>
        <w:jc w:val="both"/>
      </w:pPr>
      <w:r>
        <w:t xml:space="preserve">      </w:t>
      </w:r>
      <w:r w:rsidR="000230D9" w:rsidRPr="00991AAD">
        <w:t>В</w:t>
      </w:r>
      <w:r w:rsidR="000230D9" w:rsidRPr="00991AAD">
        <w:rPr>
          <w:spacing w:val="1"/>
        </w:rPr>
        <w:t xml:space="preserve"> </w:t>
      </w:r>
      <w:r w:rsidR="000230D9" w:rsidRPr="00991AAD">
        <w:t>течение</w:t>
      </w:r>
      <w:r w:rsidR="000230D9" w:rsidRPr="00991AAD">
        <w:rPr>
          <w:spacing w:val="1"/>
        </w:rPr>
        <w:t xml:space="preserve"> </w:t>
      </w:r>
      <w:r w:rsidR="00AC39AE" w:rsidRPr="00991AAD">
        <w:t>2020-2021</w:t>
      </w:r>
      <w:r w:rsidR="000230D9" w:rsidRPr="00991AAD">
        <w:rPr>
          <w:spacing w:val="1"/>
        </w:rPr>
        <w:t xml:space="preserve"> </w:t>
      </w:r>
      <w:r w:rsidR="000230D9" w:rsidRPr="00991AAD">
        <w:t>учебного</w:t>
      </w:r>
      <w:r w:rsidR="000230D9" w:rsidRPr="00991AAD">
        <w:rPr>
          <w:spacing w:val="1"/>
        </w:rPr>
        <w:t xml:space="preserve"> </w:t>
      </w:r>
      <w:r w:rsidR="000230D9" w:rsidRPr="00991AAD">
        <w:t>года</w:t>
      </w:r>
      <w:r w:rsidR="000230D9" w:rsidRPr="00991AAD">
        <w:rPr>
          <w:spacing w:val="1"/>
        </w:rPr>
        <w:t xml:space="preserve"> </w:t>
      </w:r>
      <w:r w:rsidR="000230D9" w:rsidRPr="00991AAD">
        <w:t>Управлением</w:t>
      </w:r>
      <w:r w:rsidR="000230D9" w:rsidRPr="00991AAD">
        <w:rPr>
          <w:spacing w:val="1"/>
        </w:rPr>
        <w:t xml:space="preserve"> </w:t>
      </w:r>
      <w:r w:rsidR="00AC39AE" w:rsidRPr="00991AAD">
        <w:t>образованием,</w:t>
      </w:r>
      <w:r w:rsidR="00AC39AE" w:rsidRPr="00991AAD">
        <w:rPr>
          <w:spacing w:val="1"/>
        </w:rPr>
        <w:t xml:space="preserve"> методическим кабинетом </w:t>
      </w:r>
      <w:r w:rsidR="000230D9" w:rsidRPr="00991AAD">
        <w:t>и</w:t>
      </w:r>
      <w:r w:rsidR="000230D9" w:rsidRPr="00991AAD">
        <w:rPr>
          <w:spacing w:val="1"/>
        </w:rPr>
        <w:t xml:space="preserve"> </w:t>
      </w:r>
      <w:r w:rsidR="000230D9" w:rsidRPr="00991AAD">
        <w:t>общеобразовательными</w:t>
      </w:r>
      <w:r w:rsidR="000230D9" w:rsidRPr="00991AAD">
        <w:rPr>
          <w:spacing w:val="1"/>
        </w:rPr>
        <w:t xml:space="preserve"> </w:t>
      </w:r>
      <w:r w:rsidR="000230D9" w:rsidRPr="00991AAD">
        <w:t>учреждениями</w:t>
      </w:r>
      <w:r w:rsidR="000230D9" w:rsidRPr="00991AAD">
        <w:rPr>
          <w:spacing w:val="1"/>
        </w:rPr>
        <w:t xml:space="preserve"> </w:t>
      </w:r>
      <w:r w:rsidR="000230D9" w:rsidRPr="00991AAD">
        <w:t>проводилась</w:t>
      </w:r>
      <w:r w:rsidR="000230D9" w:rsidRPr="00991AAD">
        <w:rPr>
          <w:spacing w:val="1"/>
        </w:rPr>
        <w:t xml:space="preserve"> </w:t>
      </w:r>
      <w:r w:rsidR="000230D9" w:rsidRPr="00991AAD">
        <w:t>целенаправленная и систематическая подготовка участников образовательных отношений к</w:t>
      </w:r>
      <w:r w:rsidR="000230D9" w:rsidRPr="00991AAD">
        <w:rPr>
          <w:spacing w:val="1"/>
        </w:rPr>
        <w:t xml:space="preserve"> </w:t>
      </w:r>
      <w:r w:rsidR="000230D9" w:rsidRPr="00991AAD">
        <w:t>государственной</w:t>
      </w:r>
      <w:r w:rsidR="000230D9" w:rsidRPr="00991AAD">
        <w:rPr>
          <w:spacing w:val="1"/>
        </w:rPr>
        <w:t xml:space="preserve"> </w:t>
      </w:r>
      <w:r w:rsidR="000230D9" w:rsidRPr="00991AAD">
        <w:t>итоговой</w:t>
      </w:r>
      <w:r w:rsidR="000230D9" w:rsidRPr="00991AAD">
        <w:rPr>
          <w:spacing w:val="1"/>
        </w:rPr>
        <w:t xml:space="preserve"> </w:t>
      </w:r>
      <w:r w:rsidR="000230D9" w:rsidRPr="00991AAD">
        <w:t>аттестации</w:t>
      </w:r>
      <w:r w:rsidR="000230D9" w:rsidRPr="00991AAD">
        <w:rPr>
          <w:spacing w:val="1"/>
        </w:rPr>
        <w:t xml:space="preserve"> </w:t>
      </w:r>
      <w:r w:rsidR="000230D9" w:rsidRPr="00991AAD">
        <w:t>(далее</w:t>
      </w:r>
      <w:r w:rsidR="000230D9" w:rsidRPr="00991AAD">
        <w:rPr>
          <w:spacing w:val="1"/>
        </w:rPr>
        <w:t xml:space="preserve"> </w:t>
      </w:r>
      <w:r w:rsidR="000230D9" w:rsidRPr="00991AAD">
        <w:t>–</w:t>
      </w:r>
      <w:r w:rsidR="000230D9" w:rsidRPr="00991AAD">
        <w:rPr>
          <w:spacing w:val="1"/>
        </w:rPr>
        <w:t xml:space="preserve"> </w:t>
      </w:r>
      <w:r w:rsidR="000230D9" w:rsidRPr="00991AAD">
        <w:t>ГИА)</w:t>
      </w:r>
      <w:r w:rsidR="000230D9" w:rsidRPr="00991AAD">
        <w:rPr>
          <w:spacing w:val="1"/>
        </w:rPr>
        <w:t xml:space="preserve"> </w:t>
      </w:r>
      <w:r w:rsidR="000230D9" w:rsidRPr="00991AAD">
        <w:t>с</w:t>
      </w:r>
      <w:r w:rsidR="000230D9" w:rsidRPr="00991AAD">
        <w:rPr>
          <w:spacing w:val="1"/>
        </w:rPr>
        <w:t xml:space="preserve"> </w:t>
      </w:r>
      <w:r w:rsidR="000230D9" w:rsidRPr="00991AAD">
        <w:t>целью</w:t>
      </w:r>
      <w:r w:rsidR="000230D9" w:rsidRPr="00991AAD">
        <w:rPr>
          <w:spacing w:val="1"/>
        </w:rPr>
        <w:t xml:space="preserve"> </w:t>
      </w:r>
      <w:r w:rsidR="000230D9" w:rsidRPr="00991AAD">
        <w:t>получения</w:t>
      </w:r>
      <w:r w:rsidR="000230D9" w:rsidRPr="00991AAD">
        <w:rPr>
          <w:spacing w:val="1"/>
        </w:rPr>
        <w:t xml:space="preserve"> </w:t>
      </w:r>
      <w:r w:rsidR="000230D9" w:rsidRPr="00991AAD">
        <w:t>ожидаемых</w:t>
      </w:r>
      <w:r w:rsidR="000230D9" w:rsidRPr="00991AAD">
        <w:rPr>
          <w:spacing w:val="1"/>
        </w:rPr>
        <w:t xml:space="preserve"> </w:t>
      </w:r>
      <w:r w:rsidR="000230D9" w:rsidRPr="00991AAD">
        <w:t>результатов</w:t>
      </w:r>
      <w:r w:rsidR="000230D9" w:rsidRPr="00991AAD">
        <w:rPr>
          <w:spacing w:val="1"/>
        </w:rPr>
        <w:t xml:space="preserve"> </w:t>
      </w:r>
      <w:r w:rsidR="000230D9" w:rsidRPr="00991AAD">
        <w:t>экзаменов.</w:t>
      </w:r>
    </w:p>
    <w:p w:rsidR="000230D9" w:rsidRPr="00991AAD" w:rsidRDefault="00A066A7" w:rsidP="00892CFE">
      <w:pPr>
        <w:pStyle w:val="a3"/>
        <w:spacing w:before="1"/>
        <w:ind w:left="0" w:right="561"/>
        <w:jc w:val="both"/>
      </w:pPr>
      <w:r>
        <w:t xml:space="preserve">     </w:t>
      </w:r>
      <w:r w:rsidR="00AC39AE" w:rsidRPr="00991AAD">
        <w:t xml:space="preserve"> </w:t>
      </w:r>
      <w:r w:rsidR="000230D9" w:rsidRPr="00991AAD">
        <w:t>С</w:t>
      </w:r>
      <w:r w:rsidR="000230D9" w:rsidRPr="00991AAD">
        <w:rPr>
          <w:spacing w:val="1"/>
        </w:rPr>
        <w:t xml:space="preserve"> </w:t>
      </w:r>
      <w:r w:rsidR="000230D9" w:rsidRPr="00991AAD">
        <w:t>целью</w:t>
      </w:r>
      <w:r w:rsidR="000230D9" w:rsidRPr="00991AAD">
        <w:rPr>
          <w:spacing w:val="1"/>
        </w:rPr>
        <w:t xml:space="preserve"> </w:t>
      </w:r>
      <w:r w:rsidR="000230D9" w:rsidRPr="00991AAD">
        <w:t>качественной</w:t>
      </w:r>
      <w:r w:rsidR="000230D9" w:rsidRPr="00991AAD">
        <w:rPr>
          <w:spacing w:val="1"/>
        </w:rPr>
        <w:t xml:space="preserve"> </w:t>
      </w:r>
      <w:r w:rsidR="000230D9" w:rsidRPr="00991AAD">
        <w:t>подготовки</w:t>
      </w:r>
      <w:r w:rsidR="000230D9" w:rsidRPr="00991AAD">
        <w:rPr>
          <w:spacing w:val="1"/>
        </w:rPr>
        <w:t xml:space="preserve"> </w:t>
      </w:r>
      <w:r w:rsidR="000230D9" w:rsidRPr="00991AAD">
        <w:t>выпускников</w:t>
      </w:r>
      <w:r w:rsidR="000230D9" w:rsidRPr="00991AAD">
        <w:rPr>
          <w:spacing w:val="1"/>
        </w:rPr>
        <w:t xml:space="preserve"> </w:t>
      </w:r>
      <w:r w:rsidR="000230D9" w:rsidRPr="00991AAD">
        <w:t>к</w:t>
      </w:r>
      <w:r w:rsidR="000230D9" w:rsidRPr="00991AAD">
        <w:rPr>
          <w:spacing w:val="1"/>
        </w:rPr>
        <w:t xml:space="preserve"> </w:t>
      </w:r>
      <w:r w:rsidR="000230D9" w:rsidRPr="00991AAD">
        <w:t>ЕГЭ</w:t>
      </w:r>
      <w:r w:rsidR="000230D9" w:rsidRPr="00991AAD">
        <w:rPr>
          <w:spacing w:val="61"/>
        </w:rPr>
        <w:t xml:space="preserve"> </w:t>
      </w:r>
      <w:r w:rsidR="000230D9" w:rsidRPr="00991AAD">
        <w:t>предусматривалось</w:t>
      </w:r>
      <w:r w:rsidR="000230D9" w:rsidRPr="00991AAD">
        <w:rPr>
          <w:spacing w:val="1"/>
        </w:rPr>
        <w:t xml:space="preserve"> </w:t>
      </w:r>
      <w:r w:rsidR="000230D9" w:rsidRPr="00991AAD">
        <w:t>проведение</w:t>
      </w:r>
      <w:r w:rsidR="000230D9" w:rsidRPr="00991AAD">
        <w:rPr>
          <w:spacing w:val="12"/>
        </w:rPr>
        <w:t xml:space="preserve"> </w:t>
      </w:r>
      <w:r w:rsidR="000230D9" w:rsidRPr="00991AAD">
        <w:t>и</w:t>
      </w:r>
      <w:r w:rsidR="000230D9" w:rsidRPr="00991AAD">
        <w:rPr>
          <w:spacing w:val="15"/>
        </w:rPr>
        <w:t xml:space="preserve"> </w:t>
      </w:r>
      <w:r w:rsidR="000230D9" w:rsidRPr="00991AAD">
        <w:t>реализация</w:t>
      </w:r>
      <w:r w:rsidR="000230D9" w:rsidRPr="00991AAD">
        <w:rPr>
          <w:spacing w:val="8"/>
        </w:rPr>
        <w:t xml:space="preserve"> </w:t>
      </w:r>
      <w:r w:rsidR="000230D9" w:rsidRPr="00991AAD">
        <w:t>не</w:t>
      </w:r>
      <w:r w:rsidR="000230D9" w:rsidRPr="00991AAD">
        <w:rPr>
          <w:spacing w:val="8"/>
        </w:rPr>
        <w:t xml:space="preserve"> </w:t>
      </w:r>
      <w:r w:rsidR="000230D9" w:rsidRPr="00991AAD">
        <w:t>отдельных</w:t>
      </w:r>
      <w:r w:rsidR="000230D9" w:rsidRPr="00991AAD">
        <w:rPr>
          <w:spacing w:val="9"/>
        </w:rPr>
        <w:t xml:space="preserve"> </w:t>
      </w:r>
      <w:r w:rsidR="000230D9" w:rsidRPr="00991AAD">
        <w:t>мероприятий,</w:t>
      </w:r>
      <w:r w:rsidR="000230D9" w:rsidRPr="00991AAD">
        <w:rPr>
          <w:spacing w:val="11"/>
        </w:rPr>
        <w:t xml:space="preserve"> </w:t>
      </w:r>
      <w:r w:rsidR="000230D9" w:rsidRPr="00991AAD">
        <w:t>а</w:t>
      </w:r>
      <w:r w:rsidR="000230D9" w:rsidRPr="00991AAD">
        <w:rPr>
          <w:spacing w:val="13"/>
        </w:rPr>
        <w:t xml:space="preserve"> </w:t>
      </w:r>
      <w:r w:rsidR="000230D9" w:rsidRPr="00991AAD">
        <w:t>целого</w:t>
      </w:r>
      <w:r w:rsidR="000230D9" w:rsidRPr="00991AAD">
        <w:rPr>
          <w:spacing w:val="13"/>
        </w:rPr>
        <w:t xml:space="preserve"> </w:t>
      </w:r>
      <w:r w:rsidR="000230D9" w:rsidRPr="00991AAD">
        <w:t>комплекса</w:t>
      </w:r>
      <w:r w:rsidR="000230D9" w:rsidRPr="00991AAD">
        <w:rPr>
          <w:spacing w:val="13"/>
        </w:rPr>
        <w:t xml:space="preserve"> </w:t>
      </w:r>
      <w:r w:rsidR="000230D9" w:rsidRPr="00991AAD">
        <w:t>последовательных</w:t>
      </w:r>
      <w:r w:rsidR="00AC39AE" w:rsidRPr="00991AAD">
        <w:t xml:space="preserve"> </w:t>
      </w:r>
      <w:r w:rsidR="000230D9" w:rsidRPr="00991AAD">
        <w:rPr>
          <w:spacing w:val="-58"/>
        </w:rPr>
        <w:t xml:space="preserve"> </w:t>
      </w:r>
      <w:r w:rsidR="000230D9" w:rsidRPr="00991AAD">
        <w:t>и</w:t>
      </w:r>
      <w:r w:rsidR="000230D9" w:rsidRPr="00991AAD">
        <w:rPr>
          <w:spacing w:val="1"/>
        </w:rPr>
        <w:t xml:space="preserve"> </w:t>
      </w:r>
      <w:r w:rsidR="000230D9" w:rsidRPr="00991AAD">
        <w:t>взаимосвязанных</w:t>
      </w:r>
      <w:r w:rsidR="000230D9" w:rsidRPr="00991AAD">
        <w:rPr>
          <w:spacing w:val="1"/>
        </w:rPr>
        <w:t xml:space="preserve"> </w:t>
      </w:r>
      <w:r w:rsidR="000230D9" w:rsidRPr="00991AAD">
        <w:t>направлений</w:t>
      </w:r>
      <w:r w:rsidR="000230D9" w:rsidRPr="00991AAD">
        <w:rPr>
          <w:spacing w:val="1"/>
        </w:rPr>
        <w:t xml:space="preserve"> </w:t>
      </w:r>
      <w:r w:rsidR="000230D9" w:rsidRPr="00991AAD">
        <w:t>работы,</w:t>
      </w:r>
      <w:r w:rsidR="000230D9" w:rsidRPr="00991AAD">
        <w:rPr>
          <w:spacing w:val="1"/>
        </w:rPr>
        <w:t xml:space="preserve"> </w:t>
      </w:r>
      <w:r w:rsidR="000230D9" w:rsidRPr="00991AAD">
        <w:t>которые</w:t>
      </w:r>
      <w:r w:rsidR="000230D9" w:rsidRPr="00991AAD">
        <w:rPr>
          <w:spacing w:val="1"/>
        </w:rPr>
        <w:t xml:space="preserve"> </w:t>
      </w:r>
      <w:r w:rsidR="000230D9" w:rsidRPr="00991AAD">
        <w:t>объединял</w:t>
      </w:r>
      <w:r w:rsidR="000230D9" w:rsidRPr="00991AAD">
        <w:rPr>
          <w:spacing w:val="1"/>
        </w:rPr>
        <w:t xml:space="preserve"> </w:t>
      </w:r>
      <w:r w:rsidR="000230D9" w:rsidRPr="00991AAD">
        <w:t>план</w:t>
      </w:r>
      <w:r w:rsidR="000230D9" w:rsidRPr="00991AAD">
        <w:rPr>
          <w:spacing w:val="1"/>
        </w:rPr>
        <w:t xml:space="preserve"> </w:t>
      </w:r>
      <w:r w:rsidR="000230D9" w:rsidRPr="00991AAD">
        <w:t>мероприятий</w:t>
      </w:r>
      <w:r w:rsidR="000230D9" w:rsidRPr="00991AAD">
        <w:rPr>
          <w:spacing w:val="1"/>
        </w:rPr>
        <w:t xml:space="preserve"> </w:t>
      </w:r>
      <w:r w:rsidR="000230D9" w:rsidRPr="00991AAD">
        <w:t>по</w:t>
      </w:r>
      <w:r w:rsidR="000230D9" w:rsidRPr="00991AAD">
        <w:rPr>
          <w:spacing w:val="1"/>
        </w:rPr>
        <w:t xml:space="preserve"> </w:t>
      </w:r>
      <w:r w:rsidR="000230D9" w:rsidRPr="00991AAD">
        <w:t>повышению</w:t>
      </w:r>
      <w:r w:rsidR="000230D9" w:rsidRPr="00991AAD">
        <w:rPr>
          <w:spacing w:val="-1"/>
        </w:rPr>
        <w:t xml:space="preserve"> </w:t>
      </w:r>
      <w:r w:rsidR="000230D9" w:rsidRPr="00991AAD">
        <w:t>качества подготовки</w:t>
      </w:r>
      <w:r w:rsidR="000230D9" w:rsidRPr="00991AAD">
        <w:rPr>
          <w:spacing w:val="3"/>
        </w:rPr>
        <w:t xml:space="preserve"> </w:t>
      </w:r>
      <w:r w:rsidR="000230D9" w:rsidRPr="00991AAD">
        <w:t>и</w:t>
      </w:r>
      <w:r w:rsidR="000230D9" w:rsidRPr="00991AAD">
        <w:rPr>
          <w:spacing w:val="-3"/>
        </w:rPr>
        <w:t xml:space="preserve"> </w:t>
      </w:r>
      <w:r w:rsidR="000230D9" w:rsidRPr="00991AAD">
        <w:t>проведения</w:t>
      </w:r>
      <w:r w:rsidR="000230D9" w:rsidRPr="00991AAD">
        <w:rPr>
          <w:spacing w:val="2"/>
        </w:rPr>
        <w:t xml:space="preserve"> </w:t>
      </w:r>
      <w:r w:rsidR="000230D9" w:rsidRPr="00991AAD">
        <w:t>процедур</w:t>
      </w:r>
      <w:r w:rsidR="000230D9" w:rsidRPr="00991AAD">
        <w:rPr>
          <w:spacing w:val="1"/>
        </w:rPr>
        <w:t xml:space="preserve"> </w:t>
      </w:r>
      <w:r w:rsidR="000230D9" w:rsidRPr="00991AAD">
        <w:t>ЕГЭ.</w:t>
      </w:r>
    </w:p>
    <w:p w:rsidR="000230D9" w:rsidRPr="00991AAD" w:rsidRDefault="00A066A7" w:rsidP="00892CFE">
      <w:pPr>
        <w:pStyle w:val="a3"/>
        <w:spacing w:before="200" w:line="276" w:lineRule="auto"/>
        <w:ind w:left="0" w:right="561"/>
        <w:jc w:val="both"/>
      </w:pPr>
      <w:r>
        <w:t xml:space="preserve">          </w:t>
      </w:r>
      <w:r w:rsidR="000230D9" w:rsidRPr="00991AAD">
        <w:t>Информационное сопровождение ЕГЭ обеспечивалось в течение всего учебного года</w:t>
      </w:r>
      <w:r w:rsidR="000230D9" w:rsidRPr="00991AAD">
        <w:rPr>
          <w:spacing w:val="1"/>
        </w:rPr>
        <w:t xml:space="preserve"> </w:t>
      </w:r>
      <w:r w:rsidR="000230D9" w:rsidRPr="00991AAD">
        <w:t>через сайты Управления образованием и школьными сайтами в разделе «Государственная</w:t>
      </w:r>
      <w:r w:rsidR="000230D9" w:rsidRPr="00991AAD">
        <w:rPr>
          <w:spacing w:val="1"/>
        </w:rPr>
        <w:t xml:space="preserve"> </w:t>
      </w:r>
      <w:r w:rsidR="000230D9" w:rsidRPr="00991AAD">
        <w:t>итоговая</w:t>
      </w:r>
      <w:r w:rsidR="000230D9" w:rsidRPr="00991AAD">
        <w:rPr>
          <w:spacing w:val="1"/>
        </w:rPr>
        <w:t xml:space="preserve"> </w:t>
      </w:r>
      <w:r w:rsidR="000230D9" w:rsidRPr="00991AAD">
        <w:t>аттестация».</w:t>
      </w:r>
      <w:r w:rsidR="000230D9" w:rsidRPr="00991AAD">
        <w:rPr>
          <w:spacing w:val="1"/>
        </w:rPr>
        <w:t xml:space="preserve"> </w:t>
      </w:r>
      <w:r w:rsidR="000230D9" w:rsidRPr="00991AAD">
        <w:t>Во</w:t>
      </w:r>
      <w:r w:rsidR="000230D9" w:rsidRPr="00991AAD">
        <w:rPr>
          <w:spacing w:val="1"/>
        </w:rPr>
        <w:t xml:space="preserve"> </w:t>
      </w:r>
      <w:r w:rsidR="000230D9" w:rsidRPr="00991AAD">
        <w:t>время</w:t>
      </w:r>
      <w:r w:rsidR="000230D9" w:rsidRPr="00991AAD">
        <w:rPr>
          <w:spacing w:val="1"/>
        </w:rPr>
        <w:t xml:space="preserve"> </w:t>
      </w:r>
      <w:r w:rsidR="000230D9" w:rsidRPr="00991AAD">
        <w:t>подготовки</w:t>
      </w:r>
      <w:r w:rsidR="000230D9" w:rsidRPr="00991AAD">
        <w:rPr>
          <w:spacing w:val="1"/>
        </w:rPr>
        <w:t xml:space="preserve"> </w:t>
      </w:r>
      <w:r w:rsidR="000230D9" w:rsidRPr="00991AAD">
        <w:t>к</w:t>
      </w:r>
      <w:r w:rsidR="000230D9" w:rsidRPr="00991AAD">
        <w:rPr>
          <w:spacing w:val="1"/>
        </w:rPr>
        <w:t xml:space="preserve"> </w:t>
      </w:r>
      <w:r w:rsidR="000230D9" w:rsidRPr="00991AAD">
        <w:t>экзаменам</w:t>
      </w:r>
      <w:r w:rsidR="000230D9" w:rsidRPr="00991AAD">
        <w:rPr>
          <w:spacing w:val="1"/>
        </w:rPr>
        <w:t xml:space="preserve"> </w:t>
      </w:r>
      <w:r w:rsidR="000230D9" w:rsidRPr="00991AAD">
        <w:t>и</w:t>
      </w:r>
      <w:r w:rsidR="000230D9" w:rsidRPr="00991AAD">
        <w:rPr>
          <w:spacing w:val="1"/>
        </w:rPr>
        <w:t xml:space="preserve"> </w:t>
      </w:r>
      <w:r w:rsidR="000230D9" w:rsidRPr="00991AAD">
        <w:t>во</w:t>
      </w:r>
      <w:r w:rsidR="000230D9" w:rsidRPr="00991AAD">
        <w:rPr>
          <w:spacing w:val="1"/>
        </w:rPr>
        <w:t xml:space="preserve"> </w:t>
      </w:r>
      <w:r w:rsidR="000230D9" w:rsidRPr="00991AAD">
        <w:t>время</w:t>
      </w:r>
      <w:r w:rsidR="000230D9" w:rsidRPr="00991AAD">
        <w:rPr>
          <w:spacing w:val="1"/>
        </w:rPr>
        <w:t xml:space="preserve"> </w:t>
      </w:r>
      <w:r w:rsidR="000230D9" w:rsidRPr="00991AAD">
        <w:t>их</w:t>
      </w:r>
      <w:r w:rsidR="000230D9" w:rsidRPr="00991AAD">
        <w:rPr>
          <w:spacing w:val="1"/>
        </w:rPr>
        <w:t xml:space="preserve"> </w:t>
      </w:r>
      <w:r w:rsidR="000230D9" w:rsidRPr="00991AAD">
        <w:t>проведения</w:t>
      </w:r>
      <w:r w:rsidR="000230D9" w:rsidRPr="00991AAD">
        <w:rPr>
          <w:spacing w:val="1"/>
        </w:rPr>
        <w:t xml:space="preserve"> </w:t>
      </w:r>
      <w:r w:rsidR="000230D9" w:rsidRPr="00991AAD">
        <w:t>функционировала «горячая</w:t>
      </w:r>
      <w:r w:rsidR="000230D9" w:rsidRPr="00991AAD">
        <w:rPr>
          <w:spacing w:val="2"/>
        </w:rPr>
        <w:t xml:space="preserve"> </w:t>
      </w:r>
      <w:r w:rsidR="000230D9" w:rsidRPr="00991AAD">
        <w:t>линия».</w:t>
      </w:r>
    </w:p>
    <w:p w:rsidR="00AC39AE" w:rsidRPr="00991AAD" w:rsidRDefault="00A066A7" w:rsidP="00892CFE">
      <w:pPr>
        <w:pStyle w:val="a3"/>
        <w:spacing w:before="66" w:line="276" w:lineRule="auto"/>
        <w:ind w:left="0" w:right="567"/>
        <w:jc w:val="both"/>
      </w:pPr>
      <w:r>
        <w:t xml:space="preserve">       </w:t>
      </w:r>
      <w:r w:rsidR="00AC39AE" w:rsidRPr="00991AAD">
        <w:t>В течение 2020-2021</w:t>
      </w:r>
      <w:r w:rsidR="000230D9" w:rsidRPr="00991AAD">
        <w:t xml:space="preserve"> учебного года проведены пробные экзамены для учащихся 11</w:t>
      </w:r>
      <w:r w:rsidR="000230D9" w:rsidRPr="00991AAD">
        <w:rPr>
          <w:spacing w:val="1"/>
        </w:rPr>
        <w:t xml:space="preserve"> </w:t>
      </w:r>
      <w:r w:rsidR="000230D9" w:rsidRPr="00991AAD">
        <w:t>классов</w:t>
      </w:r>
      <w:r w:rsidR="000230D9" w:rsidRPr="00991AAD">
        <w:rPr>
          <w:spacing w:val="1"/>
        </w:rPr>
        <w:t xml:space="preserve"> </w:t>
      </w:r>
      <w:r w:rsidR="000230D9" w:rsidRPr="00991AAD">
        <w:t>по</w:t>
      </w:r>
      <w:r w:rsidR="000230D9" w:rsidRPr="00991AAD">
        <w:rPr>
          <w:spacing w:val="1"/>
        </w:rPr>
        <w:t xml:space="preserve"> </w:t>
      </w:r>
      <w:r w:rsidR="000230D9" w:rsidRPr="00991AAD">
        <w:t>всем</w:t>
      </w:r>
      <w:r w:rsidR="000230D9" w:rsidRPr="00991AAD">
        <w:rPr>
          <w:spacing w:val="1"/>
        </w:rPr>
        <w:t xml:space="preserve"> </w:t>
      </w:r>
      <w:r w:rsidR="000230D9" w:rsidRPr="00991AAD">
        <w:t>учебным</w:t>
      </w:r>
      <w:r w:rsidR="000230D9" w:rsidRPr="00991AAD">
        <w:rPr>
          <w:spacing w:val="1"/>
        </w:rPr>
        <w:t xml:space="preserve"> </w:t>
      </w:r>
      <w:r w:rsidR="000230D9" w:rsidRPr="00991AAD">
        <w:t>предметам,</w:t>
      </w:r>
      <w:r w:rsidR="000230D9" w:rsidRPr="00991AAD">
        <w:rPr>
          <w:spacing w:val="1"/>
        </w:rPr>
        <w:t xml:space="preserve"> </w:t>
      </w:r>
      <w:r w:rsidR="000230D9" w:rsidRPr="00991AAD">
        <w:t>результаты</w:t>
      </w:r>
      <w:r w:rsidR="000230D9" w:rsidRPr="00991AAD">
        <w:rPr>
          <w:spacing w:val="1"/>
        </w:rPr>
        <w:t xml:space="preserve"> </w:t>
      </w:r>
      <w:r w:rsidR="000230D9" w:rsidRPr="00991AAD">
        <w:t>которых</w:t>
      </w:r>
      <w:r w:rsidR="000230D9" w:rsidRPr="00991AAD">
        <w:rPr>
          <w:spacing w:val="1"/>
        </w:rPr>
        <w:t xml:space="preserve"> </w:t>
      </w:r>
      <w:r w:rsidR="000230D9" w:rsidRPr="00991AAD">
        <w:t>были</w:t>
      </w:r>
      <w:r w:rsidR="000230D9" w:rsidRPr="00991AAD">
        <w:rPr>
          <w:spacing w:val="1"/>
        </w:rPr>
        <w:t xml:space="preserve"> </w:t>
      </w:r>
      <w:r w:rsidR="000230D9" w:rsidRPr="00991AAD">
        <w:t>обсуждены</w:t>
      </w:r>
      <w:r w:rsidR="000230D9" w:rsidRPr="00991AAD">
        <w:rPr>
          <w:spacing w:val="1"/>
        </w:rPr>
        <w:t xml:space="preserve"> </w:t>
      </w:r>
      <w:r w:rsidR="000230D9" w:rsidRPr="00991AAD">
        <w:t>в</w:t>
      </w:r>
      <w:r w:rsidR="000230D9" w:rsidRPr="00991AAD">
        <w:rPr>
          <w:spacing w:val="1"/>
        </w:rPr>
        <w:t xml:space="preserve"> </w:t>
      </w:r>
      <w:r w:rsidR="000230D9" w:rsidRPr="00991AAD">
        <w:t>общеобразовательных учреждениях на педагогических советах, совещаниях при директоре,</w:t>
      </w:r>
      <w:r w:rsidR="000230D9" w:rsidRPr="00991AAD">
        <w:rPr>
          <w:spacing w:val="1"/>
        </w:rPr>
        <w:t xml:space="preserve"> </w:t>
      </w:r>
      <w:r w:rsidR="000230D9" w:rsidRPr="00991AAD">
        <w:t>классных</w:t>
      </w:r>
      <w:r w:rsidR="000230D9" w:rsidRPr="00991AAD">
        <w:rPr>
          <w:spacing w:val="1"/>
        </w:rPr>
        <w:t xml:space="preserve"> </w:t>
      </w:r>
      <w:r w:rsidR="000230D9" w:rsidRPr="00991AAD">
        <w:t>и</w:t>
      </w:r>
      <w:r w:rsidR="000230D9" w:rsidRPr="00991AAD">
        <w:rPr>
          <w:spacing w:val="1"/>
        </w:rPr>
        <w:t xml:space="preserve"> </w:t>
      </w:r>
      <w:r w:rsidR="000230D9" w:rsidRPr="00991AAD">
        <w:t>родительских</w:t>
      </w:r>
      <w:r w:rsidR="000230D9" w:rsidRPr="00991AAD">
        <w:rPr>
          <w:spacing w:val="1"/>
        </w:rPr>
        <w:t xml:space="preserve"> </w:t>
      </w:r>
      <w:r w:rsidR="000230D9" w:rsidRPr="00991AAD">
        <w:t>собраниях,</w:t>
      </w:r>
      <w:r w:rsidR="000230D9" w:rsidRPr="00991AAD">
        <w:rPr>
          <w:spacing w:val="1"/>
        </w:rPr>
        <w:t xml:space="preserve"> </w:t>
      </w:r>
      <w:r w:rsidR="000230D9" w:rsidRPr="00991AAD">
        <w:t>заседаниях</w:t>
      </w:r>
      <w:r w:rsidR="000230D9" w:rsidRPr="00991AAD">
        <w:rPr>
          <w:spacing w:val="1"/>
        </w:rPr>
        <w:t xml:space="preserve"> </w:t>
      </w:r>
      <w:r w:rsidR="000230D9" w:rsidRPr="00991AAD">
        <w:t>школьных</w:t>
      </w:r>
      <w:r w:rsidR="000230D9" w:rsidRPr="00991AAD">
        <w:rPr>
          <w:spacing w:val="1"/>
        </w:rPr>
        <w:t xml:space="preserve"> </w:t>
      </w:r>
      <w:r w:rsidR="000230D9" w:rsidRPr="00991AAD">
        <w:t>предметных</w:t>
      </w:r>
      <w:r w:rsidR="000230D9" w:rsidRPr="00991AAD">
        <w:rPr>
          <w:spacing w:val="1"/>
        </w:rPr>
        <w:t xml:space="preserve"> </w:t>
      </w:r>
      <w:r w:rsidR="000230D9" w:rsidRPr="00991AAD">
        <w:t>методических</w:t>
      </w:r>
      <w:r w:rsidR="000230D9" w:rsidRPr="00991AAD">
        <w:rPr>
          <w:spacing w:val="1"/>
        </w:rPr>
        <w:t xml:space="preserve"> </w:t>
      </w:r>
      <w:r w:rsidR="00AC39AE" w:rsidRPr="00991AAD">
        <w:t>объединений с участием ЗД по УВР</w:t>
      </w:r>
      <w:r w:rsidR="000230D9" w:rsidRPr="00991AAD">
        <w:rPr>
          <w:spacing w:val="-2"/>
        </w:rPr>
        <w:t xml:space="preserve"> </w:t>
      </w:r>
      <w:r w:rsidR="000230D9" w:rsidRPr="00991AAD">
        <w:t>в</w:t>
      </w:r>
      <w:r w:rsidR="000230D9" w:rsidRPr="00991AAD">
        <w:rPr>
          <w:spacing w:val="-3"/>
        </w:rPr>
        <w:t xml:space="preserve"> </w:t>
      </w:r>
      <w:r w:rsidR="000230D9" w:rsidRPr="00991AAD">
        <w:t>на</w:t>
      </w:r>
      <w:r w:rsidR="000230D9" w:rsidRPr="00991AAD">
        <w:rPr>
          <w:spacing w:val="-5"/>
        </w:rPr>
        <w:t xml:space="preserve"> </w:t>
      </w:r>
      <w:r w:rsidR="00AC39AE" w:rsidRPr="00991AAD">
        <w:t xml:space="preserve"> методических совещаниях УО</w:t>
      </w:r>
      <w:proofErr w:type="gramStart"/>
      <w:r w:rsidR="000230D9" w:rsidRPr="00991AAD">
        <w:t>.В</w:t>
      </w:r>
      <w:proofErr w:type="gramEnd"/>
      <w:r w:rsidR="000230D9" w:rsidRPr="00991AAD">
        <w:t xml:space="preserve"> течение всего учебного года учителями – предметниками велась систематическая</w:t>
      </w:r>
      <w:r w:rsidR="000230D9" w:rsidRPr="00991AAD">
        <w:rPr>
          <w:spacing w:val="1"/>
        </w:rPr>
        <w:t xml:space="preserve"> </w:t>
      </w:r>
      <w:r w:rsidR="000230D9" w:rsidRPr="00991AAD">
        <w:t>подготовка</w:t>
      </w:r>
      <w:r w:rsidR="000230D9" w:rsidRPr="00991AAD">
        <w:rPr>
          <w:spacing w:val="1"/>
        </w:rPr>
        <w:t xml:space="preserve"> </w:t>
      </w:r>
      <w:r w:rsidR="000230D9" w:rsidRPr="00991AAD">
        <w:t>учащихся</w:t>
      </w:r>
      <w:r w:rsidR="000230D9" w:rsidRPr="00991AAD">
        <w:rPr>
          <w:spacing w:val="1"/>
        </w:rPr>
        <w:t xml:space="preserve"> </w:t>
      </w:r>
      <w:r w:rsidR="000230D9" w:rsidRPr="00991AAD">
        <w:t>11</w:t>
      </w:r>
      <w:r w:rsidR="000230D9" w:rsidRPr="00991AAD">
        <w:rPr>
          <w:spacing w:val="1"/>
        </w:rPr>
        <w:t xml:space="preserve"> </w:t>
      </w:r>
      <w:r w:rsidR="000230D9" w:rsidRPr="00991AAD">
        <w:t>классов</w:t>
      </w:r>
      <w:r w:rsidR="000230D9" w:rsidRPr="00991AAD">
        <w:rPr>
          <w:spacing w:val="1"/>
        </w:rPr>
        <w:t xml:space="preserve"> </w:t>
      </w:r>
      <w:r w:rsidR="000230D9" w:rsidRPr="00991AAD">
        <w:t>к</w:t>
      </w:r>
      <w:r w:rsidR="000230D9" w:rsidRPr="00991AAD">
        <w:rPr>
          <w:spacing w:val="1"/>
        </w:rPr>
        <w:t xml:space="preserve"> </w:t>
      </w:r>
      <w:r w:rsidR="000230D9" w:rsidRPr="00991AAD">
        <w:t>предстоящей</w:t>
      </w:r>
      <w:r w:rsidR="000230D9" w:rsidRPr="00991AAD">
        <w:rPr>
          <w:spacing w:val="1"/>
        </w:rPr>
        <w:t xml:space="preserve"> </w:t>
      </w:r>
      <w:r w:rsidR="000230D9" w:rsidRPr="00991AAD">
        <w:t>государственной</w:t>
      </w:r>
      <w:r w:rsidR="000230D9" w:rsidRPr="00991AAD">
        <w:rPr>
          <w:spacing w:val="1"/>
        </w:rPr>
        <w:t xml:space="preserve"> </w:t>
      </w:r>
      <w:r w:rsidR="000230D9" w:rsidRPr="00991AAD">
        <w:t>итоговой</w:t>
      </w:r>
      <w:r w:rsidR="000230D9" w:rsidRPr="00991AAD">
        <w:rPr>
          <w:spacing w:val="1"/>
        </w:rPr>
        <w:t xml:space="preserve"> </w:t>
      </w:r>
      <w:r w:rsidR="000230D9" w:rsidRPr="00991AAD">
        <w:t>аттестации:</w:t>
      </w:r>
      <w:r w:rsidR="000230D9" w:rsidRPr="00991AAD">
        <w:rPr>
          <w:spacing w:val="1"/>
        </w:rPr>
        <w:t xml:space="preserve"> </w:t>
      </w:r>
      <w:r w:rsidR="000230D9" w:rsidRPr="00991AAD">
        <w:t>работа с открытым банком заданий на сайте ФИПИ, решались демоверсии экзаменационных</w:t>
      </w:r>
      <w:r w:rsidR="000230D9" w:rsidRPr="00991AAD">
        <w:rPr>
          <w:spacing w:val="1"/>
        </w:rPr>
        <w:t xml:space="preserve"> </w:t>
      </w:r>
      <w:proofErr w:type="spellStart"/>
      <w:r w:rsidR="000230D9" w:rsidRPr="00991AAD">
        <w:t>КИМов</w:t>
      </w:r>
      <w:proofErr w:type="spellEnd"/>
      <w:r w:rsidR="000230D9" w:rsidRPr="00991AAD">
        <w:t>,</w:t>
      </w:r>
      <w:r w:rsidR="000230D9" w:rsidRPr="00991AAD">
        <w:rPr>
          <w:spacing w:val="14"/>
        </w:rPr>
        <w:t xml:space="preserve"> </w:t>
      </w:r>
      <w:r w:rsidR="000230D9" w:rsidRPr="00991AAD">
        <w:t>проводились</w:t>
      </w:r>
      <w:r w:rsidR="000230D9" w:rsidRPr="00991AAD">
        <w:rPr>
          <w:spacing w:val="13"/>
        </w:rPr>
        <w:t xml:space="preserve"> </w:t>
      </w:r>
      <w:r w:rsidR="000230D9" w:rsidRPr="00991AAD">
        <w:t>диагностические</w:t>
      </w:r>
      <w:r w:rsidR="000230D9" w:rsidRPr="00991AAD">
        <w:rPr>
          <w:spacing w:val="16"/>
        </w:rPr>
        <w:t xml:space="preserve"> </w:t>
      </w:r>
      <w:r w:rsidR="000230D9" w:rsidRPr="00991AAD">
        <w:t>срезы,</w:t>
      </w:r>
      <w:r w:rsidR="000230D9" w:rsidRPr="00991AAD">
        <w:rPr>
          <w:spacing w:val="11"/>
        </w:rPr>
        <w:t xml:space="preserve"> </w:t>
      </w:r>
      <w:r w:rsidR="000230D9" w:rsidRPr="00991AAD">
        <w:t>предметные</w:t>
      </w:r>
      <w:r w:rsidR="000230D9" w:rsidRPr="00991AAD">
        <w:rPr>
          <w:spacing w:val="16"/>
        </w:rPr>
        <w:t xml:space="preserve"> </w:t>
      </w:r>
      <w:r w:rsidR="000230D9" w:rsidRPr="00991AAD">
        <w:t>контрольные</w:t>
      </w:r>
      <w:r w:rsidR="000230D9" w:rsidRPr="00991AAD">
        <w:rPr>
          <w:spacing w:val="11"/>
        </w:rPr>
        <w:t xml:space="preserve"> </w:t>
      </w:r>
      <w:r w:rsidR="000230D9" w:rsidRPr="00991AAD">
        <w:t>тесты,</w:t>
      </w:r>
      <w:r w:rsidR="000230D9" w:rsidRPr="00991AAD">
        <w:rPr>
          <w:spacing w:val="15"/>
        </w:rPr>
        <w:t xml:space="preserve"> </w:t>
      </w:r>
      <w:r w:rsidR="000230D9" w:rsidRPr="00991AAD">
        <w:t>контрольные</w:t>
      </w:r>
      <w:r w:rsidR="00AC39AE" w:rsidRPr="00991AAD">
        <w:t xml:space="preserve"> работы, отрабатывались навыки заполнения экзаменационных и регистрационных бланков</w:t>
      </w:r>
      <w:r w:rsidR="00AC39AE" w:rsidRPr="00991AAD">
        <w:rPr>
          <w:spacing w:val="1"/>
        </w:rPr>
        <w:t xml:space="preserve"> </w:t>
      </w:r>
      <w:r w:rsidR="00AC39AE" w:rsidRPr="00991AAD">
        <w:t>ЕГЭ,</w:t>
      </w:r>
      <w:r w:rsidR="00AC39AE" w:rsidRPr="00991AAD">
        <w:rPr>
          <w:spacing w:val="1"/>
        </w:rPr>
        <w:t xml:space="preserve"> </w:t>
      </w:r>
      <w:r w:rsidR="00AC39AE" w:rsidRPr="00991AAD">
        <w:t>по</w:t>
      </w:r>
      <w:r w:rsidR="00AC39AE" w:rsidRPr="00991AAD">
        <w:rPr>
          <w:spacing w:val="1"/>
        </w:rPr>
        <w:t xml:space="preserve"> </w:t>
      </w:r>
      <w:r w:rsidR="00AC39AE" w:rsidRPr="00991AAD">
        <w:t>графику</w:t>
      </w:r>
      <w:r w:rsidR="00AC39AE" w:rsidRPr="00991AAD">
        <w:rPr>
          <w:spacing w:val="1"/>
        </w:rPr>
        <w:t xml:space="preserve"> </w:t>
      </w:r>
      <w:r w:rsidR="00AC39AE" w:rsidRPr="00991AAD">
        <w:t>проводились</w:t>
      </w:r>
      <w:r w:rsidR="00AC39AE" w:rsidRPr="00991AAD">
        <w:rPr>
          <w:spacing w:val="1"/>
        </w:rPr>
        <w:t xml:space="preserve"> </w:t>
      </w:r>
      <w:r w:rsidR="00AC39AE" w:rsidRPr="00991AAD">
        <w:t>предметные</w:t>
      </w:r>
      <w:r w:rsidR="00AC39AE" w:rsidRPr="00991AAD">
        <w:rPr>
          <w:spacing w:val="1"/>
        </w:rPr>
        <w:t xml:space="preserve"> </w:t>
      </w:r>
      <w:r w:rsidR="00AC39AE" w:rsidRPr="00991AAD">
        <w:t>консультации,</w:t>
      </w:r>
      <w:r w:rsidR="00AC39AE" w:rsidRPr="00991AAD">
        <w:rPr>
          <w:spacing w:val="1"/>
        </w:rPr>
        <w:t xml:space="preserve"> </w:t>
      </w:r>
      <w:r w:rsidR="00AC39AE" w:rsidRPr="00991AAD">
        <w:t>дополнительные</w:t>
      </w:r>
      <w:r w:rsidR="00AC39AE" w:rsidRPr="00991AAD">
        <w:rPr>
          <w:spacing w:val="1"/>
        </w:rPr>
        <w:t xml:space="preserve"> </w:t>
      </w:r>
      <w:r w:rsidR="00AC39AE" w:rsidRPr="00991AAD">
        <w:t>занятия</w:t>
      </w:r>
      <w:r w:rsidR="00AC39AE" w:rsidRPr="00991AAD">
        <w:rPr>
          <w:spacing w:val="1"/>
        </w:rPr>
        <w:t xml:space="preserve"> </w:t>
      </w:r>
      <w:r w:rsidR="00AC39AE" w:rsidRPr="00991AAD">
        <w:t>с</w:t>
      </w:r>
      <w:r w:rsidR="00AC39AE" w:rsidRPr="00991AAD">
        <w:rPr>
          <w:spacing w:val="1"/>
        </w:rPr>
        <w:t xml:space="preserve"> </w:t>
      </w:r>
      <w:r w:rsidR="00AC39AE" w:rsidRPr="00991AAD">
        <w:t>учащимися</w:t>
      </w:r>
      <w:r w:rsidR="00AC39AE" w:rsidRPr="00991AAD">
        <w:rPr>
          <w:spacing w:val="1"/>
        </w:rPr>
        <w:t xml:space="preserve"> </w:t>
      </w:r>
      <w:r w:rsidR="00AC39AE" w:rsidRPr="00991AAD">
        <w:t>«группы</w:t>
      </w:r>
      <w:r w:rsidR="00AC39AE" w:rsidRPr="00991AAD">
        <w:rPr>
          <w:spacing w:val="3"/>
        </w:rPr>
        <w:t xml:space="preserve"> </w:t>
      </w:r>
      <w:r w:rsidR="00AC39AE" w:rsidRPr="00991AAD">
        <w:t>риска».</w:t>
      </w:r>
    </w:p>
    <w:p w:rsidR="00AC39AE" w:rsidRPr="00991AAD" w:rsidRDefault="00A066A7" w:rsidP="00892CFE">
      <w:pPr>
        <w:pStyle w:val="a3"/>
        <w:spacing w:before="201"/>
        <w:ind w:left="0"/>
        <w:jc w:val="both"/>
      </w:pPr>
      <w:r>
        <w:t xml:space="preserve">        </w:t>
      </w:r>
      <w:r w:rsidR="00AC39AE" w:rsidRPr="00991AAD">
        <w:t>В</w:t>
      </w:r>
      <w:r w:rsidR="00AC39AE" w:rsidRPr="00991AAD">
        <w:rPr>
          <w:spacing w:val="19"/>
        </w:rPr>
        <w:t xml:space="preserve"> </w:t>
      </w:r>
      <w:r w:rsidR="00AC39AE" w:rsidRPr="00991AAD">
        <w:t>региональной</w:t>
      </w:r>
      <w:r w:rsidR="00AC39AE" w:rsidRPr="00991AAD">
        <w:rPr>
          <w:spacing w:val="17"/>
        </w:rPr>
        <w:t xml:space="preserve"> </w:t>
      </w:r>
      <w:r w:rsidR="00AC39AE" w:rsidRPr="00991AAD">
        <w:t>информационной</w:t>
      </w:r>
      <w:r w:rsidR="00AC39AE" w:rsidRPr="00991AAD">
        <w:rPr>
          <w:spacing w:val="18"/>
        </w:rPr>
        <w:t xml:space="preserve"> </w:t>
      </w:r>
      <w:r w:rsidR="00AC39AE" w:rsidRPr="00991AAD">
        <w:t>системе</w:t>
      </w:r>
      <w:r w:rsidR="00AC39AE" w:rsidRPr="00991AAD">
        <w:rPr>
          <w:spacing w:val="15"/>
        </w:rPr>
        <w:t xml:space="preserve"> </w:t>
      </w:r>
      <w:r w:rsidR="00AC39AE" w:rsidRPr="00991AAD">
        <w:t>(РИС)</w:t>
      </w:r>
      <w:r w:rsidR="00AC39AE" w:rsidRPr="00991AAD">
        <w:rPr>
          <w:spacing w:val="22"/>
        </w:rPr>
        <w:t xml:space="preserve"> </w:t>
      </w:r>
      <w:r w:rsidR="00AC39AE" w:rsidRPr="00991AAD">
        <w:t>было</w:t>
      </w:r>
      <w:r w:rsidR="00AC39AE" w:rsidRPr="00991AAD">
        <w:rPr>
          <w:spacing w:val="21"/>
        </w:rPr>
        <w:t xml:space="preserve"> </w:t>
      </w:r>
      <w:r w:rsidR="00AC39AE" w:rsidRPr="00991AAD">
        <w:t>зарегистрировано</w:t>
      </w:r>
      <w:r w:rsidR="00AC39AE" w:rsidRPr="00991AAD">
        <w:rPr>
          <w:spacing w:val="30"/>
        </w:rPr>
        <w:t xml:space="preserve"> </w:t>
      </w:r>
      <w:r w:rsidR="006A336E" w:rsidRPr="00991AAD">
        <w:rPr>
          <w:b/>
        </w:rPr>
        <w:t>96</w:t>
      </w:r>
      <w:r w:rsidR="00AC39AE" w:rsidRPr="00991AAD">
        <w:rPr>
          <w:b/>
          <w:spacing w:val="21"/>
        </w:rPr>
        <w:t xml:space="preserve"> </w:t>
      </w:r>
      <w:r w:rsidR="00AC39AE" w:rsidRPr="00991AAD">
        <w:t>чел.</w:t>
      </w:r>
      <w:r w:rsidR="00AC39AE" w:rsidRPr="00991AAD">
        <w:rPr>
          <w:spacing w:val="23"/>
        </w:rPr>
        <w:t xml:space="preserve"> </w:t>
      </w:r>
      <w:proofErr w:type="gramStart"/>
      <w:r w:rsidR="00AC39AE" w:rsidRPr="00991AAD">
        <w:t>Из</w:t>
      </w:r>
      <w:proofErr w:type="gramEnd"/>
    </w:p>
    <w:p w:rsidR="00AC39AE" w:rsidRPr="00991AAD" w:rsidRDefault="00AC39AE" w:rsidP="00892CFE">
      <w:pPr>
        <w:pStyle w:val="a3"/>
        <w:spacing w:before="41"/>
        <w:jc w:val="both"/>
      </w:pPr>
      <w:r w:rsidRPr="00991AAD">
        <w:t>них:</w:t>
      </w:r>
    </w:p>
    <w:p w:rsidR="00AC39AE" w:rsidRPr="00991AAD" w:rsidRDefault="006A336E" w:rsidP="00892CFE">
      <w:pPr>
        <w:pStyle w:val="a5"/>
        <w:numPr>
          <w:ilvl w:val="0"/>
          <w:numId w:val="17"/>
        </w:numPr>
        <w:tabs>
          <w:tab w:val="left" w:pos="964"/>
        </w:tabs>
        <w:spacing w:before="45"/>
        <w:ind w:left="963" w:hanging="145"/>
        <w:jc w:val="both"/>
        <w:rPr>
          <w:sz w:val="24"/>
          <w:szCs w:val="24"/>
        </w:rPr>
      </w:pPr>
      <w:r w:rsidRPr="00991AAD">
        <w:rPr>
          <w:b/>
          <w:sz w:val="24"/>
          <w:szCs w:val="24"/>
        </w:rPr>
        <w:t xml:space="preserve">88  </w:t>
      </w:r>
      <w:r w:rsidR="00AC39AE" w:rsidRPr="00991AAD">
        <w:rPr>
          <w:sz w:val="24"/>
          <w:szCs w:val="24"/>
        </w:rPr>
        <w:t>выпускников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11-х</w:t>
      </w:r>
      <w:r w:rsidR="00AC39AE" w:rsidRPr="00991AAD">
        <w:rPr>
          <w:spacing w:val="-5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классов</w:t>
      </w:r>
      <w:r w:rsidR="00AC39AE" w:rsidRPr="00991AAD">
        <w:rPr>
          <w:spacing w:val="-3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школ</w:t>
      </w:r>
      <w:r w:rsidR="00AC39AE" w:rsidRPr="00991AAD">
        <w:rPr>
          <w:spacing w:val="-4"/>
          <w:sz w:val="24"/>
          <w:szCs w:val="24"/>
        </w:rPr>
        <w:t xml:space="preserve"> </w:t>
      </w:r>
      <w:proofErr w:type="spellStart"/>
      <w:r w:rsidRPr="00991AAD">
        <w:rPr>
          <w:sz w:val="24"/>
          <w:szCs w:val="24"/>
        </w:rPr>
        <w:t>кожууна</w:t>
      </w:r>
      <w:proofErr w:type="spellEnd"/>
      <w:r w:rsidR="00AC39AE" w:rsidRPr="00991AAD">
        <w:rPr>
          <w:sz w:val="24"/>
          <w:szCs w:val="24"/>
        </w:rPr>
        <w:t>;</w:t>
      </w:r>
    </w:p>
    <w:p w:rsidR="00A066A7" w:rsidRDefault="006A336E" w:rsidP="00892CFE">
      <w:pPr>
        <w:pStyle w:val="a5"/>
        <w:numPr>
          <w:ilvl w:val="0"/>
          <w:numId w:val="17"/>
        </w:numPr>
        <w:tabs>
          <w:tab w:val="left" w:pos="964"/>
        </w:tabs>
        <w:spacing w:before="41"/>
        <w:ind w:left="963" w:hanging="145"/>
        <w:jc w:val="both"/>
        <w:rPr>
          <w:sz w:val="24"/>
          <w:szCs w:val="24"/>
        </w:rPr>
      </w:pPr>
      <w:r w:rsidRPr="00991AAD">
        <w:rPr>
          <w:b/>
          <w:sz w:val="24"/>
          <w:szCs w:val="24"/>
        </w:rPr>
        <w:t xml:space="preserve"> 8 </w:t>
      </w:r>
      <w:r w:rsidRPr="00991AAD">
        <w:rPr>
          <w:sz w:val="24"/>
          <w:szCs w:val="24"/>
        </w:rPr>
        <w:t xml:space="preserve">выпускников 12-х классов УКП </w:t>
      </w:r>
      <w:proofErr w:type="spellStart"/>
      <w:r w:rsidRPr="00991AAD">
        <w:rPr>
          <w:sz w:val="24"/>
          <w:szCs w:val="24"/>
        </w:rPr>
        <w:t>Су</w:t>
      </w:r>
      <w:proofErr w:type="gramStart"/>
      <w:r w:rsidRPr="00991AAD">
        <w:rPr>
          <w:sz w:val="24"/>
          <w:szCs w:val="24"/>
        </w:rPr>
        <w:t>г</w:t>
      </w:r>
      <w:proofErr w:type="spellEnd"/>
      <w:r w:rsidRPr="00991AAD">
        <w:rPr>
          <w:sz w:val="24"/>
          <w:szCs w:val="24"/>
        </w:rPr>
        <w:t>-</w:t>
      </w:r>
      <w:proofErr w:type="gramEnd"/>
      <w:r w:rsidRPr="00991AAD">
        <w:rPr>
          <w:sz w:val="24"/>
          <w:szCs w:val="24"/>
        </w:rPr>
        <w:t xml:space="preserve"> </w:t>
      </w:r>
      <w:proofErr w:type="spellStart"/>
      <w:r w:rsidRPr="00991AAD">
        <w:rPr>
          <w:sz w:val="24"/>
          <w:szCs w:val="24"/>
        </w:rPr>
        <w:t>Аксынской</w:t>
      </w:r>
      <w:proofErr w:type="spellEnd"/>
      <w:r w:rsidRPr="00991AAD">
        <w:rPr>
          <w:sz w:val="24"/>
          <w:szCs w:val="24"/>
        </w:rPr>
        <w:t xml:space="preserve"> СОШ</w:t>
      </w:r>
    </w:p>
    <w:p w:rsidR="00AC39AE" w:rsidRPr="00A066A7" w:rsidRDefault="00A066A7" w:rsidP="00892CFE">
      <w:pPr>
        <w:tabs>
          <w:tab w:val="left" w:pos="964"/>
        </w:tabs>
        <w:spacing w:before="41"/>
        <w:jc w:val="both"/>
        <w:rPr>
          <w:sz w:val="24"/>
          <w:szCs w:val="24"/>
        </w:rPr>
      </w:pPr>
      <w:r>
        <w:t xml:space="preserve">    </w:t>
      </w:r>
      <w:r w:rsidR="006A336E" w:rsidRPr="00991AAD">
        <w:t xml:space="preserve">   </w:t>
      </w:r>
      <w:r w:rsidR="00AC39AE" w:rsidRPr="00991AAD">
        <w:t>Ключевым направлением в подготовке к ЕГЭ явилось создание всех необходимых</w:t>
      </w:r>
      <w:r w:rsidR="00AC39AE" w:rsidRPr="00A066A7">
        <w:rPr>
          <w:spacing w:val="1"/>
        </w:rPr>
        <w:t xml:space="preserve"> </w:t>
      </w:r>
      <w:r w:rsidR="00AC39AE" w:rsidRPr="00991AAD">
        <w:t>условий</w:t>
      </w:r>
      <w:r w:rsidR="00AC39AE" w:rsidRPr="00A066A7">
        <w:rPr>
          <w:spacing w:val="1"/>
        </w:rPr>
        <w:t xml:space="preserve"> </w:t>
      </w:r>
      <w:r w:rsidR="00AC39AE" w:rsidRPr="00991AAD">
        <w:t>для</w:t>
      </w:r>
      <w:r w:rsidR="00AC39AE" w:rsidRPr="00A066A7">
        <w:rPr>
          <w:spacing w:val="1"/>
        </w:rPr>
        <w:t xml:space="preserve"> </w:t>
      </w:r>
      <w:r w:rsidR="00744CB6" w:rsidRPr="00A066A7">
        <w:rPr>
          <w:spacing w:val="1"/>
        </w:rPr>
        <w:t xml:space="preserve">   </w:t>
      </w:r>
      <w:r w:rsidR="00AC39AE" w:rsidRPr="00991AAD">
        <w:t>успешного</w:t>
      </w:r>
      <w:r w:rsidR="00AC39AE" w:rsidRPr="00A066A7">
        <w:rPr>
          <w:spacing w:val="1"/>
        </w:rPr>
        <w:t xml:space="preserve"> </w:t>
      </w:r>
      <w:r w:rsidR="00AC39AE" w:rsidRPr="00991AAD">
        <w:t>прохождения</w:t>
      </w:r>
      <w:r w:rsidR="00AC39AE" w:rsidRPr="00A066A7">
        <w:rPr>
          <w:spacing w:val="1"/>
        </w:rPr>
        <w:t xml:space="preserve"> </w:t>
      </w:r>
      <w:r w:rsidR="00AC39AE" w:rsidRPr="00991AAD">
        <w:t>выпускниками</w:t>
      </w:r>
      <w:r w:rsidR="00AC39AE" w:rsidRPr="00A066A7">
        <w:rPr>
          <w:spacing w:val="1"/>
        </w:rPr>
        <w:t xml:space="preserve"> </w:t>
      </w:r>
      <w:r w:rsidR="00AC39AE" w:rsidRPr="00991AAD">
        <w:t>школ</w:t>
      </w:r>
      <w:r w:rsidR="00AC39AE" w:rsidRPr="00A066A7">
        <w:rPr>
          <w:spacing w:val="1"/>
        </w:rPr>
        <w:t xml:space="preserve"> </w:t>
      </w:r>
      <w:r w:rsidR="00AC39AE" w:rsidRPr="00991AAD">
        <w:t>государственной</w:t>
      </w:r>
      <w:r w:rsidR="00AC39AE" w:rsidRPr="00A066A7">
        <w:rPr>
          <w:spacing w:val="1"/>
        </w:rPr>
        <w:t xml:space="preserve"> </w:t>
      </w:r>
      <w:r w:rsidR="00AC39AE" w:rsidRPr="00991AAD">
        <w:t>итоговой</w:t>
      </w:r>
      <w:r w:rsidR="00AC39AE" w:rsidRPr="00A066A7">
        <w:rPr>
          <w:spacing w:val="1"/>
        </w:rPr>
        <w:t xml:space="preserve"> </w:t>
      </w:r>
      <w:r w:rsidR="00AC39AE" w:rsidRPr="00991AAD">
        <w:t>аттестации,</w:t>
      </w:r>
      <w:r w:rsidR="00AC39AE" w:rsidRPr="00A066A7">
        <w:rPr>
          <w:spacing w:val="1"/>
        </w:rPr>
        <w:t xml:space="preserve"> </w:t>
      </w:r>
      <w:r w:rsidR="00AC39AE" w:rsidRPr="00991AAD">
        <w:t>обеспечения</w:t>
      </w:r>
      <w:r w:rsidR="00AC39AE" w:rsidRPr="00A066A7">
        <w:rPr>
          <w:spacing w:val="1"/>
        </w:rPr>
        <w:t xml:space="preserve"> </w:t>
      </w:r>
      <w:r w:rsidR="00AC39AE" w:rsidRPr="00991AAD">
        <w:t>прозрачности</w:t>
      </w:r>
      <w:r w:rsidR="00AC39AE" w:rsidRPr="00A066A7">
        <w:rPr>
          <w:spacing w:val="1"/>
        </w:rPr>
        <w:t xml:space="preserve"> </w:t>
      </w:r>
      <w:r w:rsidR="00AC39AE" w:rsidRPr="00991AAD">
        <w:t>процедуры</w:t>
      </w:r>
      <w:r w:rsidR="00AC39AE" w:rsidRPr="00A066A7">
        <w:rPr>
          <w:spacing w:val="1"/>
        </w:rPr>
        <w:t xml:space="preserve"> </w:t>
      </w:r>
      <w:r w:rsidR="00AC39AE" w:rsidRPr="00991AAD">
        <w:t>и</w:t>
      </w:r>
      <w:r w:rsidR="00AC39AE" w:rsidRPr="00A066A7">
        <w:rPr>
          <w:spacing w:val="1"/>
        </w:rPr>
        <w:t xml:space="preserve"> </w:t>
      </w:r>
      <w:r w:rsidR="00AC39AE" w:rsidRPr="00991AAD">
        <w:t>объективности</w:t>
      </w:r>
      <w:r w:rsidR="00AC39AE" w:rsidRPr="00A066A7">
        <w:rPr>
          <w:spacing w:val="1"/>
        </w:rPr>
        <w:t xml:space="preserve"> </w:t>
      </w:r>
      <w:r w:rsidR="00AC39AE" w:rsidRPr="00991AAD">
        <w:t>результатов.</w:t>
      </w:r>
      <w:r w:rsidR="00AC39AE" w:rsidRPr="00A066A7">
        <w:rPr>
          <w:spacing w:val="1"/>
        </w:rPr>
        <w:t xml:space="preserve"> </w:t>
      </w:r>
      <w:r w:rsidR="00AC39AE" w:rsidRPr="00991AAD">
        <w:t>При</w:t>
      </w:r>
      <w:r w:rsidR="00AC39AE" w:rsidRPr="00A066A7">
        <w:rPr>
          <w:spacing w:val="1"/>
        </w:rPr>
        <w:t xml:space="preserve"> </w:t>
      </w:r>
      <w:r w:rsidR="006A336E" w:rsidRPr="00991AAD">
        <w:t>организации экзаменов в 2021</w:t>
      </w:r>
      <w:r w:rsidR="00AC39AE" w:rsidRPr="00991AAD">
        <w:t xml:space="preserve"> году первоочередную важность имело сохранение здоровья</w:t>
      </w:r>
      <w:r w:rsidR="00AC39AE" w:rsidRPr="00A066A7">
        <w:rPr>
          <w:spacing w:val="1"/>
        </w:rPr>
        <w:t xml:space="preserve"> </w:t>
      </w:r>
      <w:r w:rsidR="00AC39AE" w:rsidRPr="00991AAD">
        <w:t>всех участников</w:t>
      </w:r>
      <w:r w:rsidR="00AC39AE" w:rsidRPr="00A066A7">
        <w:rPr>
          <w:spacing w:val="-1"/>
        </w:rPr>
        <w:t xml:space="preserve"> </w:t>
      </w:r>
      <w:r w:rsidR="00AC39AE" w:rsidRPr="00991AAD">
        <w:t>ЕГЭ,</w:t>
      </w:r>
      <w:r w:rsidR="00AC39AE" w:rsidRPr="00A066A7">
        <w:rPr>
          <w:spacing w:val="-1"/>
        </w:rPr>
        <w:t xml:space="preserve"> </w:t>
      </w:r>
      <w:r w:rsidR="00AC39AE" w:rsidRPr="00991AAD">
        <w:t>и</w:t>
      </w:r>
      <w:r w:rsidR="00AC39AE" w:rsidRPr="00A066A7">
        <w:rPr>
          <w:spacing w:val="-3"/>
        </w:rPr>
        <w:t xml:space="preserve"> </w:t>
      </w:r>
      <w:r w:rsidR="00AC39AE" w:rsidRPr="00991AAD">
        <w:t>всех,</w:t>
      </w:r>
      <w:r w:rsidR="00AC39AE" w:rsidRPr="00A066A7">
        <w:rPr>
          <w:spacing w:val="3"/>
        </w:rPr>
        <w:t xml:space="preserve"> </w:t>
      </w:r>
      <w:r w:rsidR="00AC39AE" w:rsidRPr="00991AAD">
        <w:t xml:space="preserve">кто </w:t>
      </w:r>
      <w:r w:rsidR="00AC39AE" w:rsidRPr="00991AAD">
        <w:lastRenderedPageBreak/>
        <w:t>был</w:t>
      </w:r>
      <w:r w:rsidR="00AC39AE" w:rsidRPr="00A066A7">
        <w:rPr>
          <w:spacing w:val="-3"/>
        </w:rPr>
        <w:t xml:space="preserve"> </w:t>
      </w:r>
      <w:r w:rsidR="00AC39AE" w:rsidRPr="00991AAD">
        <w:t>задействован</w:t>
      </w:r>
      <w:r w:rsidR="00AC39AE" w:rsidRPr="00A066A7">
        <w:rPr>
          <w:spacing w:val="-3"/>
        </w:rPr>
        <w:t xml:space="preserve"> </w:t>
      </w:r>
      <w:r w:rsidR="00AC39AE" w:rsidRPr="00991AAD">
        <w:t>в</w:t>
      </w:r>
      <w:r w:rsidR="00AC39AE" w:rsidRPr="00A066A7">
        <w:rPr>
          <w:spacing w:val="-2"/>
        </w:rPr>
        <w:t xml:space="preserve"> </w:t>
      </w:r>
      <w:r w:rsidR="00AC39AE" w:rsidRPr="00991AAD">
        <w:t>проведении</w:t>
      </w:r>
      <w:r w:rsidR="00AC39AE" w:rsidRPr="00A066A7">
        <w:rPr>
          <w:spacing w:val="2"/>
        </w:rPr>
        <w:t xml:space="preserve"> </w:t>
      </w:r>
      <w:r w:rsidR="00AC39AE" w:rsidRPr="00991AAD">
        <w:t>экзаменов.</w:t>
      </w:r>
    </w:p>
    <w:p w:rsidR="00AC39AE" w:rsidRPr="00991AAD" w:rsidRDefault="006A336E" w:rsidP="00892CFE">
      <w:pPr>
        <w:pStyle w:val="a3"/>
        <w:spacing w:before="204" w:line="276" w:lineRule="auto"/>
        <w:ind w:left="0" w:right="563"/>
        <w:jc w:val="both"/>
      </w:pPr>
      <w:r w:rsidRPr="00991AAD">
        <w:t xml:space="preserve">  </w:t>
      </w:r>
      <w:r w:rsidR="00AC39AE" w:rsidRPr="00991AAD">
        <w:t>ЕГЭ</w:t>
      </w:r>
      <w:r w:rsidR="00AC39AE" w:rsidRPr="00991AAD">
        <w:rPr>
          <w:spacing w:val="1"/>
        </w:rPr>
        <w:t xml:space="preserve"> </w:t>
      </w:r>
      <w:r w:rsidR="00AC39AE" w:rsidRPr="00991AAD">
        <w:t>в</w:t>
      </w:r>
      <w:r w:rsidR="00AC39AE" w:rsidRPr="00991AAD">
        <w:rPr>
          <w:spacing w:val="1"/>
        </w:rPr>
        <w:t xml:space="preserve"> </w:t>
      </w:r>
      <w:r w:rsidR="00AC39AE" w:rsidRPr="00991AAD">
        <w:t>этом</w:t>
      </w:r>
      <w:r w:rsidR="00AC39AE" w:rsidRPr="00991AAD">
        <w:rPr>
          <w:spacing w:val="1"/>
        </w:rPr>
        <w:t xml:space="preserve"> </w:t>
      </w:r>
      <w:r w:rsidR="00AC39AE" w:rsidRPr="00991AAD">
        <w:t>году</w:t>
      </w:r>
      <w:r w:rsidR="00AC39AE" w:rsidRPr="00991AAD">
        <w:rPr>
          <w:spacing w:val="1"/>
        </w:rPr>
        <w:t xml:space="preserve"> </w:t>
      </w:r>
      <w:r w:rsidR="00AC39AE" w:rsidRPr="00991AAD">
        <w:t>проводился</w:t>
      </w:r>
      <w:r w:rsidR="00AC39AE" w:rsidRPr="00991AAD">
        <w:rPr>
          <w:spacing w:val="1"/>
        </w:rPr>
        <w:t xml:space="preserve"> </w:t>
      </w:r>
      <w:r w:rsidR="00AC39AE" w:rsidRPr="00991AAD">
        <w:t>с</w:t>
      </w:r>
      <w:r w:rsidR="00AC39AE" w:rsidRPr="00991AAD">
        <w:rPr>
          <w:spacing w:val="1"/>
        </w:rPr>
        <w:t xml:space="preserve"> </w:t>
      </w:r>
      <w:r w:rsidR="00AC39AE" w:rsidRPr="00991AAD">
        <w:t>соблюдением</w:t>
      </w:r>
      <w:r w:rsidR="00AC39AE" w:rsidRPr="00991AAD">
        <w:rPr>
          <w:spacing w:val="1"/>
        </w:rPr>
        <w:t xml:space="preserve"> </w:t>
      </w:r>
      <w:r w:rsidR="00AC39AE" w:rsidRPr="00991AAD">
        <w:t>мер</w:t>
      </w:r>
      <w:r w:rsidR="00AC39AE" w:rsidRPr="00991AAD">
        <w:rPr>
          <w:spacing w:val="1"/>
        </w:rPr>
        <w:t xml:space="preserve"> </w:t>
      </w:r>
      <w:r w:rsidR="00AC39AE" w:rsidRPr="00991AAD">
        <w:t>санитарно-эпидемиологической</w:t>
      </w:r>
      <w:r w:rsidR="00AC39AE" w:rsidRPr="00991AAD">
        <w:rPr>
          <w:spacing w:val="1"/>
        </w:rPr>
        <w:t xml:space="preserve"> </w:t>
      </w:r>
      <w:r w:rsidR="00AC39AE" w:rsidRPr="00991AAD">
        <w:t>защиты</w:t>
      </w:r>
      <w:r w:rsidR="00AC39AE" w:rsidRPr="00991AAD">
        <w:rPr>
          <w:spacing w:val="-2"/>
        </w:rPr>
        <w:t xml:space="preserve"> </w:t>
      </w:r>
      <w:r w:rsidR="00AC39AE" w:rsidRPr="00991AAD">
        <w:t>на</w:t>
      </w:r>
      <w:r w:rsidR="00AC39AE" w:rsidRPr="00991AAD">
        <w:rPr>
          <w:spacing w:val="-5"/>
        </w:rPr>
        <w:t xml:space="preserve"> </w:t>
      </w:r>
      <w:r w:rsidR="00AC39AE" w:rsidRPr="00991AAD">
        <w:t>основе</w:t>
      </w:r>
      <w:r w:rsidR="00AC39AE" w:rsidRPr="00991AAD">
        <w:rPr>
          <w:spacing w:val="-1"/>
        </w:rPr>
        <w:t xml:space="preserve"> </w:t>
      </w:r>
      <w:r w:rsidR="00AC39AE" w:rsidRPr="00991AAD">
        <w:t>рекомендаций,</w:t>
      </w:r>
      <w:r w:rsidR="00AC39AE" w:rsidRPr="00991AAD">
        <w:rPr>
          <w:spacing w:val="3"/>
        </w:rPr>
        <w:t xml:space="preserve"> </w:t>
      </w:r>
      <w:r w:rsidR="00AC39AE" w:rsidRPr="00991AAD">
        <w:t>разработанных</w:t>
      </w:r>
      <w:r w:rsidR="00AC39AE" w:rsidRPr="00991AAD">
        <w:rPr>
          <w:spacing w:val="-4"/>
        </w:rPr>
        <w:t xml:space="preserve"> </w:t>
      </w:r>
      <w:proofErr w:type="spellStart"/>
      <w:r w:rsidR="00AC39AE" w:rsidRPr="00991AAD">
        <w:t>Рособрнадзором</w:t>
      </w:r>
      <w:proofErr w:type="spellEnd"/>
      <w:r w:rsidR="00AC39AE" w:rsidRPr="00991AAD">
        <w:rPr>
          <w:spacing w:val="-3"/>
        </w:rPr>
        <w:t xml:space="preserve"> </w:t>
      </w:r>
      <w:r w:rsidR="00AC39AE" w:rsidRPr="00991AAD">
        <w:t>и</w:t>
      </w:r>
      <w:r w:rsidR="00AC39AE" w:rsidRPr="00991AAD">
        <w:rPr>
          <w:spacing w:val="-3"/>
        </w:rPr>
        <w:t xml:space="preserve"> </w:t>
      </w:r>
      <w:proofErr w:type="spellStart"/>
      <w:r w:rsidR="00AC39AE" w:rsidRPr="00991AAD">
        <w:t>Роспотребнадзором</w:t>
      </w:r>
      <w:proofErr w:type="spellEnd"/>
      <w:r w:rsidR="00AC39AE" w:rsidRPr="00991AAD">
        <w:t>.</w:t>
      </w:r>
    </w:p>
    <w:p w:rsidR="00AC39AE" w:rsidRPr="00991AAD" w:rsidRDefault="006A336E" w:rsidP="00892CFE">
      <w:pPr>
        <w:pStyle w:val="a3"/>
        <w:spacing w:before="196" w:line="280" w:lineRule="auto"/>
        <w:ind w:left="0" w:right="562"/>
        <w:jc w:val="both"/>
        <w:rPr>
          <w:b/>
        </w:rPr>
      </w:pPr>
      <w:r w:rsidRPr="00991AAD">
        <w:t xml:space="preserve">   </w:t>
      </w:r>
      <w:r w:rsidR="00AC39AE" w:rsidRPr="00991AAD">
        <w:t>В</w:t>
      </w:r>
      <w:r w:rsidR="00AC39AE" w:rsidRPr="00991AAD">
        <w:rPr>
          <w:spacing w:val="1"/>
        </w:rPr>
        <w:t xml:space="preserve"> </w:t>
      </w:r>
      <w:r w:rsidR="00AC39AE" w:rsidRPr="00991AAD">
        <w:t>связи</w:t>
      </w:r>
      <w:r w:rsidR="00AC39AE" w:rsidRPr="00991AAD">
        <w:rPr>
          <w:spacing w:val="1"/>
        </w:rPr>
        <w:t xml:space="preserve"> </w:t>
      </w:r>
      <w:r w:rsidR="00AC39AE" w:rsidRPr="00991AAD">
        <w:t>с</w:t>
      </w:r>
      <w:r w:rsidR="00AC39AE" w:rsidRPr="00991AAD">
        <w:rPr>
          <w:spacing w:val="1"/>
        </w:rPr>
        <w:t xml:space="preserve"> </w:t>
      </w:r>
      <w:r w:rsidR="00AC39AE" w:rsidRPr="00991AAD">
        <w:t>существующей</w:t>
      </w:r>
      <w:r w:rsidR="00AC39AE" w:rsidRPr="00991AAD">
        <w:rPr>
          <w:spacing w:val="1"/>
        </w:rPr>
        <w:t xml:space="preserve"> </w:t>
      </w:r>
      <w:r w:rsidR="00AC39AE" w:rsidRPr="00991AAD">
        <w:t>эпидемиологической</w:t>
      </w:r>
      <w:r w:rsidR="00AC39AE" w:rsidRPr="00991AAD">
        <w:rPr>
          <w:spacing w:val="1"/>
        </w:rPr>
        <w:t xml:space="preserve"> </w:t>
      </w:r>
      <w:r w:rsidR="00AC39AE" w:rsidRPr="00991AAD">
        <w:t>обстановкой</w:t>
      </w:r>
      <w:r w:rsidR="00AC39AE" w:rsidRPr="00991AAD">
        <w:rPr>
          <w:spacing w:val="61"/>
        </w:rPr>
        <w:t xml:space="preserve"> </w:t>
      </w:r>
      <w:r w:rsidR="00AC39AE" w:rsidRPr="00991AAD">
        <w:t>экзаменационная</w:t>
      </w:r>
      <w:r w:rsidR="00AC39AE" w:rsidRPr="00991AAD">
        <w:rPr>
          <w:spacing w:val="1"/>
        </w:rPr>
        <w:t xml:space="preserve"> </w:t>
      </w:r>
      <w:r w:rsidR="00AC39AE" w:rsidRPr="00991AAD">
        <w:t>компания</w:t>
      </w:r>
      <w:r w:rsidR="00AC39AE" w:rsidRPr="00991AAD">
        <w:rPr>
          <w:spacing w:val="-4"/>
        </w:rPr>
        <w:t xml:space="preserve"> </w:t>
      </w:r>
      <w:r w:rsidR="00AC39AE" w:rsidRPr="00991AAD">
        <w:t>в</w:t>
      </w:r>
      <w:r w:rsidR="00AC39AE" w:rsidRPr="00991AAD">
        <w:rPr>
          <w:spacing w:val="3"/>
        </w:rPr>
        <w:t xml:space="preserve"> </w:t>
      </w:r>
      <w:r w:rsidR="00AC39AE" w:rsidRPr="00991AAD">
        <w:t>этом</w:t>
      </w:r>
      <w:r w:rsidR="00AC39AE" w:rsidRPr="00991AAD">
        <w:rPr>
          <w:spacing w:val="-1"/>
        </w:rPr>
        <w:t xml:space="preserve"> </w:t>
      </w:r>
      <w:r w:rsidR="00AC39AE" w:rsidRPr="00991AAD">
        <w:t>году</w:t>
      </w:r>
      <w:r w:rsidR="00AC39AE" w:rsidRPr="00991AAD">
        <w:rPr>
          <w:spacing w:val="-8"/>
        </w:rPr>
        <w:t xml:space="preserve"> </w:t>
      </w:r>
      <w:r w:rsidR="00AC39AE" w:rsidRPr="00991AAD">
        <w:t>имела</w:t>
      </w:r>
      <w:r w:rsidR="00AC39AE" w:rsidRPr="00991AAD">
        <w:rPr>
          <w:spacing w:val="6"/>
        </w:rPr>
        <w:t xml:space="preserve"> </w:t>
      </w:r>
      <w:r w:rsidR="00AC39AE" w:rsidRPr="00991AAD">
        <w:rPr>
          <w:b/>
        </w:rPr>
        <w:t>ряд</w:t>
      </w:r>
      <w:r w:rsidR="00AC39AE" w:rsidRPr="00991AAD">
        <w:rPr>
          <w:b/>
          <w:spacing w:val="-1"/>
        </w:rPr>
        <w:t xml:space="preserve"> </w:t>
      </w:r>
      <w:r w:rsidR="00AC39AE" w:rsidRPr="00991AAD">
        <w:rPr>
          <w:b/>
        </w:rPr>
        <w:t>особенностей:</w:t>
      </w:r>
    </w:p>
    <w:p w:rsidR="00AC39AE" w:rsidRPr="00991AAD" w:rsidRDefault="006A336E" w:rsidP="00892CFE">
      <w:pPr>
        <w:tabs>
          <w:tab w:val="left" w:pos="1829"/>
        </w:tabs>
        <w:spacing w:before="190" w:line="278" w:lineRule="auto"/>
        <w:ind w:right="569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    -  ГИА  в форме </w:t>
      </w:r>
      <w:r w:rsidR="00AC39AE" w:rsidRPr="00991AAD">
        <w:rPr>
          <w:sz w:val="24"/>
          <w:szCs w:val="24"/>
        </w:rPr>
        <w:t>ЕГЭ сдавали только те выпускники, которые планировали поступать в высшие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учебные заведения</w:t>
      </w:r>
      <w:r w:rsidRPr="00991AAD">
        <w:rPr>
          <w:sz w:val="24"/>
          <w:szCs w:val="24"/>
        </w:rPr>
        <w:t xml:space="preserve">,  всего 69 чел </w:t>
      </w:r>
    </w:p>
    <w:p w:rsidR="00AC39AE" w:rsidRPr="00991AAD" w:rsidRDefault="006A336E" w:rsidP="00892CFE">
      <w:pPr>
        <w:tabs>
          <w:tab w:val="left" w:pos="1910"/>
        </w:tabs>
        <w:spacing w:before="192" w:line="259" w:lineRule="auto"/>
        <w:ind w:right="573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      -</w:t>
      </w:r>
      <w:r w:rsidR="00AC39AE" w:rsidRPr="00991AAD">
        <w:rPr>
          <w:sz w:val="24"/>
          <w:szCs w:val="24"/>
        </w:rPr>
        <w:t>Государственный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выпускной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экзамен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(ГВЭ)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выпускники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с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ограниченными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возможностями</w:t>
      </w:r>
      <w:r w:rsidR="00AC39AE" w:rsidRPr="00991AAD">
        <w:rPr>
          <w:spacing w:val="-3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здоровья</w:t>
      </w:r>
      <w:r w:rsidR="00AC39AE" w:rsidRPr="00991AAD">
        <w:rPr>
          <w:spacing w:val="-3"/>
          <w:sz w:val="24"/>
          <w:szCs w:val="24"/>
        </w:rPr>
        <w:t xml:space="preserve"> </w:t>
      </w:r>
      <w:r w:rsidRPr="00991AAD">
        <w:rPr>
          <w:sz w:val="24"/>
          <w:szCs w:val="24"/>
        </w:rPr>
        <w:t>по желанию выбрали только 1 экзамен – всего 1 выпускник Кар</w:t>
      </w:r>
      <w:proofErr w:type="gramStart"/>
      <w:r w:rsidRPr="00991AAD">
        <w:rPr>
          <w:sz w:val="24"/>
          <w:szCs w:val="24"/>
        </w:rPr>
        <w:t>а-</w:t>
      </w:r>
      <w:proofErr w:type="gramEnd"/>
      <w:r w:rsidRPr="00991AAD">
        <w:rPr>
          <w:sz w:val="24"/>
          <w:szCs w:val="24"/>
        </w:rPr>
        <w:t xml:space="preserve"> </w:t>
      </w:r>
      <w:proofErr w:type="spellStart"/>
      <w:r w:rsidRPr="00991AAD">
        <w:rPr>
          <w:sz w:val="24"/>
          <w:szCs w:val="24"/>
        </w:rPr>
        <w:t>Кыраанской</w:t>
      </w:r>
      <w:proofErr w:type="spellEnd"/>
      <w:r w:rsidRPr="00991AAD">
        <w:rPr>
          <w:sz w:val="24"/>
          <w:szCs w:val="24"/>
        </w:rPr>
        <w:t xml:space="preserve"> СОШ.</w:t>
      </w:r>
    </w:p>
    <w:p w:rsidR="006A336E" w:rsidRPr="00991AAD" w:rsidRDefault="006A336E" w:rsidP="00892CFE">
      <w:pPr>
        <w:tabs>
          <w:tab w:val="left" w:pos="1910"/>
        </w:tabs>
        <w:spacing w:before="192" w:line="259" w:lineRule="auto"/>
        <w:ind w:right="573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 -  ГИА в форме ГВЭ </w:t>
      </w:r>
      <w:proofErr w:type="spellStart"/>
      <w:r w:rsidRPr="00991AAD">
        <w:rPr>
          <w:sz w:val="24"/>
          <w:szCs w:val="24"/>
        </w:rPr>
        <w:t>участровали</w:t>
      </w:r>
      <w:proofErr w:type="spellEnd"/>
      <w:r w:rsidRPr="00991AAD">
        <w:rPr>
          <w:sz w:val="24"/>
          <w:szCs w:val="24"/>
        </w:rPr>
        <w:t xml:space="preserve"> 27 чел.</w:t>
      </w:r>
    </w:p>
    <w:p w:rsidR="00AC39AE" w:rsidRPr="00991AAD" w:rsidRDefault="006A336E" w:rsidP="00892CFE">
      <w:pPr>
        <w:tabs>
          <w:tab w:val="left" w:pos="1814"/>
        </w:tabs>
        <w:spacing w:line="254" w:lineRule="auto"/>
        <w:ind w:left="516" w:right="570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</w:t>
      </w:r>
    </w:p>
    <w:p w:rsidR="00AC39AE" w:rsidRPr="00991AAD" w:rsidRDefault="006A336E" w:rsidP="00892CFE">
      <w:pPr>
        <w:tabs>
          <w:tab w:val="left" w:pos="1785"/>
        </w:tabs>
        <w:spacing w:before="6" w:line="276" w:lineRule="auto"/>
        <w:ind w:right="556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      </w:t>
      </w:r>
      <w:r w:rsidR="00AC39AE" w:rsidRPr="00991AAD">
        <w:rPr>
          <w:sz w:val="24"/>
          <w:szCs w:val="24"/>
        </w:rPr>
        <w:t>Экзамен по русскому языку</w:t>
      </w:r>
      <w:r w:rsidRPr="00991AAD">
        <w:rPr>
          <w:sz w:val="24"/>
          <w:szCs w:val="24"/>
        </w:rPr>
        <w:t xml:space="preserve">  в форме ГВЭ</w:t>
      </w:r>
      <w:r w:rsidR="00AC39AE" w:rsidRPr="00991AAD">
        <w:rPr>
          <w:sz w:val="24"/>
          <w:szCs w:val="24"/>
        </w:rPr>
        <w:t>, согласно утвержденному расписанию, проходил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в два</w:t>
      </w:r>
      <w:r w:rsidR="00AC39AE" w:rsidRPr="00991AAD">
        <w:rPr>
          <w:spacing w:val="1"/>
          <w:sz w:val="24"/>
          <w:szCs w:val="24"/>
        </w:rPr>
        <w:t xml:space="preserve"> </w:t>
      </w:r>
      <w:r w:rsidRPr="00991AAD">
        <w:rPr>
          <w:sz w:val="24"/>
          <w:szCs w:val="24"/>
        </w:rPr>
        <w:t>дня - 25 и 28 мая</w:t>
      </w:r>
      <w:r w:rsidR="00AC39AE" w:rsidRPr="00991AAD">
        <w:rPr>
          <w:sz w:val="24"/>
          <w:szCs w:val="24"/>
        </w:rPr>
        <w:t xml:space="preserve">. </w:t>
      </w:r>
      <w:r w:rsidRPr="00991AAD">
        <w:rPr>
          <w:sz w:val="24"/>
          <w:szCs w:val="24"/>
        </w:rPr>
        <w:t xml:space="preserve"> </w:t>
      </w:r>
    </w:p>
    <w:p w:rsidR="00AC39AE" w:rsidRPr="00991AAD" w:rsidRDefault="00744CB6" w:rsidP="00892CFE">
      <w:pPr>
        <w:tabs>
          <w:tab w:val="left" w:pos="1833"/>
        </w:tabs>
        <w:spacing w:line="276" w:lineRule="auto"/>
        <w:ind w:right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336E" w:rsidRPr="00991AAD">
        <w:rPr>
          <w:sz w:val="24"/>
          <w:szCs w:val="24"/>
        </w:rPr>
        <w:t xml:space="preserve">-   </w:t>
      </w:r>
      <w:r w:rsidR="00AC39AE" w:rsidRPr="00991AAD">
        <w:rPr>
          <w:sz w:val="24"/>
          <w:szCs w:val="24"/>
        </w:rPr>
        <w:t>Особое внимание уделено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не только техническим вопросам, но и обеспечению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санитарно-эпидемиологической безопасности в ППЭ: обязательному использованию всеми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организаторами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средств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индивидуальной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защиты,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достаточному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количеству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дезинфицирующих средств, масок и перчаток</w:t>
      </w:r>
      <w:r w:rsidR="006A336E" w:rsidRPr="00991AAD">
        <w:rPr>
          <w:sz w:val="24"/>
          <w:szCs w:val="24"/>
        </w:rPr>
        <w:t xml:space="preserve"> для работников ППЭ</w:t>
      </w:r>
      <w:r w:rsidR="00AC39AE" w:rsidRPr="00991AAD">
        <w:rPr>
          <w:sz w:val="24"/>
          <w:szCs w:val="24"/>
        </w:rPr>
        <w:t>, организации безопасного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входа и выхода для участников ЕГЭ, соблюдению безопасной дистанции при рассадке в</w:t>
      </w:r>
      <w:r w:rsidR="00AC39AE" w:rsidRPr="00991AAD">
        <w:rPr>
          <w:spacing w:val="1"/>
          <w:sz w:val="24"/>
          <w:szCs w:val="24"/>
        </w:rPr>
        <w:t xml:space="preserve"> </w:t>
      </w:r>
      <w:r w:rsidR="00AC39AE" w:rsidRPr="00991AAD">
        <w:rPr>
          <w:sz w:val="24"/>
          <w:szCs w:val="24"/>
        </w:rPr>
        <w:t>аудитории.</w:t>
      </w:r>
    </w:p>
    <w:p w:rsidR="00D61BC8" w:rsidRPr="00991AAD" w:rsidRDefault="00D61BC8" w:rsidP="00892CFE">
      <w:pPr>
        <w:pStyle w:val="a3"/>
        <w:spacing w:before="66" w:line="276" w:lineRule="auto"/>
        <w:ind w:left="0" w:right="561"/>
        <w:jc w:val="both"/>
      </w:pPr>
      <w:r w:rsidRPr="00991AAD">
        <w:rPr>
          <w:i/>
        </w:rPr>
        <w:t xml:space="preserve">  </w:t>
      </w:r>
      <w:r w:rsidR="00744CB6">
        <w:rPr>
          <w:i/>
        </w:rPr>
        <w:t xml:space="preserve">    </w:t>
      </w:r>
      <w:r w:rsidRPr="00991AAD">
        <w:rPr>
          <w:i/>
        </w:rPr>
        <w:t>В</w:t>
      </w:r>
      <w:r w:rsidR="00AC39AE" w:rsidRPr="00991AAD">
        <w:rPr>
          <w:i/>
        </w:rPr>
        <w:t xml:space="preserve"> ППЭ осуществлялось видеонаблюдение в режиме </w:t>
      </w:r>
      <w:proofErr w:type="spellStart"/>
      <w:r w:rsidR="00AC39AE" w:rsidRPr="00991AAD">
        <w:rPr>
          <w:i/>
        </w:rPr>
        <w:t>онлайн</w:t>
      </w:r>
      <w:proofErr w:type="spellEnd"/>
      <w:r w:rsidR="00AC39AE" w:rsidRPr="00991AAD">
        <w:rPr>
          <w:i/>
        </w:rPr>
        <w:t>. Экзамены прошли в</w:t>
      </w:r>
      <w:r w:rsidR="00AC39AE" w:rsidRPr="00991AAD">
        <w:rPr>
          <w:i/>
          <w:spacing w:val="1"/>
        </w:rPr>
        <w:t xml:space="preserve"> </w:t>
      </w:r>
      <w:r w:rsidR="00AC39AE" w:rsidRPr="00991AAD">
        <w:rPr>
          <w:i/>
        </w:rPr>
        <w:t>штатном режиме,</w:t>
      </w:r>
      <w:r w:rsidR="00AC39AE" w:rsidRPr="00991AAD">
        <w:rPr>
          <w:i/>
          <w:spacing w:val="3"/>
        </w:rPr>
        <w:t xml:space="preserve"> </w:t>
      </w:r>
      <w:r w:rsidR="00AC39AE" w:rsidRPr="00991AAD">
        <w:rPr>
          <w:i/>
        </w:rPr>
        <w:t>без</w:t>
      </w:r>
      <w:r w:rsidR="00AC39AE" w:rsidRPr="00991AAD">
        <w:rPr>
          <w:i/>
          <w:spacing w:val="-2"/>
        </w:rPr>
        <w:t xml:space="preserve"> </w:t>
      </w:r>
      <w:r w:rsidR="00AC39AE" w:rsidRPr="00991AAD">
        <w:rPr>
          <w:i/>
        </w:rPr>
        <w:t>сбоев,</w:t>
      </w:r>
      <w:r w:rsidR="00AC39AE" w:rsidRPr="00991AAD">
        <w:rPr>
          <w:i/>
          <w:spacing w:val="-3"/>
        </w:rPr>
        <w:t xml:space="preserve"> </w:t>
      </w:r>
      <w:r w:rsidR="00AC39AE" w:rsidRPr="00991AAD">
        <w:rPr>
          <w:i/>
        </w:rPr>
        <w:t>была</w:t>
      </w:r>
      <w:r w:rsidR="00AC39AE" w:rsidRPr="00991AAD">
        <w:rPr>
          <w:i/>
          <w:spacing w:val="1"/>
        </w:rPr>
        <w:t xml:space="preserve"> </w:t>
      </w:r>
      <w:r w:rsidR="00AC39AE" w:rsidRPr="00991AAD">
        <w:rPr>
          <w:i/>
        </w:rPr>
        <w:t>обеспечена</w:t>
      </w:r>
      <w:r w:rsidR="00AC39AE" w:rsidRPr="00991AAD">
        <w:rPr>
          <w:i/>
          <w:spacing w:val="-3"/>
        </w:rPr>
        <w:t xml:space="preserve"> </w:t>
      </w:r>
      <w:r w:rsidR="00AC39AE" w:rsidRPr="00991AAD">
        <w:rPr>
          <w:i/>
        </w:rPr>
        <w:t>безопасность и</w:t>
      </w:r>
      <w:r w:rsidR="00AC39AE" w:rsidRPr="00991AAD">
        <w:rPr>
          <w:i/>
          <w:spacing w:val="1"/>
        </w:rPr>
        <w:t xml:space="preserve"> </w:t>
      </w:r>
      <w:r w:rsidR="00AC39AE" w:rsidRPr="00991AAD">
        <w:rPr>
          <w:i/>
        </w:rPr>
        <w:t>комфортные условия.</w:t>
      </w:r>
    </w:p>
    <w:p w:rsidR="00D61BC8" w:rsidRPr="00991AAD" w:rsidRDefault="00D61BC8" w:rsidP="00892CFE">
      <w:pPr>
        <w:pStyle w:val="a3"/>
        <w:spacing w:before="66" w:line="276" w:lineRule="auto"/>
        <w:ind w:left="0" w:right="561"/>
        <w:jc w:val="both"/>
      </w:pPr>
      <w:r w:rsidRPr="00991AAD">
        <w:t>Мониторинг хода экзаменов вели федеральные общественные наблюдатели, онлай</w:t>
      </w:r>
      <w:proofErr w:type="gramStart"/>
      <w:r w:rsidRPr="00991AAD">
        <w:t>н-</w:t>
      </w:r>
      <w:proofErr w:type="gramEnd"/>
      <w:r w:rsidRPr="00991AAD">
        <w:rPr>
          <w:spacing w:val="1"/>
        </w:rPr>
        <w:t xml:space="preserve"> </w:t>
      </w:r>
      <w:r w:rsidRPr="00991AAD">
        <w:t>наблюдатели,</w:t>
      </w:r>
      <w:r w:rsidRPr="00991AAD">
        <w:rPr>
          <w:spacing w:val="3"/>
        </w:rPr>
        <w:t xml:space="preserve"> </w:t>
      </w:r>
      <w:r w:rsidRPr="00991AAD">
        <w:t>а в</w:t>
      </w:r>
      <w:r w:rsidRPr="00991AAD">
        <w:rPr>
          <w:spacing w:val="2"/>
        </w:rPr>
        <w:t xml:space="preserve"> </w:t>
      </w:r>
      <w:r w:rsidRPr="00991AAD">
        <w:t>ППЭ</w:t>
      </w:r>
      <w:r w:rsidRPr="00991AAD">
        <w:rPr>
          <w:spacing w:val="3"/>
        </w:rPr>
        <w:t xml:space="preserve"> </w:t>
      </w:r>
      <w:r w:rsidRPr="00991AAD">
        <w:t>–</w:t>
      </w:r>
      <w:r w:rsidRPr="00991AAD">
        <w:rPr>
          <w:spacing w:val="-3"/>
        </w:rPr>
        <w:t xml:space="preserve"> </w:t>
      </w:r>
      <w:r w:rsidRPr="00991AAD">
        <w:t>члены</w:t>
      </w:r>
      <w:r w:rsidRPr="00991AAD">
        <w:rPr>
          <w:spacing w:val="-2"/>
        </w:rPr>
        <w:t xml:space="preserve"> </w:t>
      </w:r>
      <w:r w:rsidRPr="00991AAD">
        <w:t>ГЭК</w:t>
      </w:r>
      <w:r w:rsidRPr="00991AAD">
        <w:rPr>
          <w:spacing w:val="-1"/>
        </w:rPr>
        <w:t xml:space="preserve"> </w:t>
      </w:r>
      <w:r w:rsidRPr="00991AAD">
        <w:t>и</w:t>
      </w:r>
      <w:r w:rsidRPr="00991AAD">
        <w:rPr>
          <w:spacing w:val="-7"/>
        </w:rPr>
        <w:t xml:space="preserve"> </w:t>
      </w:r>
      <w:r w:rsidRPr="00991AAD">
        <w:t>общественные наблюдатели</w:t>
      </w:r>
      <w:r w:rsidRPr="00991AAD">
        <w:rPr>
          <w:spacing w:val="2"/>
        </w:rPr>
        <w:t xml:space="preserve"> </w:t>
      </w:r>
      <w:r w:rsidRPr="00991AAD">
        <w:t>(4</w:t>
      </w:r>
      <w:r w:rsidRPr="00991AAD">
        <w:rPr>
          <w:spacing w:val="1"/>
        </w:rPr>
        <w:t xml:space="preserve"> </w:t>
      </w:r>
      <w:r w:rsidRPr="00991AAD">
        <w:t>чел.).</w:t>
      </w:r>
    </w:p>
    <w:p w:rsidR="00D61BC8" w:rsidRPr="00991AAD" w:rsidRDefault="00744CB6" w:rsidP="00892CFE">
      <w:pPr>
        <w:pStyle w:val="a3"/>
        <w:spacing w:before="201" w:line="276" w:lineRule="auto"/>
        <w:ind w:left="0" w:right="563"/>
        <w:jc w:val="both"/>
      </w:pPr>
      <w:r>
        <w:t xml:space="preserve">     </w:t>
      </w:r>
      <w:proofErr w:type="gramStart"/>
      <w:r w:rsidR="00D61BC8" w:rsidRPr="00991AAD">
        <w:t>На конец</w:t>
      </w:r>
      <w:proofErr w:type="gramEnd"/>
      <w:r w:rsidR="00D61BC8" w:rsidRPr="00991AAD">
        <w:t xml:space="preserve"> 2020-2021 учебного года на уровне среднего общего образования обучалось</w:t>
      </w:r>
      <w:r w:rsidR="00D61BC8" w:rsidRPr="00991AAD">
        <w:rPr>
          <w:spacing w:val="1"/>
        </w:rPr>
        <w:t xml:space="preserve"> </w:t>
      </w:r>
      <w:r w:rsidR="00D61BC8" w:rsidRPr="00991AAD">
        <w:t>98 учащихся, 98  чел. писали итоговое сочинение, получили зачет и</w:t>
      </w:r>
      <w:r w:rsidR="00D61BC8" w:rsidRPr="00991AAD">
        <w:rPr>
          <w:spacing w:val="1"/>
        </w:rPr>
        <w:t xml:space="preserve"> </w:t>
      </w:r>
      <w:r w:rsidR="00D61BC8" w:rsidRPr="00991AAD">
        <w:t>были</w:t>
      </w:r>
      <w:r w:rsidR="00D61BC8" w:rsidRPr="00991AAD">
        <w:rPr>
          <w:spacing w:val="2"/>
        </w:rPr>
        <w:t xml:space="preserve"> </w:t>
      </w:r>
      <w:r w:rsidR="00D61BC8" w:rsidRPr="00991AAD">
        <w:t>допущены</w:t>
      </w:r>
      <w:r w:rsidR="00D61BC8" w:rsidRPr="00991AAD">
        <w:rPr>
          <w:spacing w:val="2"/>
        </w:rPr>
        <w:t xml:space="preserve"> </w:t>
      </w:r>
      <w:r w:rsidR="00D61BC8" w:rsidRPr="00991AAD">
        <w:t>к</w:t>
      </w:r>
      <w:r w:rsidR="00D61BC8" w:rsidRPr="00991AAD">
        <w:rPr>
          <w:spacing w:val="-1"/>
        </w:rPr>
        <w:t xml:space="preserve"> </w:t>
      </w:r>
      <w:r w:rsidR="00D61BC8" w:rsidRPr="00991AAD">
        <w:t>прохождению ГИА</w:t>
      </w:r>
      <w:r w:rsidR="00D61BC8" w:rsidRPr="00991AAD">
        <w:rPr>
          <w:spacing w:val="-5"/>
        </w:rPr>
        <w:t xml:space="preserve"> </w:t>
      </w:r>
      <w:r w:rsidR="00D61BC8" w:rsidRPr="00991AAD">
        <w:t>в</w:t>
      </w:r>
      <w:r w:rsidR="00D61BC8" w:rsidRPr="00991AAD">
        <w:rPr>
          <w:spacing w:val="2"/>
        </w:rPr>
        <w:t xml:space="preserve"> </w:t>
      </w:r>
      <w:r w:rsidR="00D61BC8" w:rsidRPr="00991AAD">
        <w:t xml:space="preserve">формате ЕГЭ и ГВЭ </w:t>
      </w:r>
      <w:r w:rsidR="00D61BC8" w:rsidRPr="00991AAD">
        <w:rPr>
          <w:spacing w:val="-2"/>
        </w:rPr>
        <w:t xml:space="preserve"> </w:t>
      </w:r>
      <w:r w:rsidR="00D61BC8" w:rsidRPr="00991AAD">
        <w:t>в</w:t>
      </w:r>
      <w:r w:rsidR="00D61BC8" w:rsidRPr="00991AAD">
        <w:rPr>
          <w:spacing w:val="-2"/>
        </w:rPr>
        <w:t xml:space="preserve"> </w:t>
      </w:r>
      <w:r w:rsidR="00D61BC8" w:rsidRPr="00991AAD">
        <w:t>основной</w:t>
      </w:r>
      <w:r w:rsidR="00D61BC8" w:rsidRPr="00991AAD">
        <w:rPr>
          <w:spacing w:val="-3"/>
        </w:rPr>
        <w:t xml:space="preserve"> </w:t>
      </w:r>
      <w:r w:rsidR="00D61BC8" w:rsidRPr="00991AAD">
        <w:t>период.</w:t>
      </w:r>
    </w:p>
    <w:p w:rsidR="00D61BC8" w:rsidRPr="00991AAD" w:rsidRDefault="00744CB6" w:rsidP="00892CFE">
      <w:pPr>
        <w:pStyle w:val="a5"/>
        <w:ind w:left="426" w:firstLine="248"/>
        <w:jc w:val="both"/>
      </w:pPr>
      <w:r>
        <w:t xml:space="preserve">     </w:t>
      </w:r>
      <w:r w:rsidR="00D61BC8" w:rsidRPr="00991AAD">
        <w:t>В</w:t>
      </w:r>
      <w:r w:rsidR="00D61BC8" w:rsidRPr="00991AAD">
        <w:rPr>
          <w:spacing w:val="1"/>
        </w:rPr>
        <w:t xml:space="preserve"> </w:t>
      </w:r>
      <w:r w:rsidR="00D61BC8" w:rsidRPr="00991AAD">
        <w:t>соответствии</w:t>
      </w:r>
      <w:r w:rsidR="00D61BC8" w:rsidRPr="00991AAD">
        <w:rPr>
          <w:spacing w:val="1"/>
        </w:rPr>
        <w:t xml:space="preserve"> </w:t>
      </w:r>
      <w:r w:rsidR="00D61BC8" w:rsidRPr="00991AAD">
        <w:t>с</w:t>
      </w:r>
      <w:r w:rsidR="00D61BC8" w:rsidRPr="00991AAD">
        <w:rPr>
          <w:spacing w:val="1"/>
        </w:rPr>
        <w:t xml:space="preserve"> </w:t>
      </w:r>
      <w:r w:rsidR="00D61BC8" w:rsidRPr="00991AAD">
        <w:t>Порядком</w:t>
      </w:r>
      <w:r w:rsidR="00D61BC8" w:rsidRPr="00991AAD">
        <w:rPr>
          <w:spacing w:val="1"/>
        </w:rPr>
        <w:t xml:space="preserve"> </w:t>
      </w:r>
      <w:r w:rsidR="00D61BC8" w:rsidRPr="00991AAD">
        <w:t>проведения</w:t>
      </w:r>
      <w:r w:rsidR="00D61BC8" w:rsidRPr="00991AAD">
        <w:rPr>
          <w:spacing w:val="1"/>
        </w:rPr>
        <w:t xml:space="preserve"> </w:t>
      </w:r>
      <w:r w:rsidR="00D61BC8" w:rsidRPr="00991AAD">
        <w:t>государственной</w:t>
      </w:r>
      <w:r w:rsidR="00D61BC8" w:rsidRPr="00991AAD">
        <w:rPr>
          <w:spacing w:val="1"/>
        </w:rPr>
        <w:t xml:space="preserve"> </w:t>
      </w:r>
      <w:r w:rsidR="00D61BC8" w:rsidRPr="00991AAD">
        <w:t>итоговой</w:t>
      </w:r>
      <w:r w:rsidR="00D61BC8" w:rsidRPr="00991AAD">
        <w:rPr>
          <w:spacing w:val="1"/>
        </w:rPr>
        <w:t xml:space="preserve"> </w:t>
      </w:r>
      <w:r w:rsidR="00D61BC8" w:rsidRPr="00991AAD">
        <w:t>аттестации</w:t>
      </w:r>
      <w:r w:rsidR="00D61BC8" w:rsidRPr="00991AAD">
        <w:rPr>
          <w:spacing w:val="1"/>
        </w:rPr>
        <w:t xml:space="preserve"> </w:t>
      </w:r>
      <w:r w:rsidR="00D61BC8" w:rsidRPr="00991AAD">
        <w:t>по</w:t>
      </w:r>
      <w:r w:rsidR="00D61BC8" w:rsidRPr="00991AAD">
        <w:rPr>
          <w:spacing w:val="1"/>
        </w:rPr>
        <w:t xml:space="preserve"> </w:t>
      </w:r>
      <w:r w:rsidR="00D61BC8" w:rsidRPr="00991AAD">
        <w:t>образовательным</w:t>
      </w:r>
      <w:r w:rsidR="00D61BC8" w:rsidRPr="00991AAD">
        <w:rPr>
          <w:spacing w:val="1"/>
        </w:rPr>
        <w:t xml:space="preserve"> </w:t>
      </w:r>
      <w:r w:rsidR="00D61BC8" w:rsidRPr="00991AAD">
        <w:t>программам</w:t>
      </w:r>
      <w:r w:rsidR="00D61BC8" w:rsidRPr="00991AAD">
        <w:rPr>
          <w:spacing w:val="1"/>
        </w:rPr>
        <w:t xml:space="preserve"> </w:t>
      </w:r>
      <w:r w:rsidR="00D61BC8" w:rsidRPr="00991AAD">
        <w:t>среднего</w:t>
      </w:r>
      <w:r w:rsidR="00D61BC8" w:rsidRPr="00991AAD">
        <w:rPr>
          <w:spacing w:val="1"/>
        </w:rPr>
        <w:t xml:space="preserve"> </w:t>
      </w:r>
      <w:r w:rsidR="00D61BC8" w:rsidRPr="00991AAD">
        <w:t>общего</w:t>
      </w:r>
      <w:r w:rsidR="00D61BC8" w:rsidRPr="00991AAD">
        <w:rPr>
          <w:spacing w:val="1"/>
        </w:rPr>
        <w:t xml:space="preserve"> </w:t>
      </w:r>
      <w:r w:rsidR="00D61BC8" w:rsidRPr="00991AAD">
        <w:t>образования</w:t>
      </w:r>
      <w:r w:rsidR="00D61BC8" w:rsidRPr="00991AAD">
        <w:rPr>
          <w:spacing w:val="1"/>
        </w:rPr>
        <w:t xml:space="preserve"> </w:t>
      </w:r>
      <w:r w:rsidR="00D61BC8" w:rsidRPr="00991AAD">
        <w:t>выпускники</w:t>
      </w:r>
      <w:r w:rsidR="00D61BC8" w:rsidRPr="00991AAD">
        <w:rPr>
          <w:spacing w:val="1"/>
        </w:rPr>
        <w:t xml:space="preserve"> </w:t>
      </w:r>
      <w:r w:rsidR="00D61BC8" w:rsidRPr="00991AAD">
        <w:t>11-х</w:t>
      </w:r>
      <w:r w:rsidR="00D61BC8" w:rsidRPr="00991AAD">
        <w:rPr>
          <w:spacing w:val="1"/>
        </w:rPr>
        <w:t xml:space="preserve"> </w:t>
      </w:r>
      <w:r w:rsidR="00D61BC8" w:rsidRPr="00991AAD">
        <w:t>классов</w:t>
      </w:r>
      <w:r w:rsidR="00D61BC8" w:rsidRPr="00991AAD">
        <w:rPr>
          <w:spacing w:val="1"/>
        </w:rPr>
        <w:t xml:space="preserve"> </w:t>
      </w:r>
      <w:r w:rsidR="00D61BC8" w:rsidRPr="00991AAD">
        <w:t>прошли</w:t>
      </w:r>
      <w:r w:rsidR="00D61BC8" w:rsidRPr="00991AAD">
        <w:rPr>
          <w:spacing w:val="-3"/>
        </w:rPr>
        <w:t xml:space="preserve"> </w:t>
      </w:r>
      <w:r w:rsidR="00D61BC8" w:rsidRPr="00991AAD">
        <w:t>процедуру</w:t>
      </w:r>
      <w:r w:rsidR="00D61BC8" w:rsidRPr="00991AAD">
        <w:rPr>
          <w:spacing w:val="-8"/>
        </w:rPr>
        <w:t xml:space="preserve"> </w:t>
      </w:r>
      <w:r w:rsidR="00D61BC8" w:rsidRPr="00991AAD">
        <w:t>ГИА</w:t>
      </w:r>
      <w:r w:rsidR="00D61BC8" w:rsidRPr="00991AAD">
        <w:rPr>
          <w:spacing w:val="-4"/>
        </w:rPr>
        <w:t xml:space="preserve"> </w:t>
      </w:r>
      <w:r w:rsidR="00D61BC8" w:rsidRPr="00991AAD">
        <w:t>в</w:t>
      </w:r>
      <w:r w:rsidR="00D61BC8" w:rsidRPr="00991AAD">
        <w:rPr>
          <w:spacing w:val="2"/>
        </w:rPr>
        <w:t xml:space="preserve"> </w:t>
      </w:r>
      <w:r w:rsidR="00D61BC8" w:rsidRPr="00991AAD">
        <w:t>формате</w:t>
      </w:r>
      <w:r w:rsidR="00D61BC8" w:rsidRPr="00991AAD">
        <w:rPr>
          <w:spacing w:val="-3"/>
        </w:rPr>
        <w:t xml:space="preserve"> </w:t>
      </w:r>
      <w:r w:rsidR="00D61BC8" w:rsidRPr="00991AAD">
        <w:t>ЕГЭ</w:t>
      </w:r>
      <w:r w:rsidR="00D61BC8" w:rsidRPr="00991AAD">
        <w:rPr>
          <w:spacing w:val="-3"/>
        </w:rPr>
        <w:t xml:space="preserve"> </w:t>
      </w:r>
      <w:r w:rsidR="00D61BC8" w:rsidRPr="00991AAD">
        <w:t>по</w:t>
      </w:r>
      <w:r w:rsidR="00D61BC8" w:rsidRPr="00991AAD">
        <w:rPr>
          <w:spacing w:val="5"/>
        </w:rPr>
        <w:t xml:space="preserve"> </w:t>
      </w:r>
      <w:r w:rsidR="00D61BC8" w:rsidRPr="00991AAD">
        <w:t>следующим</w:t>
      </w:r>
      <w:r w:rsidR="00D61BC8" w:rsidRPr="00991AAD">
        <w:rPr>
          <w:spacing w:val="3"/>
        </w:rPr>
        <w:t xml:space="preserve"> </w:t>
      </w:r>
      <w:r w:rsidR="00D61BC8" w:rsidRPr="00991AAD">
        <w:t>предметам:</w:t>
      </w:r>
    </w:p>
    <w:p w:rsidR="00D61BC8" w:rsidRPr="00991AAD" w:rsidRDefault="00D61BC8" w:rsidP="00892CFE">
      <w:pPr>
        <w:pStyle w:val="11"/>
        <w:spacing w:before="1"/>
        <w:ind w:left="0" w:right="2440" w:firstLine="0"/>
        <w:jc w:val="both"/>
        <w:rPr>
          <w:b w:val="0"/>
          <w:bCs w:val="0"/>
        </w:rPr>
      </w:pPr>
      <w:r w:rsidRPr="00991AAD">
        <w:rPr>
          <w:b w:val="0"/>
          <w:bCs w:val="0"/>
        </w:rPr>
        <w:t xml:space="preserve">                                             </w:t>
      </w:r>
    </w:p>
    <w:p w:rsidR="00D61BC8" w:rsidRPr="00991AAD" w:rsidRDefault="00D61BC8" w:rsidP="00892CFE">
      <w:pPr>
        <w:pStyle w:val="11"/>
        <w:spacing w:before="1"/>
        <w:ind w:left="0" w:right="2440" w:firstLine="0"/>
        <w:jc w:val="both"/>
      </w:pPr>
      <w:r w:rsidRPr="00991AAD">
        <w:rPr>
          <w:b w:val="0"/>
          <w:bCs w:val="0"/>
        </w:rPr>
        <w:t xml:space="preserve">                                          </w:t>
      </w:r>
      <w:r w:rsidRPr="00991AAD">
        <w:t>Общие</w:t>
      </w:r>
      <w:r w:rsidRPr="00991AAD">
        <w:rPr>
          <w:spacing w:val="-2"/>
        </w:rPr>
        <w:t xml:space="preserve"> </w:t>
      </w:r>
      <w:r w:rsidRPr="00991AAD">
        <w:t>сведения</w:t>
      </w:r>
      <w:r w:rsidRPr="00991AAD">
        <w:rPr>
          <w:spacing w:val="-1"/>
        </w:rPr>
        <w:t xml:space="preserve"> </w:t>
      </w:r>
      <w:r w:rsidRPr="00991AAD">
        <w:t>по ЕГЭ</w:t>
      </w:r>
      <w:r w:rsidRPr="00991AAD">
        <w:rPr>
          <w:spacing w:val="3"/>
        </w:rPr>
        <w:t xml:space="preserve"> </w:t>
      </w:r>
      <w:r w:rsidRPr="00991AAD">
        <w:t>– 2020</w:t>
      </w:r>
    </w:p>
    <w:p w:rsidR="00D61BC8" w:rsidRPr="00991AAD" w:rsidRDefault="00D61BC8" w:rsidP="00892CFE">
      <w:pPr>
        <w:pStyle w:val="a3"/>
        <w:ind w:left="0"/>
        <w:jc w:val="both"/>
        <w:rPr>
          <w:b/>
        </w:rPr>
      </w:pPr>
    </w:p>
    <w:tbl>
      <w:tblPr>
        <w:tblStyle w:val="TableNormal"/>
        <w:tblW w:w="94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541"/>
        <w:gridCol w:w="709"/>
        <w:gridCol w:w="709"/>
        <w:gridCol w:w="851"/>
        <w:gridCol w:w="567"/>
        <w:gridCol w:w="612"/>
        <w:gridCol w:w="692"/>
        <w:gridCol w:w="875"/>
        <w:gridCol w:w="716"/>
        <w:gridCol w:w="898"/>
        <w:gridCol w:w="663"/>
      </w:tblGrid>
      <w:tr w:rsidR="00D61BC8" w:rsidRPr="00991AAD" w:rsidTr="00190FE0">
        <w:trPr>
          <w:trHeight w:val="555"/>
        </w:trPr>
        <w:tc>
          <w:tcPr>
            <w:tcW w:w="1585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6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166" w:right="14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z w:val="24"/>
                <w:szCs w:val="24"/>
              </w:rPr>
              <w:t>Ру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spacing w:line="276" w:lineRule="auto"/>
              <w:ind w:left="172" w:right="137" w:firstLine="18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z w:val="24"/>
                <w:szCs w:val="24"/>
              </w:rPr>
              <w:t>Ма</w:t>
            </w:r>
            <w:proofErr w:type="spellEnd"/>
            <w:r w:rsidRPr="00991AA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73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</w:p>
        </w:tc>
        <w:tc>
          <w:tcPr>
            <w:tcW w:w="612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4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z w:val="24"/>
                <w:szCs w:val="24"/>
              </w:rPr>
              <w:t>Хи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692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9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z w:val="24"/>
                <w:szCs w:val="24"/>
              </w:rPr>
              <w:t>Би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о</w:t>
            </w:r>
          </w:p>
        </w:tc>
        <w:tc>
          <w:tcPr>
            <w:tcW w:w="875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304"/>
              <w:jc w:val="both"/>
              <w:rPr>
                <w:sz w:val="24"/>
                <w:szCs w:val="24"/>
              </w:rPr>
            </w:pPr>
            <w:r w:rsidRPr="00991AAD">
              <w:rPr>
                <w:sz w:val="24"/>
                <w:szCs w:val="24"/>
              </w:rPr>
              <w:t>Г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ео</w:t>
            </w:r>
            <w:proofErr w:type="spellEnd"/>
            <w:r w:rsidRPr="00991AAD">
              <w:rPr>
                <w:sz w:val="24"/>
                <w:szCs w:val="24"/>
              </w:rPr>
              <w:t>г</w:t>
            </w:r>
          </w:p>
        </w:tc>
        <w:tc>
          <w:tcPr>
            <w:tcW w:w="716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8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z w:val="24"/>
                <w:szCs w:val="24"/>
              </w:rPr>
              <w:t>Ис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т</w:t>
            </w:r>
          </w:p>
        </w:tc>
        <w:tc>
          <w:tcPr>
            <w:tcW w:w="898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08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Общ</w:t>
            </w:r>
            <w:proofErr w:type="spellEnd"/>
          </w:p>
        </w:tc>
        <w:tc>
          <w:tcPr>
            <w:tcW w:w="663" w:type="dxa"/>
            <w:vMerge w:val="restart"/>
          </w:tcPr>
          <w:p w:rsidR="00D61BC8" w:rsidRPr="00991AAD" w:rsidRDefault="00D61BC8" w:rsidP="00892CFE">
            <w:pPr>
              <w:pStyle w:val="TableParagraph"/>
              <w:spacing w:line="276" w:lineRule="auto"/>
              <w:ind w:left="192" w:right="111" w:hanging="68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pacing w:val="-1"/>
                <w:sz w:val="24"/>
                <w:szCs w:val="24"/>
              </w:rPr>
              <w:t>Анг</w:t>
            </w:r>
            <w:proofErr w:type="spellEnd"/>
            <w:r w:rsidRPr="00991AA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яз</w:t>
            </w:r>
            <w:proofErr w:type="spellEnd"/>
            <w:r w:rsidRPr="00991AAD">
              <w:rPr>
                <w:sz w:val="24"/>
                <w:szCs w:val="24"/>
              </w:rPr>
              <w:t>.</w:t>
            </w:r>
          </w:p>
        </w:tc>
      </w:tr>
      <w:tr w:rsidR="00D61BC8" w:rsidRPr="00991AAD" w:rsidTr="00190FE0">
        <w:trPr>
          <w:trHeight w:val="264"/>
        </w:trPr>
        <w:tc>
          <w:tcPr>
            <w:tcW w:w="1585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69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4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Г</w:t>
            </w:r>
            <w:r w:rsidR="00EC1332" w:rsidRPr="00991AAD">
              <w:rPr>
                <w:sz w:val="24"/>
                <w:szCs w:val="24"/>
                <w:lang w:val="ru-RU"/>
              </w:rPr>
              <w:t>ВЭ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4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Е</w:t>
            </w:r>
            <w:r w:rsidR="00EC1332" w:rsidRPr="00991AAD">
              <w:rPr>
                <w:sz w:val="24"/>
                <w:szCs w:val="24"/>
                <w:lang w:val="ru-RU"/>
              </w:rPr>
              <w:t>ГЭ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ind w:left="172" w:right="137" w:firstLine="18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61BC8" w:rsidRPr="00991AAD" w:rsidRDefault="00D61BC8" w:rsidP="00892CFE">
            <w:pPr>
              <w:pStyle w:val="TableParagraph"/>
              <w:ind w:right="13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</w:p>
        </w:tc>
        <w:tc>
          <w:tcPr>
            <w:tcW w:w="567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193" w:right="173"/>
              <w:jc w:val="both"/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44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196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right="304"/>
              <w:jc w:val="both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197" w:right="188"/>
              <w:jc w:val="both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D61BC8" w:rsidRPr="00991AAD" w:rsidRDefault="00D61BC8" w:rsidP="00892CFE">
            <w:pPr>
              <w:pStyle w:val="TableParagraph"/>
              <w:spacing w:line="273" w:lineRule="exact"/>
              <w:ind w:left="208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D61BC8" w:rsidRPr="00991AAD" w:rsidRDefault="00D61BC8" w:rsidP="00892CFE">
            <w:pPr>
              <w:pStyle w:val="TableParagraph"/>
              <w:spacing w:line="276" w:lineRule="auto"/>
              <w:ind w:left="192" w:right="111" w:hanging="68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61BC8" w:rsidRPr="00991AAD" w:rsidTr="00190FE0">
        <w:trPr>
          <w:trHeight w:val="840"/>
        </w:trPr>
        <w:tc>
          <w:tcPr>
            <w:tcW w:w="1585" w:type="dxa"/>
          </w:tcPr>
          <w:p w:rsidR="00D61BC8" w:rsidRPr="00991AAD" w:rsidRDefault="00D61BC8" w:rsidP="00892CFE">
            <w:pPr>
              <w:pStyle w:val="TableParagraph"/>
              <w:spacing w:line="276" w:lineRule="auto"/>
              <w:ind w:left="211" w:right="163" w:hanging="20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Количество</w:t>
            </w:r>
            <w:proofErr w:type="spellEnd"/>
            <w:r w:rsidRPr="00991AA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D61BC8" w:rsidRPr="00991AAD" w:rsidRDefault="00EC1332" w:rsidP="00892CFE">
            <w:pPr>
              <w:pStyle w:val="TableParagraph"/>
              <w:spacing w:before="155"/>
              <w:ind w:right="15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1BC8" w:rsidRPr="00991AAD" w:rsidRDefault="00EC1332" w:rsidP="00892CFE">
            <w:pPr>
              <w:pStyle w:val="TableParagraph"/>
              <w:spacing w:before="155"/>
              <w:ind w:right="15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1BC8" w:rsidRPr="00991AAD" w:rsidRDefault="00EC1332" w:rsidP="00892CFE">
            <w:pPr>
              <w:pStyle w:val="TableParagraph"/>
              <w:spacing w:before="15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25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1BC8" w:rsidRPr="00991AAD" w:rsidRDefault="00EC1332" w:rsidP="00892CFE">
            <w:pPr>
              <w:pStyle w:val="TableParagraph"/>
              <w:spacing w:before="15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D61BC8" w:rsidRPr="00991AAD" w:rsidRDefault="00EC1332" w:rsidP="00892CFE">
            <w:pPr>
              <w:pStyle w:val="TableParagraph"/>
              <w:spacing w:before="155"/>
              <w:ind w:right="173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19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2" w:type="dxa"/>
          </w:tcPr>
          <w:p w:rsidR="00D61BC8" w:rsidRPr="00991AAD" w:rsidRDefault="00EC1332" w:rsidP="00892CFE">
            <w:pPr>
              <w:pStyle w:val="TableParagraph"/>
              <w:spacing w:before="155"/>
              <w:ind w:left="27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16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2" w:type="dxa"/>
          </w:tcPr>
          <w:p w:rsidR="00D61BC8" w:rsidRPr="00991AAD" w:rsidRDefault="00EC1332" w:rsidP="00892CFE">
            <w:pPr>
              <w:pStyle w:val="TableParagraph"/>
              <w:spacing w:before="155"/>
              <w:ind w:right="21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21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5" w:type="dxa"/>
          </w:tcPr>
          <w:p w:rsidR="00D61BC8" w:rsidRPr="00991AAD" w:rsidRDefault="00EC1332" w:rsidP="00892CFE">
            <w:pPr>
              <w:pStyle w:val="TableParagraph"/>
              <w:spacing w:before="155"/>
              <w:ind w:right="36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6" w:type="dxa"/>
          </w:tcPr>
          <w:p w:rsidR="00D61BC8" w:rsidRPr="00991AAD" w:rsidRDefault="00EC1332" w:rsidP="00892CFE">
            <w:pPr>
              <w:pStyle w:val="TableParagraph"/>
              <w:spacing w:before="155"/>
              <w:ind w:right="18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18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98" w:type="dxa"/>
          </w:tcPr>
          <w:p w:rsidR="00D61BC8" w:rsidRPr="00991AAD" w:rsidRDefault="00EC1332" w:rsidP="00892CFE">
            <w:pPr>
              <w:pStyle w:val="TableParagraph"/>
              <w:spacing w:before="15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54</w:t>
            </w:r>
            <w:r w:rsidR="00D61BC8"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3" w:type="dxa"/>
          </w:tcPr>
          <w:p w:rsidR="00D61BC8" w:rsidRPr="00991AAD" w:rsidRDefault="00D61BC8" w:rsidP="00892CFE">
            <w:pPr>
              <w:pStyle w:val="TableParagraph"/>
              <w:spacing w:before="155"/>
              <w:ind w:left="20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r w:rsidR="00EC1332" w:rsidRPr="00991AAD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D61BC8" w:rsidRPr="00991AAD" w:rsidRDefault="00D61BC8" w:rsidP="00892CFE">
      <w:pPr>
        <w:pStyle w:val="a3"/>
        <w:spacing w:before="10"/>
        <w:ind w:left="0"/>
        <w:jc w:val="both"/>
        <w:rPr>
          <w:b/>
        </w:rPr>
      </w:pPr>
    </w:p>
    <w:p w:rsidR="00D61BC8" w:rsidRPr="00991AAD" w:rsidRDefault="00744CB6" w:rsidP="00892CFE">
      <w:pPr>
        <w:pStyle w:val="a3"/>
        <w:spacing w:before="90" w:line="256" w:lineRule="auto"/>
        <w:ind w:left="0" w:right="565"/>
        <w:jc w:val="both"/>
      </w:pPr>
      <w:r>
        <w:t xml:space="preserve">     </w:t>
      </w:r>
      <w:r w:rsidR="00D61BC8" w:rsidRPr="00991AAD">
        <w:t>В связи с тем, что в этом году экзамены</w:t>
      </w:r>
      <w:r w:rsidR="00D61BC8" w:rsidRPr="00991AAD">
        <w:rPr>
          <w:spacing w:val="1"/>
        </w:rPr>
        <w:t xml:space="preserve"> </w:t>
      </w:r>
      <w:r w:rsidR="00D61BC8" w:rsidRPr="00991AAD">
        <w:t>сдавали только те выпускники, которые</w:t>
      </w:r>
      <w:r w:rsidR="00D61BC8" w:rsidRPr="00991AAD">
        <w:rPr>
          <w:spacing w:val="1"/>
        </w:rPr>
        <w:t xml:space="preserve"> </w:t>
      </w:r>
      <w:r w:rsidR="00D61BC8" w:rsidRPr="00991AAD">
        <w:t>планировали</w:t>
      </w:r>
      <w:r w:rsidR="00D61BC8" w:rsidRPr="00991AAD">
        <w:rPr>
          <w:spacing w:val="1"/>
        </w:rPr>
        <w:t xml:space="preserve"> </w:t>
      </w:r>
      <w:r w:rsidR="00D61BC8" w:rsidRPr="00991AAD">
        <w:t>поступление</w:t>
      </w:r>
      <w:r w:rsidR="00D61BC8" w:rsidRPr="00991AAD">
        <w:rPr>
          <w:spacing w:val="1"/>
        </w:rPr>
        <w:t xml:space="preserve"> </w:t>
      </w:r>
      <w:r w:rsidR="00D61BC8" w:rsidRPr="00991AAD">
        <w:t>в</w:t>
      </w:r>
      <w:r w:rsidR="00D61BC8" w:rsidRPr="00991AAD">
        <w:rPr>
          <w:spacing w:val="1"/>
        </w:rPr>
        <w:t xml:space="preserve"> </w:t>
      </w:r>
      <w:r w:rsidR="00D61BC8" w:rsidRPr="00991AAD">
        <w:t>высшие</w:t>
      </w:r>
      <w:r w:rsidR="00D61BC8" w:rsidRPr="00991AAD">
        <w:rPr>
          <w:spacing w:val="1"/>
        </w:rPr>
        <w:t xml:space="preserve"> </w:t>
      </w:r>
      <w:r w:rsidR="00D61BC8" w:rsidRPr="00991AAD">
        <w:t>учебные</w:t>
      </w:r>
      <w:r w:rsidR="00D61BC8" w:rsidRPr="00991AAD">
        <w:rPr>
          <w:spacing w:val="1"/>
        </w:rPr>
        <w:t xml:space="preserve"> </w:t>
      </w:r>
      <w:r w:rsidR="00D61BC8" w:rsidRPr="00991AAD">
        <w:t>заведения,</w:t>
      </w:r>
      <w:r w:rsidR="00D61BC8" w:rsidRPr="00991AAD">
        <w:rPr>
          <w:spacing w:val="1"/>
        </w:rPr>
        <w:t xml:space="preserve"> </w:t>
      </w:r>
      <w:r w:rsidR="00D61BC8" w:rsidRPr="00991AAD">
        <w:t>для</w:t>
      </w:r>
      <w:r w:rsidR="00D61BC8" w:rsidRPr="00991AAD">
        <w:rPr>
          <w:spacing w:val="1"/>
        </w:rPr>
        <w:t xml:space="preserve"> </w:t>
      </w:r>
      <w:r w:rsidR="00D61BC8" w:rsidRPr="00991AAD">
        <w:t>всех</w:t>
      </w:r>
      <w:r w:rsidR="00D61BC8" w:rsidRPr="00991AAD">
        <w:rPr>
          <w:spacing w:val="1"/>
        </w:rPr>
        <w:t xml:space="preserve"> </w:t>
      </w:r>
      <w:r w:rsidR="00D61BC8" w:rsidRPr="00991AAD">
        <w:t>предметов</w:t>
      </w:r>
      <w:r w:rsidR="00D61BC8" w:rsidRPr="00991AAD">
        <w:rPr>
          <w:spacing w:val="1"/>
        </w:rPr>
        <w:t xml:space="preserve"> </w:t>
      </w:r>
      <w:r w:rsidR="00D61BC8" w:rsidRPr="00991AAD">
        <w:lastRenderedPageBreak/>
        <w:t>характерна</w:t>
      </w:r>
      <w:r w:rsidR="00D61BC8" w:rsidRPr="00991AAD">
        <w:rPr>
          <w:spacing w:val="1"/>
        </w:rPr>
        <w:t xml:space="preserve"> </w:t>
      </w:r>
      <w:r w:rsidR="00D61BC8" w:rsidRPr="00991AAD">
        <w:t>тенденция</w:t>
      </w:r>
      <w:r w:rsidR="00D61BC8" w:rsidRPr="00991AAD">
        <w:rPr>
          <w:spacing w:val="1"/>
        </w:rPr>
        <w:t xml:space="preserve"> </w:t>
      </w:r>
      <w:r w:rsidR="00D61BC8" w:rsidRPr="00991AAD">
        <w:t>уменьшения</w:t>
      </w:r>
      <w:r w:rsidR="00D61BC8" w:rsidRPr="00991AAD">
        <w:rPr>
          <w:spacing w:val="2"/>
        </w:rPr>
        <w:t xml:space="preserve"> </w:t>
      </w:r>
      <w:r w:rsidR="00D61BC8" w:rsidRPr="00991AAD">
        <w:t>количества</w:t>
      </w:r>
      <w:r w:rsidR="00D61BC8" w:rsidRPr="00991AAD">
        <w:rPr>
          <w:spacing w:val="1"/>
        </w:rPr>
        <w:t xml:space="preserve"> </w:t>
      </w:r>
      <w:r w:rsidR="00D61BC8" w:rsidRPr="00991AAD">
        <w:t>сдающих.</w:t>
      </w:r>
    </w:p>
    <w:p w:rsidR="00D61BC8" w:rsidRPr="00991AAD" w:rsidRDefault="00744CB6" w:rsidP="00892CFE">
      <w:pPr>
        <w:pStyle w:val="a3"/>
        <w:spacing w:line="276" w:lineRule="auto"/>
        <w:ind w:left="0" w:right="564"/>
        <w:jc w:val="both"/>
      </w:pPr>
      <w:r>
        <w:t xml:space="preserve">     </w:t>
      </w:r>
      <w:r w:rsidR="00D61BC8" w:rsidRPr="00991AAD">
        <w:t>Сравнител</w:t>
      </w:r>
      <w:r w:rsidR="00256D60" w:rsidRPr="00991AAD">
        <w:t>ьный анализ участия в ЕГЭ в 2021 году по сравнению с 2020</w:t>
      </w:r>
      <w:r w:rsidR="00D61BC8" w:rsidRPr="00991AAD">
        <w:t xml:space="preserve"> годом показал</w:t>
      </w:r>
      <w:r w:rsidR="00D61BC8" w:rsidRPr="00991AAD">
        <w:rPr>
          <w:spacing w:val="1"/>
        </w:rPr>
        <w:t xml:space="preserve"> </w:t>
      </w:r>
      <w:r w:rsidR="00D61BC8" w:rsidRPr="00991AAD">
        <w:t>сокращение</w:t>
      </w:r>
      <w:r w:rsidR="00D61BC8" w:rsidRPr="00991AAD">
        <w:rPr>
          <w:spacing w:val="1"/>
        </w:rPr>
        <w:t xml:space="preserve"> </w:t>
      </w:r>
      <w:r w:rsidR="00D61BC8" w:rsidRPr="00991AAD">
        <w:t>фактического</w:t>
      </w:r>
      <w:r w:rsidR="00D61BC8" w:rsidRPr="00991AAD">
        <w:rPr>
          <w:spacing w:val="1"/>
        </w:rPr>
        <w:t xml:space="preserve"> </w:t>
      </w:r>
      <w:r w:rsidR="00D61BC8" w:rsidRPr="00991AAD">
        <w:t>количества</w:t>
      </w:r>
      <w:r w:rsidR="00D61BC8" w:rsidRPr="00991AAD">
        <w:rPr>
          <w:spacing w:val="1"/>
        </w:rPr>
        <w:t xml:space="preserve"> </w:t>
      </w:r>
      <w:r w:rsidR="00D61BC8" w:rsidRPr="00991AAD">
        <w:t>участников</w:t>
      </w:r>
      <w:r w:rsidR="00D61BC8" w:rsidRPr="00991AAD">
        <w:rPr>
          <w:spacing w:val="1"/>
        </w:rPr>
        <w:t xml:space="preserve"> </w:t>
      </w:r>
      <w:r w:rsidR="00D61BC8" w:rsidRPr="00991AAD">
        <w:t>ЕГЭ</w:t>
      </w:r>
      <w:r w:rsidR="00D61BC8" w:rsidRPr="00991AAD">
        <w:rPr>
          <w:spacing w:val="1"/>
        </w:rPr>
        <w:t xml:space="preserve"> </w:t>
      </w:r>
      <w:r w:rsidR="00D61BC8" w:rsidRPr="00991AAD">
        <w:t>примерно</w:t>
      </w:r>
      <w:r w:rsidR="00D61BC8" w:rsidRPr="00991AAD">
        <w:rPr>
          <w:spacing w:val="1"/>
        </w:rPr>
        <w:t xml:space="preserve"> </w:t>
      </w:r>
      <w:r w:rsidR="00D61BC8" w:rsidRPr="00991AAD">
        <w:t>на</w:t>
      </w:r>
      <w:r w:rsidR="00D61BC8" w:rsidRPr="00991AAD">
        <w:rPr>
          <w:spacing w:val="1"/>
        </w:rPr>
        <w:t xml:space="preserve"> </w:t>
      </w:r>
      <w:r w:rsidR="00D61BC8" w:rsidRPr="00991AAD">
        <w:t>12%,</w:t>
      </w:r>
      <w:r w:rsidR="00D61BC8" w:rsidRPr="00991AAD">
        <w:rPr>
          <w:spacing w:val="1"/>
        </w:rPr>
        <w:t xml:space="preserve"> </w:t>
      </w:r>
      <w:r w:rsidR="00D61BC8" w:rsidRPr="00991AAD">
        <w:t>что</w:t>
      </w:r>
      <w:r w:rsidR="00D61BC8" w:rsidRPr="00991AAD">
        <w:rPr>
          <w:spacing w:val="1"/>
        </w:rPr>
        <w:t xml:space="preserve"> </w:t>
      </w:r>
      <w:r w:rsidR="00D61BC8" w:rsidRPr="00991AAD">
        <w:t>связано</w:t>
      </w:r>
      <w:r w:rsidR="00D61BC8" w:rsidRPr="00991AAD">
        <w:rPr>
          <w:spacing w:val="1"/>
        </w:rPr>
        <w:t xml:space="preserve"> </w:t>
      </w:r>
      <w:r w:rsidR="00256D60" w:rsidRPr="00991AAD">
        <w:t>изменения формы ГИА по ГВЭ и ЕГЭ</w:t>
      </w:r>
      <w:r w:rsidR="00D61BC8" w:rsidRPr="00991AAD">
        <w:t>.</w:t>
      </w:r>
    </w:p>
    <w:p w:rsidR="00D61BC8" w:rsidRPr="00991AAD" w:rsidRDefault="00744CB6" w:rsidP="00892CFE">
      <w:pPr>
        <w:pStyle w:val="a3"/>
        <w:spacing w:before="199" w:line="276" w:lineRule="auto"/>
        <w:ind w:left="0" w:right="555"/>
        <w:jc w:val="both"/>
      </w:pPr>
      <w:r>
        <w:t xml:space="preserve">     </w:t>
      </w:r>
      <w:r w:rsidR="00D61BC8" w:rsidRPr="00991AAD">
        <w:t>В ЕГЭ по ру</w:t>
      </w:r>
      <w:r w:rsidR="00256D60" w:rsidRPr="00991AAD">
        <w:t>сскому языку приняли участие 71 человека (74%) из 96</w:t>
      </w:r>
      <w:r w:rsidR="00D61BC8" w:rsidRPr="00991AAD">
        <w:t xml:space="preserve"> выпускников</w:t>
      </w:r>
      <w:r w:rsidR="00D61BC8" w:rsidRPr="00991AAD">
        <w:rPr>
          <w:spacing w:val="1"/>
        </w:rPr>
        <w:t xml:space="preserve"> </w:t>
      </w:r>
      <w:r w:rsidR="00D61BC8" w:rsidRPr="00991AAD">
        <w:t>11-х</w:t>
      </w:r>
      <w:r w:rsidR="00256D60" w:rsidRPr="00991AAD">
        <w:t xml:space="preserve"> и 12 </w:t>
      </w:r>
      <w:r w:rsidR="00D61BC8" w:rsidRPr="00991AAD">
        <w:rPr>
          <w:spacing w:val="1"/>
        </w:rPr>
        <w:t xml:space="preserve"> </w:t>
      </w:r>
      <w:r w:rsidR="00D61BC8" w:rsidRPr="00991AAD">
        <w:t>классов</w:t>
      </w:r>
      <w:r w:rsidR="00D61BC8" w:rsidRPr="00991AAD">
        <w:rPr>
          <w:spacing w:val="1"/>
        </w:rPr>
        <w:t xml:space="preserve"> </w:t>
      </w:r>
      <w:r w:rsidR="00D61BC8" w:rsidRPr="00991AAD">
        <w:t>школ</w:t>
      </w:r>
      <w:r w:rsidR="00D61BC8" w:rsidRPr="00991AAD">
        <w:rPr>
          <w:spacing w:val="1"/>
        </w:rPr>
        <w:t xml:space="preserve"> </w:t>
      </w:r>
      <w:proofErr w:type="spellStart"/>
      <w:r w:rsidR="00256D60" w:rsidRPr="00991AAD">
        <w:t>кожууна</w:t>
      </w:r>
      <w:proofErr w:type="spellEnd"/>
      <w:r w:rsidR="00D61BC8" w:rsidRPr="00991AAD">
        <w:t>.</w:t>
      </w:r>
      <w:r w:rsidR="00D61BC8" w:rsidRPr="00991AAD">
        <w:rPr>
          <w:spacing w:val="1"/>
        </w:rPr>
        <w:t xml:space="preserve"> </w:t>
      </w:r>
      <w:r w:rsidR="00D61BC8" w:rsidRPr="00991AAD">
        <w:t>В</w:t>
      </w:r>
      <w:r w:rsidR="00D61BC8" w:rsidRPr="00991AAD">
        <w:rPr>
          <w:spacing w:val="1"/>
        </w:rPr>
        <w:t xml:space="preserve"> </w:t>
      </w:r>
      <w:r w:rsidR="00D61BC8" w:rsidRPr="00991AAD">
        <w:t>ЕГЭ</w:t>
      </w:r>
      <w:r w:rsidR="00D61BC8" w:rsidRPr="00991AAD">
        <w:rPr>
          <w:spacing w:val="1"/>
        </w:rPr>
        <w:t xml:space="preserve"> </w:t>
      </w:r>
      <w:r w:rsidR="00D61BC8" w:rsidRPr="00991AAD">
        <w:t>по</w:t>
      </w:r>
      <w:r w:rsidR="00D61BC8" w:rsidRPr="00991AAD">
        <w:rPr>
          <w:spacing w:val="1"/>
        </w:rPr>
        <w:t xml:space="preserve"> </w:t>
      </w:r>
      <w:r w:rsidR="00D61BC8" w:rsidRPr="00991AAD">
        <w:t>математике</w:t>
      </w:r>
      <w:r w:rsidR="00D61BC8" w:rsidRPr="00991AAD">
        <w:rPr>
          <w:spacing w:val="1"/>
        </w:rPr>
        <w:t xml:space="preserve"> </w:t>
      </w:r>
      <w:r w:rsidR="00D61BC8" w:rsidRPr="00991AAD">
        <w:t>профильного</w:t>
      </w:r>
      <w:r w:rsidR="00D61BC8" w:rsidRPr="00991AAD">
        <w:rPr>
          <w:spacing w:val="1"/>
        </w:rPr>
        <w:t xml:space="preserve"> </w:t>
      </w:r>
      <w:r w:rsidR="00256D60" w:rsidRPr="00991AAD">
        <w:t xml:space="preserve">уровня участвовало 32 </w:t>
      </w:r>
      <w:r w:rsidR="00D61BC8" w:rsidRPr="00991AAD">
        <w:rPr>
          <w:spacing w:val="1"/>
        </w:rPr>
        <w:t xml:space="preserve"> </w:t>
      </w:r>
      <w:r w:rsidR="00D61BC8" w:rsidRPr="00991AAD">
        <w:t>человека</w:t>
      </w:r>
      <w:r w:rsidR="00D61BC8" w:rsidRPr="00991AAD">
        <w:rPr>
          <w:spacing w:val="1"/>
        </w:rPr>
        <w:t xml:space="preserve"> </w:t>
      </w:r>
      <w:proofErr w:type="gramStart"/>
      <w:r w:rsidR="007155D6" w:rsidRPr="00991AAD">
        <w:t xml:space="preserve">( </w:t>
      </w:r>
      <w:proofErr w:type="gramEnd"/>
      <w:r w:rsidR="007155D6" w:rsidRPr="00991AAD">
        <w:t>45%</w:t>
      </w:r>
      <w:r w:rsidR="00256D60" w:rsidRPr="00991AAD">
        <w:t xml:space="preserve"> </w:t>
      </w:r>
      <w:r w:rsidR="00D61BC8" w:rsidRPr="00991AAD">
        <w:t>от</w:t>
      </w:r>
      <w:r w:rsidR="00D61BC8" w:rsidRPr="00991AAD">
        <w:rPr>
          <w:spacing w:val="-7"/>
        </w:rPr>
        <w:t xml:space="preserve"> </w:t>
      </w:r>
      <w:r w:rsidR="00D61BC8" w:rsidRPr="00991AAD">
        <w:t>общего</w:t>
      </w:r>
      <w:r w:rsidR="00D61BC8" w:rsidRPr="00991AAD">
        <w:rPr>
          <w:spacing w:val="2"/>
        </w:rPr>
        <w:t xml:space="preserve"> </w:t>
      </w:r>
      <w:r w:rsidR="00D61BC8" w:rsidRPr="00991AAD">
        <w:t>числа</w:t>
      </w:r>
      <w:r w:rsidR="00D61BC8" w:rsidRPr="00991AAD">
        <w:rPr>
          <w:spacing w:val="1"/>
        </w:rPr>
        <w:t xml:space="preserve"> </w:t>
      </w:r>
      <w:r w:rsidR="00D61BC8" w:rsidRPr="00991AAD">
        <w:t>участников</w:t>
      </w:r>
      <w:r w:rsidR="00D61BC8" w:rsidRPr="00991AAD">
        <w:rPr>
          <w:spacing w:val="-1"/>
        </w:rPr>
        <w:t xml:space="preserve"> </w:t>
      </w:r>
      <w:r w:rsidR="00D61BC8" w:rsidRPr="00991AAD">
        <w:t>ЕГЭ).</w:t>
      </w:r>
    </w:p>
    <w:p w:rsidR="00744CB6" w:rsidRDefault="00744CB6" w:rsidP="00892CFE">
      <w:pPr>
        <w:pStyle w:val="a3"/>
        <w:spacing w:before="200"/>
        <w:ind w:left="0" w:right="570"/>
        <w:jc w:val="both"/>
      </w:pPr>
      <w:r>
        <w:t xml:space="preserve">     </w:t>
      </w:r>
      <w:r w:rsidR="007155D6" w:rsidRPr="00991AAD">
        <w:t xml:space="preserve">По-прежнему в </w:t>
      </w:r>
      <w:proofErr w:type="spellStart"/>
      <w:r w:rsidR="007155D6" w:rsidRPr="00991AAD">
        <w:t>кожууне</w:t>
      </w:r>
      <w:proofErr w:type="spellEnd"/>
      <w:proofErr w:type="gramStart"/>
      <w:r w:rsidR="007155D6" w:rsidRPr="00991AAD">
        <w:t xml:space="preserve"> ,</w:t>
      </w:r>
      <w:proofErr w:type="gramEnd"/>
      <w:r w:rsidR="007155D6" w:rsidRPr="00991AAD">
        <w:t xml:space="preserve"> как и в целом по</w:t>
      </w:r>
      <w:r w:rsidR="00D35C07">
        <w:t xml:space="preserve"> </w:t>
      </w:r>
      <w:r w:rsidR="007155D6" w:rsidRPr="00991AAD">
        <w:t>республике</w:t>
      </w:r>
      <w:r w:rsidR="00D61BC8" w:rsidRPr="00991AAD">
        <w:t>, наиболее популярными</w:t>
      </w:r>
      <w:r w:rsidR="00D61BC8" w:rsidRPr="00991AAD">
        <w:rPr>
          <w:spacing w:val="1"/>
        </w:rPr>
        <w:t xml:space="preserve"> </w:t>
      </w:r>
      <w:r w:rsidR="00D61BC8" w:rsidRPr="00991AAD">
        <w:t>из</w:t>
      </w:r>
      <w:r w:rsidR="00D61BC8" w:rsidRPr="00991AAD">
        <w:rPr>
          <w:spacing w:val="1"/>
        </w:rPr>
        <w:t xml:space="preserve"> </w:t>
      </w:r>
      <w:r w:rsidR="00D61BC8" w:rsidRPr="00991AAD">
        <w:t>сдаваемых</w:t>
      </w:r>
      <w:r w:rsidR="00D61BC8" w:rsidRPr="00991AAD">
        <w:rPr>
          <w:spacing w:val="1"/>
        </w:rPr>
        <w:t xml:space="preserve"> </w:t>
      </w:r>
      <w:r w:rsidR="00D61BC8" w:rsidRPr="00991AAD">
        <w:t>предметов</w:t>
      </w:r>
      <w:r w:rsidR="00D61BC8" w:rsidRPr="00991AAD">
        <w:rPr>
          <w:spacing w:val="1"/>
        </w:rPr>
        <w:t xml:space="preserve"> </w:t>
      </w:r>
      <w:r w:rsidR="00D61BC8" w:rsidRPr="00991AAD">
        <w:t>по</w:t>
      </w:r>
      <w:r w:rsidR="00D61BC8" w:rsidRPr="00991AAD">
        <w:rPr>
          <w:spacing w:val="1"/>
        </w:rPr>
        <w:t xml:space="preserve"> </w:t>
      </w:r>
      <w:r w:rsidR="00D61BC8" w:rsidRPr="00991AAD">
        <w:t>выбору были</w:t>
      </w:r>
      <w:r w:rsidR="00D61BC8" w:rsidRPr="00991AAD">
        <w:rPr>
          <w:spacing w:val="1"/>
        </w:rPr>
        <w:t xml:space="preserve"> </w:t>
      </w:r>
      <w:r w:rsidR="00D61BC8" w:rsidRPr="00991AAD">
        <w:t>обществознание</w:t>
      </w:r>
      <w:r w:rsidR="00D61BC8" w:rsidRPr="00991AAD">
        <w:rPr>
          <w:spacing w:val="1"/>
        </w:rPr>
        <w:t xml:space="preserve"> </w:t>
      </w:r>
      <w:r w:rsidR="00D61BC8" w:rsidRPr="00991AAD">
        <w:t>(выбрали</w:t>
      </w:r>
      <w:r w:rsidR="00D61BC8" w:rsidRPr="00991AAD">
        <w:rPr>
          <w:spacing w:val="1"/>
        </w:rPr>
        <w:t xml:space="preserve"> </w:t>
      </w:r>
      <w:r w:rsidR="007155D6" w:rsidRPr="00991AAD">
        <w:t>76</w:t>
      </w:r>
      <w:r w:rsidR="00D61BC8" w:rsidRPr="00991AAD">
        <w:t>%),физика</w:t>
      </w:r>
      <w:r w:rsidR="00D61BC8" w:rsidRPr="00991AAD">
        <w:rPr>
          <w:spacing w:val="1"/>
        </w:rPr>
        <w:t xml:space="preserve"> </w:t>
      </w:r>
      <w:r w:rsidR="007155D6" w:rsidRPr="00991AAD">
        <w:t>(26,7</w:t>
      </w:r>
      <w:r w:rsidR="00D61BC8" w:rsidRPr="00991AAD">
        <w:t>%),</w:t>
      </w:r>
      <w:r w:rsidR="00D61BC8" w:rsidRPr="00991AAD">
        <w:rPr>
          <w:spacing w:val="1"/>
        </w:rPr>
        <w:t xml:space="preserve"> </w:t>
      </w:r>
      <w:r w:rsidR="00D61BC8" w:rsidRPr="00991AAD">
        <w:t>химия</w:t>
      </w:r>
      <w:r w:rsidR="00D61BC8" w:rsidRPr="00991AAD">
        <w:rPr>
          <w:spacing w:val="1"/>
        </w:rPr>
        <w:t xml:space="preserve"> </w:t>
      </w:r>
      <w:r w:rsidR="007155D6" w:rsidRPr="00991AAD">
        <w:t>(22,5</w:t>
      </w:r>
      <w:r w:rsidR="00D61BC8" w:rsidRPr="00991AAD">
        <w:t>%)</w:t>
      </w:r>
      <w:r w:rsidR="00D61BC8" w:rsidRPr="00991AAD">
        <w:rPr>
          <w:spacing w:val="-1"/>
        </w:rPr>
        <w:t xml:space="preserve"> </w:t>
      </w:r>
      <w:r w:rsidR="00D61BC8" w:rsidRPr="00991AAD">
        <w:t>и</w:t>
      </w:r>
      <w:r w:rsidR="00D61BC8" w:rsidRPr="00991AAD">
        <w:rPr>
          <w:spacing w:val="-2"/>
        </w:rPr>
        <w:t xml:space="preserve"> </w:t>
      </w:r>
      <w:r w:rsidR="007155D6" w:rsidRPr="00991AAD">
        <w:t>биология (29,5%), математике профильная в этом году входить как выбо</w:t>
      </w:r>
      <w:r>
        <w:t>рный предмет участвовали 32(45%</w:t>
      </w:r>
    </w:p>
    <w:p w:rsidR="009B3828" w:rsidRPr="00991AAD" w:rsidRDefault="00D61BC8" w:rsidP="00892CFE">
      <w:pPr>
        <w:pStyle w:val="a3"/>
        <w:spacing w:before="200"/>
        <w:ind w:left="0" w:right="570"/>
        <w:jc w:val="both"/>
      </w:pPr>
      <w:r w:rsidRPr="00991AAD">
        <w:t>В</w:t>
      </w:r>
      <w:r w:rsidRPr="00991AAD">
        <w:rPr>
          <w:spacing w:val="2"/>
        </w:rPr>
        <w:t xml:space="preserve"> </w:t>
      </w:r>
      <w:r w:rsidRPr="00991AAD">
        <w:t>итоге</w:t>
      </w:r>
      <w:r w:rsidRPr="00991AAD">
        <w:rPr>
          <w:spacing w:val="4"/>
        </w:rPr>
        <w:t xml:space="preserve"> </w:t>
      </w:r>
      <w:r w:rsidRPr="00991AAD">
        <w:t>аттестаты</w:t>
      </w:r>
      <w:r w:rsidRPr="00991AAD">
        <w:rPr>
          <w:spacing w:val="2"/>
        </w:rPr>
        <w:t xml:space="preserve"> </w:t>
      </w:r>
      <w:r w:rsidRPr="00991AAD">
        <w:t>о</w:t>
      </w:r>
      <w:r w:rsidRPr="00991AAD">
        <w:rPr>
          <w:spacing w:val="3"/>
        </w:rPr>
        <w:t xml:space="preserve"> </w:t>
      </w:r>
      <w:r w:rsidRPr="00991AAD">
        <w:t>среднем</w:t>
      </w:r>
      <w:r w:rsidRPr="00991AAD">
        <w:rPr>
          <w:spacing w:val="1"/>
        </w:rPr>
        <w:t xml:space="preserve"> </w:t>
      </w:r>
      <w:r w:rsidRPr="00991AAD">
        <w:t>общем</w:t>
      </w:r>
      <w:r w:rsidRPr="00991AAD">
        <w:rPr>
          <w:spacing w:val="1"/>
        </w:rPr>
        <w:t xml:space="preserve"> </w:t>
      </w:r>
      <w:r w:rsidRPr="00991AAD">
        <w:t>образовании</w:t>
      </w:r>
      <w:r w:rsidRPr="00991AAD">
        <w:rPr>
          <w:spacing w:val="4"/>
        </w:rPr>
        <w:t xml:space="preserve"> </w:t>
      </w:r>
      <w:r w:rsidRPr="00991AAD">
        <w:t>получили</w:t>
      </w:r>
      <w:r w:rsidRPr="00991AAD">
        <w:rPr>
          <w:spacing w:val="6"/>
        </w:rPr>
        <w:t xml:space="preserve"> </w:t>
      </w:r>
      <w:r w:rsidR="007155D6" w:rsidRPr="00991AAD">
        <w:t xml:space="preserve"> 84 выпускника 11 и 12 классов </w:t>
      </w:r>
    </w:p>
    <w:p w:rsidR="00D61BC8" w:rsidRPr="00991AAD" w:rsidRDefault="00D61BC8" w:rsidP="00892CFE">
      <w:pPr>
        <w:pStyle w:val="a3"/>
        <w:spacing w:line="274" w:lineRule="exact"/>
        <w:jc w:val="both"/>
      </w:pPr>
      <w:r w:rsidRPr="00991AAD">
        <w:rPr>
          <w:spacing w:val="6"/>
        </w:rPr>
        <w:t xml:space="preserve"> </w:t>
      </w:r>
      <w:r w:rsidR="007155D6" w:rsidRPr="00991AAD">
        <w:t>(88,4</w:t>
      </w:r>
      <w:r w:rsidRPr="00991AAD">
        <w:rPr>
          <w:spacing w:val="4"/>
        </w:rPr>
        <w:t xml:space="preserve"> </w:t>
      </w:r>
      <w:r w:rsidRPr="00991AAD">
        <w:t>%</w:t>
      </w:r>
      <w:proofErr w:type="gramStart"/>
      <w:r w:rsidRPr="00991AAD">
        <w:t xml:space="preserve"> )</w:t>
      </w:r>
      <w:proofErr w:type="gramEnd"/>
      <w:r w:rsidRPr="00991AAD">
        <w:t>.</w:t>
      </w:r>
    </w:p>
    <w:p w:rsidR="00D61BC8" w:rsidRPr="00991AAD" w:rsidRDefault="00744CB6" w:rsidP="00892CFE">
      <w:pPr>
        <w:pStyle w:val="a3"/>
        <w:spacing w:before="40"/>
        <w:ind w:left="0"/>
        <w:jc w:val="both"/>
      </w:pPr>
      <w:r>
        <w:t xml:space="preserve">   </w:t>
      </w:r>
      <w:r w:rsidR="00D61BC8" w:rsidRPr="00991AAD">
        <w:t>Были</w:t>
      </w:r>
      <w:r w:rsidR="00D61BC8" w:rsidRPr="00991AAD">
        <w:rPr>
          <w:spacing w:val="-5"/>
        </w:rPr>
        <w:t xml:space="preserve"> </w:t>
      </w:r>
      <w:r w:rsidR="00D61BC8" w:rsidRPr="00991AAD">
        <w:t xml:space="preserve">поданы </w:t>
      </w:r>
      <w:r w:rsidR="007155D6" w:rsidRPr="00991AAD">
        <w:t xml:space="preserve"> </w:t>
      </w:r>
      <w:r w:rsidR="00D61BC8" w:rsidRPr="00991AAD">
        <w:t>апелляции</w:t>
      </w:r>
      <w:r w:rsidR="00D61BC8" w:rsidRPr="00991AAD">
        <w:rPr>
          <w:spacing w:val="-5"/>
        </w:rPr>
        <w:t xml:space="preserve"> </w:t>
      </w:r>
      <w:r w:rsidR="00D61BC8" w:rsidRPr="00991AAD">
        <w:t>о</w:t>
      </w:r>
      <w:r w:rsidR="00D61BC8" w:rsidRPr="00991AAD">
        <w:rPr>
          <w:spacing w:val="-1"/>
        </w:rPr>
        <w:t xml:space="preserve"> </w:t>
      </w:r>
      <w:r w:rsidR="00D61BC8" w:rsidRPr="00991AAD">
        <w:t>несогласии</w:t>
      </w:r>
      <w:r w:rsidR="00D61BC8" w:rsidRPr="00991AAD">
        <w:rPr>
          <w:spacing w:val="-4"/>
        </w:rPr>
        <w:t xml:space="preserve"> </w:t>
      </w:r>
      <w:r w:rsidR="00D61BC8" w:rsidRPr="00991AAD">
        <w:t>с</w:t>
      </w:r>
      <w:r w:rsidR="00D61BC8" w:rsidRPr="00991AAD">
        <w:rPr>
          <w:spacing w:val="-2"/>
        </w:rPr>
        <w:t xml:space="preserve"> </w:t>
      </w:r>
      <w:r w:rsidR="00D61BC8" w:rsidRPr="00991AAD">
        <w:t>выставленными баллами:</w:t>
      </w:r>
    </w:p>
    <w:p w:rsidR="00D61BC8" w:rsidRPr="00991AAD" w:rsidRDefault="00D61BC8" w:rsidP="00892CFE">
      <w:pPr>
        <w:pStyle w:val="a3"/>
        <w:spacing w:before="1"/>
        <w:ind w:left="0"/>
        <w:jc w:val="both"/>
      </w:pPr>
    </w:p>
    <w:p w:rsidR="00D61BC8" w:rsidRPr="00744CB6" w:rsidRDefault="00744CB6" w:rsidP="00892CFE">
      <w:pPr>
        <w:tabs>
          <w:tab w:val="left" w:pos="1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="00D61BC8" w:rsidRPr="00744CB6">
        <w:rPr>
          <w:sz w:val="24"/>
          <w:szCs w:val="24"/>
        </w:rPr>
        <w:t>по математике –</w:t>
      </w:r>
      <w:r w:rsidR="00D61BC8" w:rsidRPr="00744CB6">
        <w:rPr>
          <w:spacing w:val="-5"/>
          <w:sz w:val="24"/>
          <w:szCs w:val="24"/>
        </w:rPr>
        <w:t xml:space="preserve"> </w:t>
      </w:r>
      <w:r w:rsidR="007155D6" w:rsidRPr="00744CB6">
        <w:rPr>
          <w:sz w:val="24"/>
          <w:szCs w:val="24"/>
        </w:rPr>
        <w:t xml:space="preserve"> 3</w:t>
      </w:r>
      <w:r w:rsidR="00D61BC8" w:rsidRPr="00744CB6">
        <w:rPr>
          <w:sz w:val="24"/>
          <w:szCs w:val="24"/>
        </w:rPr>
        <w:t xml:space="preserve"> чел.;</w:t>
      </w:r>
    </w:p>
    <w:p w:rsidR="00D61BC8" w:rsidRPr="00991AAD" w:rsidRDefault="00D61BC8" w:rsidP="00892CFE">
      <w:pPr>
        <w:pStyle w:val="a3"/>
        <w:spacing w:before="1"/>
        <w:ind w:left="0"/>
        <w:jc w:val="both"/>
      </w:pPr>
    </w:p>
    <w:p w:rsidR="007155D6" w:rsidRPr="00991AAD" w:rsidRDefault="00744CB6" w:rsidP="00892CFE">
      <w:pPr>
        <w:pStyle w:val="a3"/>
        <w:jc w:val="both"/>
      </w:pPr>
      <w:r>
        <w:t xml:space="preserve"> -</w:t>
      </w:r>
      <w:r w:rsidR="00D61BC8" w:rsidRPr="00991AAD">
        <w:t>по</w:t>
      </w:r>
      <w:r w:rsidR="00D61BC8" w:rsidRPr="00991AAD">
        <w:rPr>
          <w:spacing w:val="2"/>
        </w:rPr>
        <w:t xml:space="preserve"> </w:t>
      </w:r>
      <w:r w:rsidR="00D61BC8" w:rsidRPr="00991AAD">
        <w:t>русскому</w:t>
      </w:r>
      <w:r w:rsidR="00D61BC8" w:rsidRPr="00991AAD">
        <w:rPr>
          <w:spacing w:val="-8"/>
        </w:rPr>
        <w:t xml:space="preserve"> </w:t>
      </w:r>
      <w:r w:rsidR="00D61BC8" w:rsidRPr="00991AAD">
        <w:t>языку</w:t>
      </w:r>
      <w:r w:rsidR="00D61BC8" w:rsidRPr="00991AAD">
        <w:rPr>
          <w:spacing w:val="-5"/>
        </w:rPr>
        <w:t xml:space="preserve"> </w:t>
      </w:r>
      <w:r w:rsidR="00D61BC8" w:rsidRPr="00991AAD">
        <w:t>–</w:t>
      </w:r>
      <w:r w:rsidR="00D61BC8" w:rsidRPr="00991AAD">
        <w:rPr>
          <w:spacing w:val="2"/>
        </w:rPr>
        <w:t xml:space="preserve"> </w:t>
      </w:r>
      <w:r w:rsidR="00D61BC8" w:rsidRPr="00991AAD">
        <w:t>3</w:t>
      </w:r>
      <w:r w:rsidR="00D61BC8" w:rsidRPr="00991AAD">
        <w:rPr>
          <w:spacing w:val="2"/>
        </w:rPr>
        <w:t xml:space="preserve"> </w:t>
      </w:r>
      <w:r w:rsidR="00D61BC8" w:rsidRPr="00991AAD">
        <w:t>чел.;</w:t>
      </w:r>
      <w:r w:rsidR="007155D6" w:rsidRPr="00991AAD">
        <w:t xml:space="preserve">   В результате </w:t>
      </w:r>
      <w:r w:rsidR="00E67964" w:rsidRPr="00991AAD">
        <w:t xml:space="preserve"> </w:t>
      </w:r>
      <w:r w:rsidR="007155D6" w:rsidRPr="00991AAD">
        <w:t xml:space="preserve"> не  удовлетворены  апелляции  и по </w:t>
      </w:r>
      <w:r w:rsidR="00E67964" w:rsidRPr="00991AAD">
        <w:t>математике</w:t>
      </w:r>
      <w:r w:rsidR="007155D6" w:rsidRPr="00991AAD">
        <w:t xml:space="preserve"> </w:t>
      </w:r>
      <w:r>
        <w:t xml:space="preserve">   </w:t>
      </w:r>
      <w:r w:rsidR="007155D6" w:rsidRPr="00991AAD">
        <w:t>и по русскому языку</w:t>
      </w:r>
      <w:proofErr w:type="gramStart"/>
      <w:r w:rsidR="007155D6" w:rsidRPr="00991AAD">
        <w:rPr>
          <w:spacing w:val="1"/>
        </w:rPr>
        <w:t xml:space="preserve"> </w:t>
      </w:r>
      <w:r w:rsidR="00E67964" w:rsidRPr="00991AAD">
        <w:rPr>
          <w:spacing w:val="1"/>
        </w:rPr>
        <w:t>.</w:t>
      </w:r>
      <w:proofErr w:type="gramEnd"/>
    </w:p>
    <w:p w:rsidR="007155D6" w:rsidRPr="00991AAD" w:rsidRDefault="007155D6" w:rsidP="00892CFE">
      <w:pPr>
        <w:pStyle w:val="a3"/>
        <w:spacing w:before="2"/>
        <w:ind w:left="0"/>
        <w:jc w:val="both"/>
      </w:pPr>
    </w:p>
    <w:p w:rsidR="007155D6" w:rsidRPr="00991AAD" w:rsidRDefault="00744CB6" w:rsidP="00892CFE">
      <w:pPr>
        <w:pStyle w:val="a3"/>
        <w:spacing w:line="276" w:lineRule="auto"/>
        <w:ind w:left="0"/>
        <w:jc w:val="both"/>
      </w:pPr>
      <w:r>
        <w:t xml:space="preserve">    </w:t>
      </w:r>
      <w:r w:rsidR="007155D6" w:rsidRPr="00991AAD">
        <w:t>Результаты</w:t>
      </w:r>
      <w:r w:rsidR="007155D6" w:rsidRPr="00991AAD">
        <w:rPr>
          <w:spacing w:val="23"/>
        </w:rPr>
        <w:t xml:space="preserve"> </w:t>
      </w:r>
      <w:r w:rsidR="007155D6" w:rsidRPr="00991AAD">
        <w:t>ЕГЭ</w:t>
      </w:r>
      <w:r w:rsidR="007155D6" w:rsidRPr="00991AAD">
        <w:rPr>
          <w:spacing w:val="22"/>
        </w:rPr>
        <w:t xml:space="preserve"> </w:t>
      </w:r>
      <w:r w:rsidR="007155D6" w:rsidRPr="00991AAD">
        <w:t>на</w:t>
      </w:r>
      <w:r w:rsidR="007155D6" w:rsidRPr="00991AAD">
        <w:rPr>
          <w:spacing w:val="16"/>
        </w:rPr>
        <w:t xml:space="preserve"> </w:t>
      </w:r>
      <w:r w:rsidR="007155D6" w:rsidRPr="00991AAD">
        <w:t>основании</w:t>
      </w:r>
      <w:r w:rsidR="007155D6" w:rsidRPr="00991AAD">
        <w:rPr>
          <w:spacing w:val="22"/>
        </w:rPr>
        <w:t xml:space="preserve"> </w:t>
      </w:r>
      <w:r w:rsidR="007155D6" w:rsidRPr="00991AAD">
        <w:t>протоколов</w:t>
      </w:r>
      <w:r w:rsidR="007155D6" w:rsidRPr="00991AAD">
        <w:rPr>
          <w:spacing w:val="19"/>
        </w:rPr>
        <w:t xml:space="preserve"> </w:t>
      </w:r>
      <w:r w:rsidR="007155D6" w:rsidRPr="00991AAD">
        <w:t>проверки</w:t>
      </w:r>
      <w:r w:rsidR="007155D6" w:rsidRPr="00991AAD">
        <w:rPr>
          <w:spacing w:val="23"/>
        </w:rPr>
        <w:t xml:space="preserve"> </w:t>
      </w:r>
      <w:r w:rsidR="007155D6" w:rsidRPr="00991AAD">
        <w:t>работ</w:t>
      </w:r>
      <w:r w:rsidR="007155D6" w:rsidRPr="00991AAD">
        <w:rPr>
          <w:spacing w:val="21"/>
        </w:rPr>
        <w:t xml:space="preserve"> </w:t>
      </w:r>
      <w:r w:rsidR="007155D6" w:rsidRPr="00991AAD">
        <w:t>учащихся</w:t>
      </w:r>
      <w:r w:rsidR="007155D6" w:rsidRPr="00991AAD">
        <w:rPr>
          <w:spacing w:val="22"/>
        </w:rPr>
        <w:t xml:space="preserve"> </w:t>
      </w:r>
      <w:r w:rsidR="007155D6" w:rsidRPr="00991AAD">
        <w:t>представлены</w:t>
      </w:r>
      <w:r w:rsidR="007155D6" w:rsidRPr="00991AAD">
        <w:rPr>
          <w:spacing w:val="22"/>
        </w:rPr>
        <w:t xml:space="preserve"> </w:t>
      </w:r>
      <w:r w:rsidR="007155D6" w:rsidRPr="00991AAD">
        <w:t>в</w:t>
      </w:r>
      <w:r w:rsidR="007155D6" w:rsidRPr="00991AAD">
        <w:rPr>
          <w:spacing w:val="-57"/>
        </w:rPr>
        <w:t xml:space="preserve"> </w:t>
      </w:r>
      <w:r w:rsidR="007155D6" w:rsidRPr="00991AAD">
        <w:t>таблице ниже:</w:t>
      </w:r>
    </w:p>
    <w:p w:rsidR="007155D6" w:rsidRPr="00991AAD" w:rsidRDefault="007155D6" w:rsidP="00892CFE">
      <w:pPr>
        <w:pStyle w:val="a3"/>
        <w:ind w:left="0"/>
        <w:jc w:val="both"/>
      </w:pPr>
    </w:p>
    <w:p w:rsidR="007155D6" w:rsidRPr="00991AAD" w:rsidRDefault="007155D6" w:rsidP="00892CFE">
      <w:pPr>
        <w:pStyle w:val="a3"/>
        <w:spacing w:before="6"/>
        <w:ind w:left="0"/>
        <w:jc w:val="both"/>
      </w:pPr>
    </w:p>
    <w:p w:rsidR="007155D6" w:rsidRPr="00991AAD" w:rsidRDefault="007155D6" w:rsidP="00892CFE">
      <w:pPr>
        <w:pStyle w:val="11"/>
        <w:ind w:left="2697" w:right="2440" w:firstLine="0"/>
        <w:jc w:val="both"/>
      </w:pPr>
      <w:r w:rsidRPr="00991AAD">
        <w:t>Общие</w:t>
      </w:r>
      <w:r w:rsidRPr="00991AAD">
        <w:rPr>
          <w:spacing w:val="-2"/>
        </w:rPr>
        <w:t xml:space="preserve"> </w:t>
      </w:r>
      <w:r w:rsidRPr="00991AAD">
        <w:t>сведения</w:t>
      </w:r>
      <w:r w:rsidRPr="00991AAD">
        <w:rPr>
          <w:spacing w:val="-1"/>
        </w:rPr>
        <w:t xml:space="preserve"> </w:t>
      </w:r>
      <w:r w:rsidRPr="00991AAD">
        <w:t>по</w:t>
      </w:r>
      <w:r w:rsidRPr="00991AAD">
        <w:rPr>
          <w:spacing w:val="2"/>
        </w:rPr>
        <w:t xml:space="preserve"> </w:t>
      </w:r>
      <w:r w:rsidRPr="00991AAD">
        <w:t>ЕГЭ</w:t>
      </w:r>
      <w:r w:rsidRPr="00991AAD">
        <w:rPr>
          <w:spacing w:val="1"/>
        </w:rPr>
        <w:t xml:space="preserve"> </w:t>
      </w:r>
      <w:r w:rsidR="00E67964" w:rsidRPr="00991AAD">
        <w:t>– 2021</w:t>
      </w:r>
    </w:p>
    <w:p w:rsidR="007155D6" w:rsidRPr="00991AAD" w:rsidRDefault="007155D6" w:rsidP="00892CFE">
      <w:pPr>
        <w:pStyle w:val="a3"/>
        <w:spacing w:before="5"/>
        <w:ind w:left="0"/>
        <w:jc w:val="both"/>
        <w:rPr>
          <w:b/>
        </w:rPr>
      </w:pPr>
    </w:p>
    <w:tbl>
      <w:tblPr>
        <w:tblStyle w:val="TableNormal"/>
        <w:tblW w:w="9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706"/>
        <w:gridCol w:w="994"/>
        <w:gridCol w:w="706"/>
        <w:gridCol w:w="758"/>
        <w:gridCol w:w="672"/>
        <w:gridCol w:w="840"/>
        <w:gridCol w:w="691"/>
        <w:gridCol w:w="794"/>
        <w:gridCol w:w="992"/>
        <w:gridCol w:w="709"/>
      </w:tblGrid>
      <w:tr w:rsidR="00E67964" w:rsidRPr="00991AAD" w:rsidTr="00190FE0">
        <w:trPr>
          <w:trHeight w:val="835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before="150"/>
              <w:ind w:left="23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06" w:type="dxa"/>
          </w:tcPr>
          <w:p w:rsidR="00E67964" w:rsidRPr="00991AAD" w:rsidRDefault="00CC5843" w:rsidP="00892CFE">
            <w:pPr>
              <w:pStyle w:val="TableParagraph"/>
              <w:spacing w:before="150"/>
              <w:ind w:right="8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7964" w:rsidRPr="00991AAD">
              <w:rPr>
                <w:sz w:val="24"/>
                <w:szCs w:val="24"/>
              </w:rPr>
              <w:t>Ру</w:t>
            </w:r>
            <w:r w:rsidR="00E67964" w:rsidRPr="00991AAD">
              <w:rPr>
                <w:sz w:val="24"/>
                <w:szCs w:val="24"/>
                <w:lang w:val="ru-RU"/>
              </w:rPr>
              <w:t>с</w:t>
            </w:r>
            <w:r w:rsidRPr="00991AAD">
              <w:rPr>
                <w:sz w:val="24"/>
                <w:szCs w:val="24"/>
                <w:lang w:val="ru-RU"/>
              </w:rPr>
              <w:t>с</w:t>
            </w:r>
            <w:proofErr w:type="spellEnd"/>
          </w:p>
        </w:tc>
        <w:tc>
          <w:tcPr>
            <w:tcW w:w="994" w:type="dxa"/>
          </w:tcPr>
          <w:p w:rsidR="00E67964" w:rsidRPr="00991AAD" w:rsidRDefault="00CC5843" w:rsidP="00892CFE">
            <w:pPr>
              <w:pStyle w:val="TableParagraph"/>
              <w:spacing w:line="276" w:lineRule="auto"/>
              <w:ind w:right="12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Мат.</w:t>
            </w:r>
            <w:r w:rsidR="00E67964" w:rsidRPr="00991A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67964" w:rsidRPr="00991AAD">
              <w:rPr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="00E67964" w:rsidRPr="00991AAD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="00E67964" w:rsidRPr="00991AA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6" w:type="dxa"/>
          </w:tcPr>
          <w:p w:rsidR="00E67964" w:rsidRPr="00991AAD" w:rsidRDefault="00E67964" w:rsidP="00892CFE">
            <w:pPr>
              <w:pStyle w:val="TableParagraph"/>
              <w:spacing w:before="150"/>
              <w:ind w:left="114" w:right="93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Фи</w:t>
            </w:r>
            <w:r w:rsidR="00E62A63" w:rsidRPr="00991AAD">
              <w:rPr>
                <w:sz w:val="24"/>
                <w:szCs w:val="24"/>
                <w:lang w:val="ru-RU"/>
              </w:rPr>
              <w:t>з</w:t>
            </w:r>
            <w:proofErr w:type="spellEnd"/>
            <w:proofErr w:type="gramEnd"/>
          </w:p>
        </w:tc>
        <w:tc>
          <w:tcPr>
            <w:tcW w:w="758" w:type="dxa"/>
          </w:tcPr>
          <w:p w:rsidR="00E67964" w:rsidRPr="00991AAD" w:rsidRDefault="00E67964" w:rsidP="00892CFE">
            <w:pPr>
              <w:pStyle w:val="TableParagraph"/>
              <w:spacing w:before="150"/>
              <w:ind w:left="138" w:right="124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Хи</w:t>
            </w:r>
            <w:r w:rsidR="00E62A63" w:rsidRPr="00991AAD">
              <w:rPr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</w:p>
        </w:tc>
        <w:tc>
          <w:tcPr>
            <w:tcW w:w="672" w:type="dxa"/>
          </w:tcPr>
          <w:p w:rsidR="00E67964" w:rsidRPr="00991AAD" w:rsidRDefault="00E62A63" w:rsidP="00892CFE">
            <w:pPr>
              <w:pStyle w:val="TableParagraph"/>
              <w:spacing w:before="150"/>
              <w:ind w:right="84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67964" w:rsidRPr="00991AAD">
              <w:rPr>
                <w:sz w:val="24"/>
                <w:szCs w:val="24"/>
                <w:lang w:val="ru-RU"/>
              </w:rPr>
              <w:t>Би</w:t>
            </w:r>
            <w:r w:rsidRPr="00991AAD">
              <w:rPr>
                <w:sz w:val="24"/>
                <w:szCs w:val="24"/>
                <w:lang w:val="ru-RU"/>
              </w:rPr>
              <w:t>ол</w:t>
            </w:r>
            <w:proofErr w:type="spellEnd"/>
            <w:proofErr w:type="gramEnd"/>
          </w:p>
        </w:tc>
        <w:tc>
          <w:tcPr>
            <w:tcW w:w="840" w:type="dxa"/>
          </w:tcPr>
          <w:p w:rsidR="00E67964" w:rsidRPr="00991AAD" w:rsidRDefault="00E67964" w:rsidP="00892CFE">
            <w:pPr>
              <w:pStyle w:val="TableParagraph"/>
              <w:spacing w:before="150"/>
              <w:ind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Г</w:t>
            </w:r>
            <w:r w:rsidR="00E62A63" w:rsidRPr="00991AAD">
              <w:rPr>
                <w:sz w:val="24"/>
                <w:szCs w:val="24"/>
                <w:lang w:val="ru-RU"/>
              </w:rPr>
              <w:t>еогр</w:t>
            </w:r>
            <w:proofErr w:type="spellEnd"/>
            <w:proofErr w:type="gramEnd"/>
          </w:p>
        </w:tc>
        <w:tc>
          <w:tcPr>
            <w:tcW w:w="691" w:type="dxa"/>
          </w:tcPr>
          <w:p w:rsidR="00E67964" w:rsidRPr="00991AAD" w:rsidRDefault="00E67964" w:rsidP="00892CFE">
            <w:pPr>
              <w:pStyle w:val="TableParagraph"/>
              <w:spacing w:before="150"/>
              <w:ind w:left="106" w:right="92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Ис</w:t>
            </w:r>
            <w:r w:rsidR="00E62A63" w:rsidRPr="00991AAD">
              <w:rPr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794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right="163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Об</w:t>
            </w:r>
            <w:r w:rsidRPr="00991AA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щ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left="189" w:right="90" w:hanging="6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1AAD">
              <w:rPr>
                <w:spacing w:val="-1"/>
                <w:sz w:val="24"/>
                <w:szCs w:val="24"/>
                <w:lang w:val="ru-RU"/>
              </w:rPr>
              <w:t>Анг</w:t>
            </w:r>
            <w:proofErr w:type="spellEnd"/>
            <w:r w:rsidR="00CC5843" w:rsidRPr="00991AAD">
              <w:rPr>
                <w:spacing w:val="-1"/>
                <w:sz w:val="24"/>
                <w:szCs w:val="24"/>
                <w:lang w:val="ru-RU"/>
              </w:rPr>
              <w:t>.</w:t>
            </w:r>
            <w:r w:rsidRPr="00991AA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яз.</w:t>
            </w: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left="343" w:right="59" w:hanging="140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Ит</w:t>
            </w:r>
            <w:proofErr w:type="gramStart"/>
            <w:r w:rsidRPr="00991AAD">
              <w:rPr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991AAD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b/>
                <w:sz w:val="24"/>
                <w:szCs w:val="24"/>
                <w:lang w:val="ru-RU"/>
              </w:rPr>
              <w:t>го</w:t>
            </w:r>
          </w:p>
        </w:tc>
      </w:tr>
      <w:tr w:rsidR="00E67964" w:rsidRPr="00991AAD" w:rsidTr="00190FE0">
        <w:trPr>
          <w:trHeight w:val="834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left="182" w:right="149" w:firstLine="22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Кол-во</w:t>
            </w:r>
            <w:r w:rsidRPr="00991A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706" w:type="dxa"/>
          </w:tcPr>
          <w:p w:rsidR="00E67964" w:rsidRPr="00991AAD" w:rsidRDefault="00E67964" w:rsidP="00892CFE">
            <w:pPr>
              <w:pStyle w:val="TableParagraph"/>
              <w:spacing w:before="150"/>
              <w:ind w:left="114" w:right="96"/>
              <w:jc w:val="both"/>
              <w:rPr>
                <w:sz w:val="24"/>
                <w:szCs w:val="24"/>
                <w:lang w:val="ru-RU"/>
              </w:rPr>
            </w:pPr>
          </w:p>
          <w:p w:rsidR="00E67964" w:rsidRPr="00991AAD" w:rsidRDefault="00940243" w:rsidP="00892CFE">
            <w:pPr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994" w:type="dxa"/>
          </w:tcPr>
          <w:p w:rsidR="00E67964" w:rsidRPr="00991AAD" w:rsidRDefault="00940243" w:rsidP="00892CFE">
            <w:pPr>
              <w:pStyle w:val="TableParagraph"/>
              <w:spacing w:before="150"/>
              <w:ind w:right="304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spacing w:before="150"/>
              <w:ind w:left="114" w:right="9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spacing w:before="150"/>
              <w:ind w:left="138" w:right="12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spacing w:before="150"/>
              <w:ind w:left="95" w:right="8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spacing w:before="150"/>
              <w:ind w:left="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spacing w:before="150"/>
              <w:ind w:left="106" w:right="93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spacing w:before="150"/>
              <w:ind w:right="1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spacing w:before="150"/>
              <w:ind w:left="93" w:right="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67964" w:rsidRPr="00991AAD" w:rsidTr="00190FE0">
        <w:trPr>
          <w:trHeight w:val="1036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68" w:lineRule="exact"/>
              <w:ind w:left="143" w:right="13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Участие</w:t>
            </w:r>
          </w:p>
          <w:p w:rsidR="00E67964" w:rsidRPr="00991AAD" w:rsidRDefault="00E67964" w:rsidP="00892CFE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67964" w:rsidRPr="00991AAD" w:rsidRDefault="00E67964" w:rsidP="00892CFE">
            <w:pPr>
              <w:pStyle w:val="TableParagraph"/>
              <w:spacing w:before="1"/>
              <w:ind w:left="150" w:right="13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(</w:t>
            </w:r>
            <w:r w:rsidRPr="00991AA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%</w:t>
            </w:r>
            <w:r w:rsidRPr="00991A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6" w:type="dxa"/>
          </w:tcPr>
          <w:p w:rsidR="00E67964" w:rsidRPr="00991AAD" w:rsidRDefault="00E67964" w:rsidP="00892CFE">
            <w:pPr>
              <w:pStyle w:val="TableParagraph"/>
              <w:ind w:left="113" w:right="10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994" w:type="dxa"/>
          </w:tcPr>
          <w:p w:rsidR="00E67964" w:rsidRPr="00991AAD" w:rsidRDefault="00940243" w:rsidP="00892CFE">
            <w:pPr>
              <w:pStyle w:val="TableParagraph"/>
              <w:ind w:right="26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ind w:left="114" w:right="10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ind w:left="138" w:right="12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ind w:left="95" w:right="8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ind w:left="150" w:right="14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5,6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ind w:left="106" w:right="9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ind w:left="87" w:right="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67964" w:rsidRPr="00991AAD" w:rsidTr="00190FE0">
        <w:trPr>
          <w:trHeight w:val="1348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left="158" w:right="1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1AAD">
              <w:rPr>
                <w:sz w:val="24"/>
                <w:szCs w:val="24"/>
                <w:lang w:val="ru-RU"/>
              </w:rPr>
              <w:t>Минимальн</w:t>
            </w:r>
            <w:proofErr w:type="spellEnd"/>
            <w:r w:rsidRPr="00991AA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ый</w:t>
            </w:r>
            <w:proofErr w:type="spellEnd"/>
            <w:proofErr w:type="gramEnd"/>
            <w:r w:rsidRPr="00991AA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порог</w:t>
            </w:r>
          </w:p>
          <w:p w:rsidR="00E67964" w:rsidRPr="00991AAD" w:rsidRDefault="00E67964" w:rsidP="00892CFE">
            <w:pPr>
              <w:pStyle w:val="TableParagraph"/>
              <w:spacing w:before="187"/>
              <w:ind w:left="150" w:right="13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(балл)</w:t>
            </w:r>
          </w:p>
        </w:tc>
        <w:tc>
          <w:tcPr>
            <w:tcW w:w="706" w:type="dxa"/>
          </w:tcPr>
          <w:p w:rsidR="00E67964" w:rsidRPr="00991AAD" w:rsidRDefault="00E67964" w:rsidP="00892CFE">
            <w:pPr>
              <w:pStyle w:val="TableParagraph"/>
              <w:spacing w:before="1"/>
              <w:ind w:left="114" w:right="10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994" w:type="dxa"/>
          </w:tcPr>
          <w:p w:rsidR="00940243" w:rsidRPr="00991AAD" w:rsidRDefault="00940243" w:rsidP="00892CFE">
            <w:pPr>
              <w:pStyle w:val="TableParagraph"/>
              <w:spacing w:before="1"/>
              <w:ind w:left="355" w:right="349"/>
              <w:jc w:val="both"/>
              <w:rPr>
                <w:sz w:val="24"/>
                <w:szCs w:val="24"/>
                <w:lang w:val="ru-RU"/>
              </w:rPr>
            </w:pPr>
          </w:p>
          <w:p w:rsidR="00E67964" w:rsidRPr="00991AAD" w:rsidRDefault="00940243" w:rsidP="00892CFE">
            <w:pPr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spacing w:before="1"/>
              <w:ind w:left="114" w:right="9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spacing w:before="1"/>
              <w:ind w:left="138" w:right="12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spacing w:before="1"/>
              <w:ind w:left="95" w:right="83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spacing w:before="1"/>
              <w:ind w:left="147" w:right="14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spacing w:before="1"/>
              <w:ind w:left="106" w:right="93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spacing w:before="1"/>
              <w:ind w:right="20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spacing w:before="1"/>
              <w:ind w:left="93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67964" w:rsidRPr="00991AAD" w:rsidTr="00190FE0">
        <w:trPr>
          <w:trHeight w:val="1670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68" w:lineRule="exact"/>
              <w:ind w:left="149" w:right="13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Не</w:t>
            </w:r>
          </w:p>
          <w:p w:rsidR="00E67964" w:rsidRPr="00991AAD" w:rsidRDefault="00E67964" w:rsidP="00892CFE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67964" w:rsidRPr="00991AAD" w:rsidRDefault="00E67964" w:rsidP="00892CFE">
            <w:pPr>
              <w:pStyle w:val="TableParagraph"/>
              <w:spacing w:before="1" w:line="276" w:lineRule="auto"/>
              <w:ind w:left="143" w:right="124" w:hanging="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набрали</w:t>
            </w:r>
            <w:r w:rsidRPr="00991A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миним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. кол-</w:t>
            </w:r>
            <w:r w:rsidRPr="00991AA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991A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1AAD">
              <w:rPr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06" w:type="dxa"/>
          </w:tcPr>
          <w:p w:rsidR="00E67964" w:rsidRPr="00991AAD" w:rsidRDefault="00B32AD1" w:rsidP="00892C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</w:tcPr>
          <w:p w:rsidR="00E67964" w:rsidRPr="00991AAD" w:rsidRDefault="00940243" w:rsidP="00892CFE">
            <w:pPr>
              <w:pStyle w:val="TableParagraph"/>
              <w:ind w:left="355" w:right="3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ind w:left="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ind w:left="138" w:right="12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ind w:left="1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ind w:right="20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E67964" w:rsidRPr="00991AAD" w:rsidRDefault="00E67964" w:rsidP="00892CFE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:rsidR="00E67964" w:rsidRPr="00991AAD" w:rsidRDefault="00E62A63" w:rsidP="00892CFE">
            <w:pPr>
              <w:pStyle w:val="TableParagraph"/>
              <w:ind w:right="259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67964" w:rsidRPr="00991AAD" w:rsidTr="00190FE0">
        <w:trPr>
          <w:trHeight w:val="1152"/>
        </w:trPr>
        <w:tc>
          <w:tcPr>
            <w:tcW w:w="1527" w:type="dxa"/>
          </w:tcPr>
          <w:p w:rsidR="00E67964" w:rsidRPr="00991AAD" w:rsidRDefault="00B32AD1" w:rsidP="00892CFE">
            <w:pPr>
              <w:pStyle w:val="TableParagraph"/>
              <w:spacing w:line="278" w:lineRule="auto"/>
              <w:ind w:right="307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  </w:t>
            </w:r>
            <w:proofErr w:type="spellStart"/>
            <w:r w:rsidR="00E67964" w:rsidRPr="00991AAD">
              <w:rPr>
                <w:spacing w:val="-1"/>
                <w:sz w:val="24"/>
                <w:szCs w:val="24"/>
              </w:rPr>
              <w:t>Средний</w:t>
            </w:r>
            <w:proofErr w:type="spellEnd"/>
            <w:r w:rsidR="00E67964" w:rsidRPr="00991AA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="00E67964" w:rsidRPr="00991AAD">
              <w:rPr>
                <w:sz w:val="24"/>
                <w:szCs w:val="24"/>
              </w:rPr>
              <w:t>балл</w:t>
            </w:r>
            <w:proofErr w:type="spellEnd"/>
            <w:r w:rsidR="00E67964" w:rsidRPr="00991AAD">
              <w:rPr>
                <w:sz w:val="24"/>
                <w:szCs w:val="24"/>
              </w:rPr>
              <w:t xml:space="preserve"> </w:t>
            </w:r>
            <w:proofErr w:type="spellStart"/>
            <w:r w:rsidR="00E67964" w:rsidRPr="00991AAD">
              <w:rPr>
                <w:b/>
                <w:sz w:val="24"/>
                <w:szCs w:val="24"/>
              </w:rPr>
              <w:t>по</w:t>
            </w:r>
            <w:proofErr w:type="spellEnd"/>
            <w:r w:rsidR="00E67964" w:rsidRPr="00991AAD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b/>
                <w:sz w:val="24"/>
                <w:szCs w:val="24"/>
                <w:lang w:val="ru-RU"/>
              </w:rPr>
              <w:t>кожууну</w:t>
            </w:r>
            <w:proofErr w:type="spellEnd"/>
          </w:p>
        </w:tc>
        <w:tc>
          <w:tcPr>
            <w:tcW w:w="706" w:type="dxa"/>
          </w:tcPr>
          <w:p w:rsidR="00E67964" w:rsidRPr="00991AAD" w:rsidRDefault="00B32AD1" w:rsidP="00892CFE">
            <w:pPr>
              <w:pStyle w:val="TableParagraph"/>
              <w:ind w:left="114" w:right="9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994" w:type="dxa"/>
          </w:tcPr>
          <w:p w:rsidR="00E67964" w:rsidRPr="00991AAD" w:rsidRDefault="00940243" w:rsidP="00892CFE">
            <w:pPr>
              <w:pStyle w:val="TableParagraph"/>
              <w:ind w:right="27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ind w:left="114" w:right="9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ind w:left="138" w:right="11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ind w:left="95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ind w:left="147" w:right="14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ind w:left="106" w:right="83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ind w:right="11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42,5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ind w:left="93"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67964" w:rsidRPr="00991AAD" w:rsidTr="00190FE0">
        <w:trPr>
          <w:trHeight w:val="1152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76" w:lineRule="auto"/>
              <w:ind w:left="302" w:right="153" w:hanging="120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Набрали</w:t>
            </w:r>
            <w:proofErr w:type="spellEnd"/>
            <w:r w:rsidRPr="00991AAD">
              <w:rPr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от</w:t>
            </w:r>
            <w:proofErr w:type="spellEnd"/>
            <w:r w:rsidRPr="00991AAD">
              <w:rPr>
                <w:spacing w:val="-57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80</w:t>
            </w:r>
            <w:r w:rsidRPr="00991AAD">
              <w:rPr>
                <w:spacing w:val="1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-</w:t>
            </w:r>
            <w:proofErr w:type="spellStart"/>
            <w:r w:rsidRPr="00991AAD">
              <w:rPr>
                <w:sz w:val="24"/>
                <w:szCs w:val="24"/>
              </w:rPr>
              <w:t>до</w:t>
            </w:r>
            <w:proofErr w:type="spellEnd"/>
            <w:r w:rsidRPr="00991AAD">
              <w:rPr>
                <w:spacing w:val="2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89</w:t>
            </w:r>
          </w:p>
          <w:p w:rsidR="00E67964" w:rsidRPr="00991AAD" w:rsidRDefault="00E67964" w:rsidP="00892CFE">
            <w:pPr>
              <w:pStyle w:val="TableParagraph"/>
              <w:ind w:left="412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06" w:type="dxa"/>
          </w:tcPr>
          <w:p w:rsidR="00E67964" w:rsidRPr="00991AAD" w:rsidRDefault="00B32AD1" w:rsidP="00892CFE">
            <w:pPr>
              <w:pStyle w:val="TableParagraph"/>
              <w:ind w:left="114" w:right="10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</w:tcPr>
          <w:p w:rsidR="00E67964" w:rsidRPr="00991AAD" w:rsidRDefault="00E62A63" w:rsidP="00892CFE">
            <w:pPr>
              <w:pStyle w:val="TableParagraph"/>
              <w:ind w:left="355" w:right="3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ind w:left="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ind w:left="1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ind w:left="1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spacing w:before="2"/>
              <w:jc w:val="both"/>
              <w:rPr>
                <w:b/>
                <w:sz w:val="24"/>
                <w:szCs w:val="24"/>
              </w:rPr>
            </w:pPr>
          </w:p>
          <w:p w:rsidR="00E67964" w:rsidRPr="00991AAD" w:rsidRDefault="00E62A63" w:rsidP="00892CFE">
            <w:pPr>
              <w:pStyle w:val="TableParagraph"/>
              <w:spacing w:before="1"/>
              <w:ind w:right="201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67964" w:rsidRPr="00991AAD" w:rsidTr="00190FE0">
        <w:trPr>
          <w:trHeight w:val="1157"/>
        </w:trPr>
        <w:tc>
          <w:tcPr>
            <w:tcW w:w="1527" w:type="dxa"/>
          </w:tcPr>
          <w:p w:rsidR="00E67964" w:rsidRPr="00991AAD" w:rsidRDefault="00E67964" w:rsidP="00892CFE">
            <w:pPr>
              <w:pStyle w:val="TableParagraph"/>
              <w:spacing w:line="280" w:lineRule="auto"/>
              <w:ind w:left="154" w:right="13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Набрали</w:t>
            </w:r>
            <w:proofErr w:type="spellEnd"/>
            <w:r w:rsidRPr="00991AAD">
              <w:rPr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от</w:t>
            </w:r>
            <w:proofErr w:type="spellEnd"/>
            <w:r w:rsidRPr="00991AAD">
              <w:rPr>
                <w:spacing w:val="-57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90</w:t>
            </w:r>
            <w:r w:rsidRPr="00991AAD">
              <w:rPr>
                <w:spacing w:val="1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-</w:t>
            </w:r>
            <w:proofErr w:type="spellStart"/>
            <w:r w:rsidRPr="00991AAD">
              <w:rPr>
                <w:sz w:val="24"/>
                <w:szCs w:val="24"/>
              </w:rPr>
              <w:t>до</w:t>
            </w:r>
            <w:proofErr w:type="spellEnd"/>
            <w:r w:rsidRPr="00991AAD">
              <w:rPr>
                <w:spacing w:val="2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100</w:t>
            </w:r>
          </w:p>
          <w:p w:rsidR="00E67964" w:rsidRPr="00991AAD" w:rsidRDefault="00E67964" w:rsidP="00892CFE">
            <w:pPr>
              <w:pStyle w:val="TableParagraph"/>
              <w:spacing w:line="269" w:lineRule="exact"/>
              <w:ind w:left="150" w:right="13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06" w:type="dxa"/>
          </w:tcPr>
          <w:p w:rsidR="00E67964" w:rsidRPr="00991AAD" w:rsidRDefault="00B32AD1" w:rsidP="00892CFE">
            <w:pPr>
              <w:pStyle w:val="TableParagraph"/>
              <w:spacing w:before="1"/>
              <w:ind w:left="114" w:right="10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</w:tcPr>
          <w:p w:rsidR="00E67964" w:rsidRPr="00991AAD" w:rsidRDefault="00E62A63" w:rsidP="00892CFE">
            <w:pPr>
              <w:pStyle w:val="TableParagraph"/>
              <w:spacing w:before="1"/>
              <w:ind w:left="11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</w:tcPr>
          <w:p w:rsidR="00E67964" w:rsidRPr="00991AAD" w:rsidRDefault="00E62A63" w:rsidP="00892CFE">
            <w:pPr>
              <w:pStyle w:val="TableParagraph"/>
              <w:spacing w:before="1"/>
              <w:ind w:left="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8" w:type="dxa"/>
          </w:tcPr>
          <w:p w:rsidR="00E67964" w:rsidRPr="00991AAD" w:rsidRDefault="00E62A63" w:rsidP="00892CFE">
            <w:pPr>
              <w:pStyle w:val="TableParagraph"/>
              <w:spacing w:before="1"/>
              <w:ind w:left="15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72" w:type="dxa"/>
          </w:tcPr>
          <w:p w:rsidR="00E67964" w:rsidRPr="00991AAD" w:rsidRDefault="00E67964" w:rsidP="00892CFE">
            <w:pPr>
              <w:pStyle w:val="TableParagraph"/>
              <w:spacing w:before="1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E67964" w:rsidRPr="00991AAD" w:rsidRDefault="00E62A63" w:rsidP="00892CFE">
            <w:pPr>
              <w:pStyle w:val="TableParagraph"/>
              <w:spacing w:before="1"/>
              <w:ind w:left="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1" w:type="dxa"/>
          </w:tcPr>
          <w:p w:rsidR="00E67964" w:rsidRPr="00991AAD" w:rsidRDefault="00E62A63" w:rsidP="00892CFE">
            <w:pPr>
              <w:pStyle w:val="TableParagraph"/>
              <w:spacing w:before="1"/>
              <w:ind w:left="1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4" w:type="dxa"/>
          </w:tcPr>
          <w:p w:rsidR="00E67964" w:rsidRPr="00991AAD" w:rsidRDefault="00E62A63" w:rsidP="00892CFE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E67964" w:rsidRPr="00991AAD" w:rsidRDefault="00E67964" w:rsidP="00892CFE">
            <w:pPr>
              <w:pStyle w:val="TableParagraph"/>
              <w:spacing w:before="1"/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7964" w:rsidRPr="00991AAD" w:rsidRDefault="00E67964" w:rsidP="00892CFE">
            <w:pPr>
              <w:pStyle w:val="TableParagraph"/>
              <w:spacing w:before="7"/>
              <w:jc w:val="both"/>
              <w:rPr>
                <w:b/>
                <w:sz w:val="24"/>
                <w:szCs w:val="24"/>
              </w:rPr>
            </w:pPr>
          </w:p>
          <w:p w:rsidR="00E67964" w:rsidRPr="00991AAD" w:rsidRDefault="00E62A63" w:rsidP="00892CFE">
            <w:pPr>
              <w:pStyle w:val="TableParagraph"/>
              <w:ind w:right="259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155D6" w:rsidRPr="00991AAD" w:rsidRDefault="007155D6" w:rsidP="00892CFE">
      <w:pPr>
        <w:pStyle w:val="a3"/>
        <w:spacing w:before="5"/>
        <w:ind w:left="0"/>
        <w:jc w:val="both"/>
        <w:rPr>
          <w:b/>
        </w:rPr>
      </w:pPr>
    </w:p>
    <w:p w:rsidR="005E5D07" w:rsidRPr="00991AAD" w:rsidRDefault="007155D6" w:rsidP="00892CFE">
      <w:pPr>
        <w:spacing w:before="90"/>
        <w:ind w:left="2695" w:right="2441"/>
        <w:jc w:val="both"/>
        <w:rPr>
          <w:b/>
          <w:sz w:val="24"/>
          <w:szCs w:val="24"/>
        </w:rPr>
      </w:pPr>
      <w:r w:rsidRPr="00991AAD">
        <w:rPr>
          <w:b/>
          <w:sz w:val="24"/>
          <w:szCs w:val="24"/>
        </w:rPr>
        <w:t>Средний</w:t>
      </w:r>
      <w:r w:rsidRPr="00991AAD">
        <w:rPr>
          <w:b/>
          <w:spacing w:val="1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балл</w:t>
      </w:r>
      <w:r w:rsidRPr="00991AAD">
        <w:rPr>
          <w:b/>
          <w:spacing w:val="-1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на</w:t>
      </w:r>
      <w:r w:rsidRPr="00991AAD">
        <w:rPr>
          <w:b/>
          <w:spacing w:val="-5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ЕГЭ по</w:t>
      </w:r>
      <w:r w:rsidRPr="00991AAD">
        <w:rPr>
          <w:b/>
          <w:spacing w:val="-5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предметам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841"/>
        <w:gridCol w:w="989"/>
        <w:gridCol w:w="802"/>
        <w:gridCol w:w="787"/>
        <w:gridCol w:w="782"/>
        <w:gridCol w:w="787"/>
        <w:gridCol w:w="782"/>
        <w:gridCol w:w="810"/>
        <w:gridCol w:w="875"/>
      </w:tblGrid>
      <w:tr w:rsidR="005E5D07" w:rsidRPr="00991AAD" w:rsidTr="00190FE0">
        <w:trPr>
          <w:trHeight w:val="277"/>
        </w:trPr>
        <w:tc>
          <w:tcPr>
            <w:tcW w:w="908" w:type="dxa"/>
            <w:vMerge w:val="restart"/>
          </w:tcPr>
          <w:p w:rsidR="005E5D07" w:rsidRPr="00991AAD" w:rsidRDefault="005E5D07" w:rsidP="00892CFE">
            <w:pPr>
              <w:pStyle w:val="TableParagraph"/>
              <w:spacing w:before="130"/>
              <w:ind w:left="264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455" w:type="dxa"/>
            <w:gridSpan w:val="9"/>
          </w:tcPr>
          <w:p w:rsidR="005E5D07" w:rsidRPr="00991AAD" w:rsidRDefault="005E5D07" w:rsidP="00892CFE">
            <w:pPr>
              <w:pStyle w:val="TableParagraph"/>
              <w:spacing w:line="258" w:lineRule="exact"/>
              <w:ind w:left="3342" w:right="3324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Средний</w:t>
            </w:r>
            <w:proofErr w:type="spellEnd"/>
            <w:r w:rsidRPr="00991AA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балл</w:t>
            </w:r>
            <w:proofErr w:type="spellEnd"/>
            <w:r w:rsidRPr="00991AA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</w:rPr>
              <w:t>по</w:t>
            </w:r>
            <w:proofErr w:type="spellEnd"/>
            <w:r w:rsidRPr="00991AAD">
              <w:rPr>
                <w:spacing w:val="1"/>
                <w:sz w:val="24"/>
                <w:szCs w:val="24"/>
              </w:rPr>
              <w:t xml:space="preserve"> </w:t>
            </w:r>
            <w:r w:rsidRPr="00991AAD">
              <w:rPr>
                <w:sz w:val="24"/>
                <w:szCs w:val="24"/>
              </w:rPr>
              <w:t>ЕГЭ</w:t>
            </w:r>
          </w:p>
        </w:tc>
      </w:tr>
      <w:tr w:rsidR="005E5D07" w:rsidRPr="00991AAD" w:rsidTr="00190FE0">
        <w:trPr>
          <w:trHeight w:val="273"/>
        </w:trPr>
        <w:tc>
          <w:tcPr>
            <w:tcW w:w="908" w:type="dxa"/>
            <w:vMerge/>
            <w:tcBorders>
              <w:top w:val="nil"/>
            </w:tcBorders>
          </w:tcPr>
          <w:p w:rsidR="005E5D07" w:rsidRPr="00991AAD" w:rsidRDefault="005E5D07" w:rsidP="00892C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91" w:right="173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989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45" w:right="13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Ма</w:t>
            </w:r>
            <w:proofErr w:type="spellEnd"/>
            <w:r w:rsidRPr="00991AAD">
              <w:rPr>
                <w:sz w:val="24"/>
                <w:szCs w:val="24"/>
              </w:rPr>
              <w:t>(П)</w:t>
            </w:r>
          </w:p>
        </w:tc>
        <w:tc>
          <w:tcPr>
            <w:tcW w:w="802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40" w:right="130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Общ</w:t>
            </w:r>
            <w:proofErr w:type="spellEnd"/>
          </w:p>
        </w:tc>
        <w:tc>
          <w:tcPr>
            <w:tcW w:w="787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right="218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Фи</w:t>
            </w:r>
            <w:proofErr w:type="spellEnd"/>
          </w:p>
        </w:tc>
        <w:tc>
          <w:tcPr>
            <w:tcW w:w="782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62" w:right="148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787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62" w:right="149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Хи</w:t>
            </w:r>
            <w:proofErr w:type="spellEnd"/>
          </w:p>
        </w:tc>
        <w:tc>
          <w:tcPr>
            <w:tcW w:w="782" w:type="dxa"/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55" w:right="148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810" w:type="dxa"/>
            <w:tcBorders>
              <w:right w:val="single" w:sz="6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31" w:right="106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875" w:type="dxa"/>
            <w:tcBorders>
              <w:left w:val="single" w:sz="6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3" w:lineRule="exact"/>
              <w:ind w:left="169" w:right="142"/>
              <w:jc w:val="both"/>
              <w:rPr>
                <w:sz w:val="24"/>
                <w:szCs w:val="24"/>
              </w:rPr>
            </w:pPr>
            <w:proofErr w:type="spellStart"/>
            <w:r w:rsidRPr="00991AAD"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5E5D07" w:rsidRPr="00991AAD" w:rsidTr="00190FE0">
        <w:trPr>
          <w:trHeight w:val="277"/>
        </w:trPr>
        <w:tc>
          <w:tcPr>
            <w:tcW w:w="908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right="20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</w:rPr>
              <w:t>201</w:t>
            </w:r>
            <w:r w:rsidRPr="00991AA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1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91" w:right="17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989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45" w:right="13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36,7</w:t>
            </w:r>
          </w:p>
        </w:tc>
        <w:tc>
          <w:tcPr>
            <w:tcW w:w="802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40" w:right="12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38,4</w:t>
            </w:r>
          </w:p>
        </w:tc>
        <w:tc>
          <w:tcPr>
            <w:tcW w:w="787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right="16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82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62" w:right="14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32,2</w:t>
            </w:r>
          </w:p>
        </w:tc>
        <w:tc>
          <w:tcPr>
            <w:tcW w:w="787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59" w:right="1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82" w:type="dxa"/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54" w:right="14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810" w:type="dxa"/>
            <w:tcBorders>
              <w:right w:val="single" w:sz="6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8" w:lineRule="exact"/>
              <w:ind w:left="131"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6" w:space="0" w:color="000000"/>
            </w:tcBorders>
          </w:tcPr>
          <w:p w:rsidR="005E5D07" w:rsidRPr="00991AAD" w:rsidRDefault="00207929" w:rsidP="00892CFE">
            <w:pPr>
              <w:pStyle w:val="TableParagraph"/>
              <w:spacing w:line="258" w:lineRule="exact"/>
              <w:ind w:left="162" w:right="14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48</w:t>
            </w:r>
          </w:p>
        </w:tc>
      </w:tr>
      <w:tr w:rsidR="005E5D07" w:rsidRPr="00991AAD" w:rsidTr="00190FE0">
        <w:trPr>
          <w:trHeight w:val="278"/>
        </w:trPr>
        <w:tc>
          <w:tcPr>
            <w:tcW w:w="908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right="20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</w:rPr>
              <w:t>20</w:t>
            </w:r>
            <w:r w:rsidRPr="00991AAD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41" w:type="dxa"/>
          </w:tcPr>
          <w:p w:rsidR="005E5D07" w:rsidRPr="00991AAD" w:rsidRDefault="00B97EE2" w:rsidP="00892CFE">
            <w:pPr>
              <w:pStyle w:val="TableParagraph"/>
              <w:spacing w:line="258" w:lineRule="exact"/>
              <w:ind w:left="191" w:right="17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989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45" w:right="12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802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40" w:right="12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87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right="16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82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62" w:right="14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787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68" w:right="1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782" w:type="dxa"/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63" w:right="14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810" w:type="dxa"/>
            <w:tcBorders>
              <w:right w:val="single" w:sz="6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8" w:lineRule="exact"/>
              <w:ind w:left="131"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6" w:space="0" w:color="000000"/>
            </w:tcBorders>
          </w:tcPr>
          <w:p w:rsidR="005E5D07" w:rsidRPr="00991AAD" w:rsidRDefault="00E61F4F" w:rsidP="00892CFE">
            <w:pPr>
              <w:pStyle w:val="TableParagraph"/>
              <w:spacing w:line="258" w:lineRule="exact"/>
              <w:ind w:left="171" w:right="14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55</w:t>
            </w:r>
          </w:p>
        </w:tc>
      </w:tr>
      <w:tr w:rsidR="005E5D07" w:rsidRPr="00991AAD" w:rsidTr="00190FE0">
        <w:trPr>
          <w:trHeight w:val="273"/>
        </w:trPr>
        <w:tc>
          <w:tcPr>
            <w:tcW w:w="908" w:type="dxa"/>
          </w:tcPr>
          <w:p w:rsidR="005E5D07" w:rsidRPr="00991AAD" w:rsidRDefault="00E61F4F" w:rsidP="00892CFE">
            <w:pPr>
              <w:pStyle w:val="TableParagraph"/>
              <w:spacing w:line="254" w:lineRule="exact"/>
              <w:ind w:right="200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</w:rPr>
              <w:t>202</w:t>
            </w:r>
            <w:r w:rsidRPr="00991A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1" w:type="dxa"/>
          </w:tcPr>
          <w:p w:rsidR="005E5D07" w:rsidRPr="00991AAD" w:rsidRDefault="00E61F4F" w:rsidP="00892CFE">
            <w:pPr>
              <w:pStyle w:val="TableParagraph"/>
              <w:spacing w:line="254" w:lineRule="exact"/>
              <w:ind w:left="191" w:right="17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</w:t>
            </w:r>
            <w:r w:rsidR="00B32AD1" w:rsidRPr="00991AA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89" w:type="dxa"/>
          </w:tcPr>
          <w:p w:rsidR="005E5D07" w:rsidRPr="00991AAD" w:rsidRDefault="00D83ACD" w:rsidP="00892CFE">
            <w:pPr>
              <w:pStyle w:val="TableParagraph"/>
              <w:spacing w:line="254" w:lineRule="exact"/>
              <w:ind w:left="145" w:right="12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02" w:type="dxa"/>
          </w:tcPr>
          <w:p w:rsidR="005E5D07" w:rsidRPr="00991AAD" w:rsidRDefault="00D83ACD" w:rsidP="00892CFE">
            <w:pPr>
              <w:pStyle w:val="TableParagraph"/>
              <w:spacing w:line="254" w:lineRule="exact"/>
              <w:ind w:left="140" w:right="12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42,5</w:t>
            </w:r>
          </w:p>
        </w:tc>
        <w:tc>
          <w:tcPr>
            <w:tcW w:w="787" w:type="dxa"/>
          </w:tcPr>
          <w:p w:rsidR="005E5D07" w:rsidRPr="00991AAD" w:rsidRDefault="00D83ACD" w:rsidP="00892CFE">
            <w:pPr>
              <w:pStyle w:val="TableParagraph"/>
              <w:spacing w:line="254" w:lineRule="exact"/>
              <w:ind w:right="166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82" w:type="dxa"/>
          </w:tcPr>
          <w:p w:rsidR="005E5D07" w:rsidRPr="00991AAD" w:rsidRDefault="005E5D07" w:rsidP="00892CFE">
            <w:pPr>
              <w:pStyle w:val="TableParagraph"/>
              <w:spacing w:line="254" w:lineRule="exact"/>
              <w:ind w:left="162"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5E5D07" w:rsidRPr="00991AAD" w:rsidRDefault="00D83ACD" w:rsidP="00892CFE">
            <w:pPr>
              <w:pStyle w:val="TableParagraph"/>
              <w:spacing w:line="254" w:lineRule="exact"/>
              <w:ind w:left="168" w:right="14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82" w:type="dxa"/>
          </w:tcPr>
          <w:p w:rsidR="005E5D07" w:rsidRPr="00991AAD" w:rsidRDefault="00D83ACD" w:rsidP="00892CFE">
            <w:pPr>
              <w:pStyle w:val="TableParagraph"/>
              <w:spacing w:line="254" w:lineRule="exact"/>
              <w:ind w:left="163" w:right="147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810" w:type="dxa"/>
            <w:tcBorders>
              <w:right w:val="single" w:sz="6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4" w:lineRule="exact"/>
              <w:ind w:left="131" w:right="105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single" w:sz="6" w:space="0" w:color="000000"/>
            </w:tcBorders>
          </w:tcPr>
          <w:p w:rsidR="005E5D07" w:rsidRPr="00991AAD" w:rsidRDefault="00D83ACD" w:rsidP="00892CFE">
            <w:pPr>
              <w:pStyle w:val="TableParagraph"/>
              <w:spacing w:line="254" w:lineRule="exact"/>
              <w:ind w:left="171" w:right="142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52</w:t>
            </w:r>
          </w:p>
        </w:tc>
      </w:tr>
    </w:tbl>
    <w:p w:rsidR="005E5D07" w:rsidRPr="00991AAD" w:rsidRDefault="005E5D07" w:rsidP="00892CFE">
      <w:pPr>
        <w:pStyle w:val="a3"/>
        <w:ind w:left="0"/>
        <w:jc w:val="both"/>
        <w:rPr>
          <w:b/>
        </w:rPr>
      </w:pPr>
    </w:p>
    <w:p w:rsidR="005E5D07" w:rsidRPr="00991AAD" w:rsidRDefault="005E5D07" w:rsidP="00892CFE">
      <w:pPr>
        <w:pStyle w:val="a3"/>
        <w:spacing w:before="2"/>
        <w:ind w:left="0"/>
        <w:jc w:val="both"/>
        <w:rPr>
          <w:b/>
        </w:rPr>
      </w:pPr>
    </w:p>
    <w:p w:rsidR="005E5D07" w:rsidRPr="00991AAD" w:rsidRDefault="00744CB6" w:rsidP="00190FE0">
      <w:pPr>
        <w:pStyle w:val="a3"/>
        <w:spacing w:before="90" w:line="242" w:lineRule="auto"/>
        <w:ind w:left="0" w:right="568" w:firstLine="426"/>
        <w:jc w:val="both"/>
      </w:pPr>
      <w:r>
        <w:t xml:space="preserve"> </w:t>
      </w:r>
      <w:r w:rsidR="005E5D07" w:rsidRPr="00991AAD">
        <w:t>Результаты</w:t>
      </w:r>
      <w:r w:rsidR="005E5D07" w:rsidRPr="00991AAD">
        <w:rPr>
          <w:spacing w:val="1"/>
        </w:rPr>
        <w:t xml:space="preserve"> </w:t>
      </w:r>
      <w:r w:rsidR="005E5D07" w:rsidRPr="00991AAD">
        <w:t>экзаменов</w:t>
      </w:r>
      <w:r w:rsidR="005E5D07" w:rsidRPr="00991AAD">
        <w:rPr>
          <w:spacing w:val="1"/>
        </w:rPr>
        <w:t xml:space="preserve"> </w:t>
      </w:r>
      <w:r w:rsidR="005E5D07" w:rsidRPr="00991AAD">
        <w:t>за</w:t>
      </w:r>
      <w:r w:rsidR="005E5D07" w:rsidRPr="00991AAD">
        <w:rPr>
          <w:spacing w:val="1"/>
        </w:rPr>
        <w:t xml:space="preserve"> </w:t>
      </w:r>
      <w:r w:rsidR="00207929" w:rsidRPr="00991AAD">
        <w:rPr>
          <w:spacing w:val="1"/>
        </w:rPr>
        <w:t xml:space="preserve"> 3 </w:t>
      </w:r>
      <w:r w:rsidR="00207929" w:rsidRPr="00991AAD">
        <w:t xml:space="preserve">года </w:t>
      </w:r>
      <w:r w:rsidR="005E5D07" w:rsidRPr="00991AAD">
        <w:t>закономерны,</w:t>
      </w:r>
      <w:r w:rsidR="005E5D07" w:rsidRPr="00991AAD">
        <w:rPr>
          <w:spacing w:val="1"/>
        </w:rPr>
        <w:t xml:space="preserve"> </w:t>
      </w:r>
      <w:r w:rsidR="005E5D07" w:rsidRPr="00991AAD">
        <w:t>стабильны,</w:t>
      </w:r>
      <w:r w:rsidR="005E5D07" w:rsidRPr="00991AAD">
        <w:rPr>
          <w:spacing w:val="1"/>
        </w:rPr>
        <w:t xml:space="preserve"> </w:t>
      </w:r>
      <w:r w:rsidR="005E5D07" w:rsidRPr="00991AAD">
        <w:t>подтверждают прозрачность и объективность процедур и показывают общую тенденцию на</w:t>
      </w:r>
      <w:r w:rsidR="005E5D07" w:rsidRPr="00991AAD">
        <w:rPr>
          <w:spacing w:val="1"/>
        </w:rPr>
        <w:t xml:space="preserve"> </w:t>
      </w:r>
      <w:r w:rsidR="005E5D07" w:rsidRPr="00991AAD">
        <w:t>увеличение количества успешно</w:t>
      </w:r>
      <w:r w:rsidR="005E5D07" w:rsidRPr="00991AAD">
        <w:rPr>
          <w:spacing w:val="5"/>
        </w:rPr>
        <w:t xml:space="preserve"> </w:t>
      </w:r>
      <w:r w:rsidR="005E5D07" w:rsidRPr="00991AAD">
        <w:t>сдавших</w:t>
      </w:r>
      <w:r w:rsidR="005E5D07" w:rsidRPr="00991AAD">
        <w:rPr>
          <w:spacing w:val="-3"/>
        </w:rPr>
        <w:t xml:space="preserve"> </w:t>
      </w:r>
      <w:r w:rsidR="005E5D07" w:rsidRPr="00991AAD">
        <w:t>экзамены</w:t>
      </w:r>
      <w:r w:rsidR="005E5D07" w:rsidRPr="00991AAD">
        <w:rPr>
          <w:spacing w:val="2"/>
        </w:rPr>
        <w:t xml:space="preserve"> </w:t>
      </w:r>
      <w:r w:rsidR="005E5D07" w:rsidRPr="00991AAD">
        <w:t>выпускников.</w:t>
      </w:r>
    </w:p>
    <w:p w:rsidR="005E5D07" w:rsidRPr="00991AAD" w:rsidRDefault="005E5D07" w:rsidP="00190FE0">
      <w:pPr>
        <w:pStyle w:val="a3"/>
        <w:spacing w:before="4"/>
        <w:ind w:left="0" w:firstLine="426"/>
        <w:jc w:val="both"/>
      </w:pPr>
    </w:p>
    <w:p w:rsidR="007373C8" w:rsidRPr="00991AAD" w:rsidRDefault="005E5D07" w:rsidP="00190FE0">
      <w:pPr>
        <w:pStyle w:val="a3"/>
        <w:tabs>
          <w:tab w:val="left" w:pos="10025"/>
        </w:tabs>
        <w:spacing w:line="242" w:lineRule="auto"/>
        <w:ind w:left="0" w:right="576" w:firstLine="426"/>
        <w:jc w:val="both"/>
      </w:pPr>
      <w:r w:rsidRPr="00991AAD">
        <w:t>По</w:t>
      </w:r>
      <w:r w:rsidRPr="00991AAD">
        <w:rPr>
          <w:spacing w:val="2"/>
        </w:rPr>
        <w:t xml:space="preserve"> </w:t>
      </w:r>
      <w:r w:rsidRPr="00991AAD">
        <w:t>большинству</w:t>
      </w:r>
      <w:r w:rsidRPr="00991AAD">
        <w:rPr>
          <w:spacing w:val="-10"/>
        </w:rPr>
        <w:t xml:space="preserve"> </w:t>
      </w:r>
      <w:r w:rsidRPr="00991AAD">
        <w:t>предметов</w:t>
      </w:r>
      <w:r w:rsidRPr="00991AAD">
        <w:rPr>
          <w:spacing w:val="-1"/>
        </w:rPr>
        <w:t xml:space="preserve"> </w:t>
      </w:r>
      <w:r w:rsidRPr="00991AAD">
        <w:t>результаты</w:t>
      </w:r>
      <w:r w:rsidRPr="00991AAD">
        <w:rPr>
          <w:spacing w:val="1"/>
        </w:rPr>
        <w:t xml:space="preserve"> </w:t>
      </w:r>
      <w:r w:rsidRPr="00991AAD">
        <w:t>ЕГЭ</w:t>
      </w:r>
      <w:r w:rsidRPr="00991AAD">
        <w:rPr>
          <w:spacing w:val="-5"/>
        </w:rPr>
        <w:t xml:space="preserve"> </w:t>
      </w:r>
      <w:r w:rsidRPr="00991AAD">
        <w:t>остались</w:t>
      </w:r>
      <w:r w:rsidRPr="00991AAD">
        <w:rPr>
          <w:spacing w:val="-1"/>
        </w:rPr>
        <w:t xml:space="preserve"> </w:t>
      </w:r>
      <w:r w:rsidRPr="00991AAD">
        <w:t>на</w:t>
      </w:r>
      <w:r w:rsidRPr="00991AAD">
        <w:rPr>
          <w:spacing w:val="-2"/>
        </w:rPr>
        <w:t xml:space="preserve"> </w:t>
      </w:r>
      <w:r w:rsidRPr="00991AAD">
        <w:t>уровне</w:t>
      </w:r>
      <w:r w:rsidRPr="00991AAD">
        <w:rPr>
          <w:spacing w:val="-7"/>
        </w:rPr>
        <w:t xml:space="preserve"> </w:t>
      </w:r>
      <w:r w:rsidRPr="00991AAD">
        <w:t>прошлого</w:t>
      </w:r>
      <w:r w:rsidRPr="00991AAD">
        <w:rPr>
          <w:spacing w:val="-1"/>
        </w:rPr>
        <w:t xml:space="preserve"> </w:t>
      </w:r>
      <w:r w:rsidRPr="00991AAD">
        <w:t>года.</w:t>
      </w:r>
      <w:r w:rsidRPr="00991AAD">
        <w:tab/>
      </w:r>
    </w:p>
    <w:p w:rsidR="00744CB6" w:rsidRDefault="00190FE0" w:rsidP="00190FE0">
      <w:pPr>
        <w:pStyle w:val="a3"/>
        <w:tabs>
          <w:tab w:val="left" w:pos="10025"/>
        </w:tabs>
        <w:spacing w:line="242" w:lineRule="auto"/>
        <w:ind w:left="0" w:right="576" w:firstLine="426"/>
        <w:jc w:val="both"/>
        <w:rPr>
          <w:shd w:val="clear" w:color="auto" w:fill="F9F9F9"/>
        </w:rPr>
      </w:pPr>
      <w:r>
        <w:t>З</w:t>
      </w:r>
      <w:r w:rsidR="005E5D07" w:rsidRPr="00991AAD">
        <w:t>а</w:t>
      </w:r>
      <w:r w:rsidR="005E5D07" w:rsidRPr="00991AAD">
        <w:rPr>
          <w:spacing w:val="1"/>
        </w:rPr>
        <w:t xml:space="preserve"> </w:t>
      </w:r>
      <w:r w:rsidR="005E5D07" w:rsidRPr="00991AAD">
        <w:t>последние</w:t>
      </w:r>
      <w:r w:rsidR="005E5D07" w:rsidRPr="00991AAD">
        <w:rPr>
          <w:spacing w:val="6"/>
        </w:rPr>
        <w:t xml:space="preserve"> </w:t>
      </w:r>
      <w:r w:rsidR="005E5D07" w:rsidRPr="00991AAD">
        <w:t>3</w:t>
      </w:r>
      <w:r w:rsidR="005E5D07" w:rsidRPr="00991AAD">
        <w:rPr>
          <w:spacing w:val="8"/>
        </w:rPr>
        <w:t xml:space="preserve"> </w:t>
      </w:r>
      <w:r w:rsidR="005E5D07" w:rsidRPr="00991AAD">
        <w:t>года</w:t>
      </w:r>
      <w:r w:rsidR="005E5D07" w:rsidRPr="00991AAD">
        <w:rPr>
          <w:spacing w:val="7"/>
        </w:rPr>
        <w:t xml:space="preserve"> </w:t>
      </w:r>
      <w:r w:rsidR="005E5D07" w:rsidRPr="00991AAD">
        <w:t>н</w:t>
      </w:r>
      <w:r w:rsidR="005E5D07" w:rsidRPr="00991AAD">
        <w:rPr>
          <w:shd w:val="clear" w:color="auto" w:fill="F9F9F9"/>
        </w:rPr>
        <w:t>аблюдается</w:t>
      </w:r>
      <w:r w:rsidR="005E5D07" w:rsidRPr="00991AAD">
        <w:rPr>
          <w:spacing w:val="7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рост</w:t>
      </w:r>
      <w:r w:rsidR="005E5D07" w:rsidRPr="00991AAD">
        <w:rPr>
          <w:spacing w:val="9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среднего</w:t>
      </w:r>
      <w:r w:rsidR="005E5D07" w:rsidRPr="00991AAD">
        <w:rPr>
          <w:spacing w:val="12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балла</w:t>
      </w:r>
      <w:r w:rsidR="005E5D07" w:rsidRPr="00991AAD">
        <w:rPr>
          <w:spacing w:val="8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по</w:t>
      </w:r>
      <w:r w:rsidR="005E5D07" w:rsidRPr="00991AAD">
        <w:rPr>
          <w:spacing w:val="12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русскому</w:t>
      </w:r>
      <w:r w:rsidR="005E5D07" w:rsidRPr="00991AAD">
        <w:rPr>
          <w:spacing w:val="-1"/>
          <w:shd w:val="clear" w:color="auto" w:fill="F9F9F9"/>
        </w:rPr>
        <w:t xml:space="preserve"> </w:t>
      </w:r>
      <w:r w:rsidR="00AF3016" w:rsidRPr="00991AAD">
        <w:rPr>
          <w:shd w:val="clear" w:color="auto" w:fill="F9F9F9"/>
        </w:rPr>
        <w:t>языку,</w:t>
      </w:r>
      <w:r>
        <w:rPr>
          <w:shd w:val="clear" w:color="auto" w:fill="F9F9F9"/>
        </w:rPr>
        <w:t xml:space="preserve"> </w:t>
      </w:r>
      <w:r w:rsidR="0032472F" w:rsidRPr="00991AAD">
        <w:rPr>
          <w:spacing w:val="10"/>
          <w:shd w:val="clear" w:color="auto" w:fill="F9F9F9"/>
        </w:rPr>
        <w:t>обществознанию</w:t>
      </w:r>
      <w:proofErr w:type="gramStart"/>
      <w:r w:rsidR="007373C8" w:rsidRPr="00991AAD">
        <w:rPr>
          <w:spacing w:val="10"/>
          <w:shd w:val="clear" w:color="auto" w:fill="F9F9F9"/>
        </w:rPr>
        <w:t xml:space="preserve"> </w:t>
      </w:r>
      <w:r w:rsidR="005E5D07" w:rsidRPr="00991AAD">
        <w:rPr>
          <w:shd w:val="clear" w:color="auto" w:fill="F9F9F9"/>
        </w:rPr>
        <w:t>,</w:t>
      </w:r>
      <w:proofErr w:type="gramEnd"/>
      <w:r w:rsidR="005E5D07" w:rsidRPr="00991AAD">
        <w:rPr>
          <w:spacing w:val="-57"/>
        </w:rPr>
        <w:t xml:space="preserve"> </w:t>
      </w:r>
      <w:r w:rsidR="005E5D07" w:rsidRPr="00991AAD">
        <w:rPr>
          <w:shd w:val="clear" w:color="auto" w:fill="F9F9F9"/>
        </w:rPr>
        <w:t>географии.</w:t>
      </w:r>
    </w:p>
    <w:p w:rsidR="005E5D07" w:rsidRPr="00744CB6" w:rsidRDefault="005E5D07" w:rsidP="00190FE0">
      <w:pPr>
        <w:pStyle w:val="a3"/>
        <w:tabs>
          <w:tab w:val="left" w:pos="10025"/>
        </w:tabs>
        <w:spacing w:line="242" w:lineRule="auto"/>
        <w:ind w:left="0" w:right="576" w:firstLine="426"/>
        <w:jc w:val="both"/>
        <w:rPr>
          <w:shd w:val="clear" w:color="auto" w:fill="F9F9F9"/>
        </w:rPr>
      </w:pPr>
      <w:r w:rsidRPr="00991AAD">
        <w:t>Количество</w:t>
      </w:r>
      <w:r w:rsidRPr="00991AAD">
        <w:rPr>
          <w:spacing w:val="1"/>
        </w:rPr>
        <w:t xml:space="preserve"> </w:t>
      </w:r>
      <w:proofErr w:type="spellStart"/>
      <w:r w:rsidRPr="00991AAD">
        <w:t>высокобалльников</w:t>
      </w:r>
      <w:proofErr w:type="spellEnd"/>
      <w:r w:rsidRPr="00991AAD">
        <w:rPr>
          <w:spacing w:val="10"/>
        </w:rPr>
        <w:t xml:space="preserve"> </w:t>
      </w:r>
      <w:r w:rsidRPr="00991AAD">
        <w:t>(участников,</w:t>
      </w:r>
      <w:r w:rsidRPr="00991AAD">
        <w:rPr>
          <w:spacing w:val="12"/>
        </w:rPr>
        <w:t xml:space="preserve"> </w:t>
      </w:r>
      <w:r w:rsidRPr="00991AAD">
        <w:t>получивших</w:t>
      </w:r>
      <w:r w:rsidRPr="00991AAD">
        <w:rPr>
          <w:spacing w:val="9"/>
        </w:rPr>
        <w:t xml:space="preserve"> </w:t>
      </w:r>
      <w:r w:rsidRPr="00991AAD">
        <w:t>на</w:t>
      </w:r>
      <w:r w:rsidRPr="00991AAD">
        <w:rPr>
          <w:spacing w:val="12"/>
        </w:rPr>
        <w:t xml:space="preserve"> </w:t>
      </w:r>
      <w:r w:rsidRPr="00991AAD">
        <w:t>ЕГЭ</w:t>
      </w:r>
      <w:r w:rsidRPr="00991AAD">
        <w:rPr>
          <w:spacing w:val="23"/>
        </w:rPr>
        <w:t xml:space="preserve"> </w:t>
      </w:r>
      <w:r w:rsidRPr="00991AAD">
        <w:rPr>
          <w:b/>
        </w:rPr>
        <w:t>от</w:t>
      </w:r>
      <w:r w:rsidRPr="00991AAD">
        <w:rPr>
          <w:b/>
          <w:spacing w:val="15"/>
        </w:rPr>
        <w:t xml:space="preserve"> </w:t>
      </w:r>
      <w:r w:rsidR="007373C8" w:rsidRPr="00991AAD">
        <w:rPr>
          <w:b/>
        </w:rPr>
        <w:t>7</w:t>
      </w:r>
      <w:r w:rsidR="00B97EE2" w:rsidRPr="00991AAD">
        <w:rPr>
          <w:b/>
        </w:rPr>
        <w:t>2</w:t>
      </w:r>
      <w:r w:rsidRPr="00991AAD">
        <w:rPr>
          <w:b/>
          <w:spacing w:val="14"/>
        </w:rPr>
        <w:t xml:space="preserve"> </w:t>
      </w:r>
      <w:r w:rsidRPr="00991AAD">
        <w:rPr>
          <w:b/>
        </w:rPr>
        <w:t>до</w:t>
      </w:r>
      <w:r w:rsidRPr="00991AAD">
        <w:rPr>
          <w:b/>
          <w:spacing w:val="13"/>
        </w:rPr>
        <w:t xml:space="preserve"> </w:t>
      </w:r>
      <w:r w:rsidRPr="00991AAD">
        <w:rPr>
          <w:b/>
        </w:rPr>
        <w:t>9</w:t>
      </w:r>
      <w:r w:rsidR="007373C8" w:rsidRPr="00991AAD">
        <w:rPr>
          <w:b/>
        </w:rPr>
        <w:t xml:space="preserve">4 </w:t>
      </w:r>
      <w:r w:rsidRPr="00991AAD">
        <w:rPr>
          <w:b/>
        </w:rPr>
        <w:t>баллов)</w:t>
      </w:r>
    </w:p>
    <w:p w:rsidR="005E5D07" w:rsidRPr="00991AAD" w:rsidRDefault="005E5D07" w:rsidP="00190FE0">
      <w:pPr>
        <w:pStyle w:val="a3"/>
        <w:ind w:left="0" w:firstLine="426"/>
        <w:jc w:val="both"/>
      </w:pPr>
      <w:r w:rsidRPr="00991AAD">
        <w:t>по сравнению</w:t>
      </w:r>
      <w:r w:rsidRPr="00991AAD">
        <w:rPr>
          <w:spacing w:val="-2"/>
        </w:rPr>
        <w:t xml:space="preserve"> </w:t>
      </w:r>
      <w:r w:rsidRPr="00991AAD">
        <w:t>с</w:t>
      </w:r>
      <w:r w:rsidRPr="00991AAD">
        <w:rPr>
          <w:spacing w:val="-6"/>
        </w:rPr>
        <w:t xml:space="preserve"> </w:t>
      </w:r>
      <w:r w:rsidR="007373C8" w:rsidRPr="00991AAD">
        <w:t xml:space="preserve">2020 </w:t>
      </w:r>
      <w:r w:rsidRPr="00991AAD">
        <w:rPr>
          <w:spacing w:val="-4"/>
        </w:rPr>
        <w:t xml:space="preserve"> </w:t>
      </w:r>
      <w:r w:rsidRPr="00991AAD">
        <w:t>годом</w:t>
      </w:r>
      <w:r w:rsidRPr="00991AAD">
        <w:rPr>
          <w:spacing w:val="1"/>
        </w:rPr>
        <w:t xml:space="preserve"> </w:t>
      </w:r>
      <w:proofErr w:type="spellStart"/>
      <w:r w:rsidR="00B97EE2" w:rsidRPr="00991AAD">
        <w:t>уменшилось</w:t>
      </w:r>
      <w:proofErr w:type="spellEnd"/>
      <w:r w:rsidRPr="00991AAD">
        <w:t xml:space="preserve"> с</w:t>
      </w:r>
      <w:r w:rsidRPr="00991AAD">
        <w:rPr>
          <w:spacing w:val="-6"/>
        </w:rPr>
        <w:t xml:space="preserve"> </w:t>
      </w:r>
      <w:r w:rsidR="007373C8" w:rsidRPr="00991AAD">
        <w:t>25</w:t>
      </w:r>
      <w:r w:rsidRPr="00991AAD">
        <w:t>%</w:t>
      </w:r>
      <w:r w:rsidRPr="00991AAD">
        <w:rPr>
          <w:spacing w:val="-7"/>
        </w:rPr>
        <w:t xml:space="preserve"> </w:t>
      </w:r>
      <w:r w:rsidRPr="00991AAD">
        <w:t>до</w:t>
      </w:r>
      <w:r w:rsidRPr="00991AAD">
        <w:rPr>
          <w:spacing w:val="4"/>
        </w:rPr>
        <w:t xml:space="preserve"> </w:t>
      </w:r>
      <w:r w:rsidR="007373C8" w:rsidRPr="00991AAD">
        <w:t>33</w:t>
      </w:r>
      <w:r w:rsidRPr="00991AAD">
        <w:t>%. В</w:t>
      </w:r>
      <w:r w:rsidRPr="00991AAD">
        <w:rPr>
          <w:spacing w:val="-3"/>
        </w:rPr>
        <w:t xml:space="preserve"> </w:t>
      </w:r>
      <w:r w:rsidR="007373C8" w:rsidRPr="00991AAD">
        <w:t>2020</w:t>
      </w:r>
      <w:r w:rsidRPr="00991AAD">
        <w:t xml:space="preserve"> году</w:t>
      </w:r>
      <w:r w:rsidRPr="00991AAD">
        <w:rPr>
          <w:spacing w:val="-9"/>
        </w:rPr>
        <w:t xml:space="preserve"> </w:t>
      </w:r>
      <w:r w:rsidRPr="00991AAD">
        <w:t>–</w:t>
      </w:r>
      <w:r w:rsidRPr="00991AAD">
        <w:rPr>
          <w:spacing w:val="-1"/>
        </w:rPr>
        <w:t xml:space="preserve"> </w:t>
      </w:r>
      <w:r w:rsidR="00971CA9" w:rsidRPr="00991AAD">
        <w:t xml:space="preserve">6 </w:t>
      </w:r>
      <w:proofErr w:type="spellStart"/>
      <w:r w:rsidR="00971CA9" w:rsidRPr="00991AAD">
        <w:t>высокобалльников</w:t>
      </w:r>
      <w:proofErr w:type="spellEnd"/>
      <w:r w:rsidRPr="00991AAD">
        <w:rPr>
          <w:spacing w:val="-4"/>
        </w:rPr>
        <w:t xml:space="preserve"> </w:t>
      </w:r>
      <w:r w:rsidRPr="00991AAD">
        <w:t>по</w:t>
      </w:r>
      <w:r w:rsidRPr="00991AAD">
        <w:rPr>
          <w:spacing w:val="4"/>
        </w:rPr>
        <w:t xml:space="preserve"> </w:t>
      </w:r>
      <w:r w:rsidR="00971CA9" w:rsidRPr="00991AAD">
        <w:t xml:space="preserve">  русскому языку </w:t>
      </w:r>
      <w:r w:rsidR="007373C8" w:rsidRPr="00991AAD">
        <w:t xml:space="preserve"> </w:t>
      </w:r>
      <w:r w:rsidRPr="00991AAD">
        <w:t>предметам:</w:t>
      </w:r>
    </w:p>
    <w:p w:rsidR="005E5D07" w:rsidRPr="00991AAD" w:rsidRDefault="005E5D07" w:rsidP="00190FE0">
      <w:pPr>
        <w:pStyle w:val="a3"/>
        <w:spacing w:before="1"/>
        <w:ind w:left="0" w:firstLine="426"/>
        <w:jc w:val="both"/>
      </w:pPr>
    </w:p>
    <w:p w:rsidR="005E5D07" w:rsidRPr="00744CB6" w:rsidRDefault="00744CB6" w:rsidP="00892CFE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="005E5D07" w:rsidRPr="00744CB6">
        <w:rPr>
          <w:sz w:val="24"/>
          <w:szCs w:val="24"/>
        </w:rPr>
        <w:t>от</w:t>
      </w:r>
      <w:r w:rsidR="005E5D07" w:rsidRPr="00744CB6">
        <w:rPr>
          <w:spacing w:val="-3"/>
          <w:sz w:val="24"/>
          <w:szCs w:val="24"/>
        </w:rPr>
        <w:t xml:space="preserve"> </w:t>
      </w:r>
      <w:r w:rsidR="007373C8" w:rsidRPr="00744CB6">
        <w:rPr>
          <w:sz w:val="24"/>
          <w:szCs w:val="24"/>
        </w:rPr>
        <w:t>72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до</w:t>
      </w:r>
      <w:r w:rsidR="005E5D07" w:rsidRPr="00744CB6">
        <w:rPr>
          <w:spacing w:val="4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8</w:t>
      </w:r>
      <w:r w:rsidR="007373C8" w:rsidRPr="00744CB6">
        <w:rPr>
          <w:sz w:val="24"/>
          <w:szCs w:val="24"/>
        </w:rPr>
        <w:t>9</w:t>
      </w:r>
      <w:r w:rsidR="005E5D07" w:rsidRPr="00744CB6">
        <w:rPr>
          <w:spacing w:val="-4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баллов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-</w:t>
      </w:r>
      <w:r w:rsidR="005E5D07" w:rsidRPr="00744CB6">
        <w:rPr>
          <w:spacing w:val="-2"/>
          <w:sz w:val="24"/>
          <w:szCs w:val="24"/>
        </w:rPr>
        <w:t xml:space="preserve"> </w:t>
      </w:r>
      <w:r w:rsidR="007373C8" w:rsidRPr="00744CB6">
        <w:rPr>
          <w:sz w:val="24"/>
          <w:szCs w:val="24"/>
        </w:rPr>
        <w:t xml:space="preserve">  </w:t>
      </w:r>
      <w:r w:rsidR="00971CA9" w:rsidRPr="00744CB6">
        <w:rPr>
          <w:sz w:val="24"/>
          <w:szCs w:val="24"/>
        </w:rPr>
        <w:t>6</w:t>
      </w:r>
      <w:r w:rsidR="007373C8" w:rsidRPr="00744CB6">
        <w:rPr>
          <w:sz w:val="24"/>
          <w:szCs w:val="24"/>
        </w:rPr>
        <w:t xml:space="preserve"> 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чел.;</w:t>
      </w:r>
    </w:p>
    <w:p w:rsidR="005E5D07" w:rsidRPr="00991AAD" w:rsidRDefault="005E5D07" w:rsidP="00892CFE">
      <w:pPr>
        <w:pStyle w:val="a3"/>
        <w:spacing w:before="1"/>
        <w:ind w:left="0"/>
        <w:jc w:val="both"/>
      </w:pPr>
    </w:p>
    <w:p w:rsidR="005E5D07" w:rsidRPr="00744CB6" w:rsidRDefault="00744CB6" w:rsidP="00892CFE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5E5D07" w:rsidRPr="00744CB6">
        <w:rPr>
          <w:sz w:val="24"/>
          <w:szCs w:val="24"/>
        </w:rPr>
        <w:t>от</w:t>
      </w:r>
      <w:r w:rsidR="005E5D07" w:rsidRPr="00744CB6">
        <w:rPr>
          <w:spacing w:val="-4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90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до</w:t>
      </w:r>
      <w:r w:rsidR="005E5D07" w:rsidRPr="00744CB6">
        <w:rPr>
          <w:spacing w:val="5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100</w:t>
      </w:r>
      <w:r w:rsidR="005E5D07" w:rsidRPr="00744CB6">
        <w:rPr>
          <w:spacing w:val="-5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баллов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–</w:t>
      </w:r>
      <w:r w:rsidR="005E5D07" w:rsidRPr="00744CB6">
        <w:rPr>
          <w:spacing w:val="1"/>
          <w:sz w:val="24"/>
          <w:szCs w:val="24"/>
        </w:rPr>
        <w:t xml:space="preserve"> </w:t>
      </w:r>
      <w:r w:rsidR="00971CA9" w:rsidRPr="00744CB6">
        <w:rPr>
          <w:sz w:val="24"/>
          <w:szCs w:val="24"/>
        </w:rPr>
        <w:t>1 по истории</w:t>
      </w:r>
    </w:p>
    <w:p w:rsidR="005E5D07" w:rsidRPr="00991AAD" w:rsidRDefault="005E5D07" w:rsidP="00892CFE">
      <w:pPr>
        <w:pStyle w:val="a3"/>
        <w:spacing w:before="1"/>
        <w:ind w:left="0"/>
        <w:jc w:val="both"/>
      </w:pPr>
    </w:p>
    <w:p w:rsidR="005E5D07" w:rsidRPr="00991AAD" w:rsidRDefault="00744CB6" w:rsidP="00892CFE">
      <w:pPr>
        <w:pStyle w:val="a3"/>
        <w:ind w:left="0"/>
        <w:jc w:val="both"/>
      </w:pPr>
      <w:r>
        <w:t xml:space="preserve">    </w:t>
      </w:r>
      <w:r w:rsidR="005E5D07" w:rsidRPr="00991AAD">
        <w:t>В</w:t>
      </w:r>
      <w:r w:rsidR="005E5D07" w:rsidRPr="00991AAD">
        <w:rPr>
          <w:spacing w:val="-3"/>
        </w:rPr>
        <w:t xml:space="preserve"> </w:t>
      </w:r>
      <w:r w:rsidR="007373C8" w:rsidRPr="00991AAD">
        <w:t>2021</w:t>
      </w:r>
      <w:r w:rsidR="005E5D07" w:rsidRPr="00991AAD">
        <w:t xml:space="preserve"> году</w:t>
      </w:r>
      <w:r w:rsidR="005E5D07" w:rsidRPr="00991AAD">
        <w:rPr>
          <w:spacing w:val="-9"/>
        </w:rPr>
        <w:t xml:space="preserve"> </w:t>
      </w:r>
      <w:r w:rsidR="005E5D07" w:rsidRPr="00991AAD">
        <w:t>–</w:t>
      </w:r>
      <w:r w:rsidR="005E5D07" w:rsidRPr="00991AAD">
        <w:rPr>
          <w:spacing w:val="-1"/>
        </w:rPr>
        <w:t xml:space="preserve"> </w:t>
      </w:r>
      <w:r w:rsidR="007373C8" w:rsidRPr="00991AAD">
        <w:t xml:space="preserve">5 </w:t>
      </w:r>
      <w:r w:rsidR="005E5D07" w:rsidRPr="00991AAD">
        <w:t xml:space="preserve"> </w:t>
      </w:r>
      <w:proofErr w:type="spellStart"/>
      <w:r w:rsidR="005E5D07" w:rsidRPr="00991AAD">
        <w:t>высокобалльников</w:t>
      </w:r>
      <w:proofErr w:type="spellEnd"/>
      <w:r w:rsidR="005E5D07" w:rsidRPr="00991AAD">
        <w:rPr>
          <w:spacing w:val="-4"/>
        </w:rPr>
        <w:t xml:space="preserve"> </w:t>
      </w:r>
      <w:r w:rsidR="005E5D07" w:rsidRPr="00991AAD">
        <w:t>по</w:t>
      </w:r>
      <w:r w:rsidR="005E5D07" w:rsidRPr="00991AAD">
        <w:rPr>
          <w:spacing w:val="4"/>
        </w:rPr>
        <w:t xml:space="preserve"> </w:t>
      </w:r>
      <w:r w:rsidR="007373C8" w:rsidRPr="00991AAD">
        <w:t>2</w:t>
      </w:r>
      <w:r w:rsidR="005E5D07" w:rsidRPr="00991AAD">
        <w:rPr>
          <w:spacing w:val="-5"/>
        </w:rPr>
        <w:t xml:space="preserve"> </w:t>
      </w:r>
      <w:r w:rsidR="005E5D07" w:rsidRPr="00991AAD">
        <w:t>предметам:</w:t>
      </w:r>
    </w:p>
    <w:p w:rsidR="005E5D07" w:rsidRPr="00991AAD" w:rsidRDefault="005E5D07" w:rsidP="00892CFE">
      <w:pPr>
        <w:pStyle w:val="a3"/>
        <w:spacing w:before="8"/>
        <w:ind w:left="0"/>
        <w:jc w:val="both"/>
      </w:pPr>
    </w:p>
    <w:p w:rsidR="005E5D07" w:rsidRPr="00744CB6" w:rsidRDefault="00744CB6" w:rsidP="00892CFE">
      <w:pPr>
        <w:tabs>
          <w:tab w:val="left" w:pos="1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5E5D07" w:rsidRPr="00744CB6">
        <w:rPr>
          <w:sz w:val="24"/>
          <w:szCs w:val="24"/>
        </w:rPr>
        <w:t>от</w:t>
      </w:r>
      <w:r w:rsidR="005E5D07" w:rsidRPr="00744CB6">
        <w:rPr>
          <w:spacing w:val="-3"/>
          <w:sz w:val="24"/>
          <w:szCs w:val="24"/>
        </w:rPr>
        <w:t xml:space="preserve"> </w:t>
      </w:r>
      <w:r w:rsidR="007373C8" w:rsidRPr="00744CB6">
        <w:rPr>
          <w:sz w:val="24"/>
          <w:szCs w:val="24"/>
        </w:rPr>
        <w:t>72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до</w:t>
      </w:r>
      <w:r w:rsidR="005E5D07" w:rsidRPr="00744CB6">
        <w:rPr>
          <w:spacing w:val="5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89</w:t>
      </w:r>
      <w:r w:rsidR="005E5D07" w:rsidRPr="00744CB6">
        <w:rPr>
          <w:spacing w:val="-4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баллов</w:t>
      </w:r>
      <w:r w:rsidR="005E5D07" w:rsidRPr="00744CB6">
        <w:rPr>
          <w:spacing w:val="1"/>
          <w:sz w:val="24"/>
          <w:szCs w:val="24"/>
        </w:rPr>
        <w:t xml:space="preserve"> </w:t>
      </w:r>
      <w:r w:rsidR="005E5D07" w:rsidRPr="00744CB6">
        <w:rPr>
          <w:sz w:val="24"/>
          <w:szCs w:val="24"/>
        </w:rPr>
        <w:t>–</w:t>
      </w:r>
      <w:r w:rsidR="007373C8" w:rsidRPr="00744CB6">
        <w:rPr>
          <w:sz w:val="24"/>
          <w:szCs w:val="24"/>
        </w:rPr>
        <w:t xml:space="preserve">4 </w:t>
      </w:r>
      <w:r w:rsidR="005E5D07" w:rsidRPr="00744CB6">
        <w:rPr>
          <w:sz w:val="24"/>
          <w:szCs w:val="24"/>
        </w:rPr>
        <w:t>чел</w:t>
      </w:r>
      <w:r w:rsidR="00971CA9" w:rsidRPr="00744CB6">
        <w:rPr>
          <w:sz w:val="24"/>
          <w:szCs w:val="24"/>
        </w:rPr>
        <w:t xml:space="preserve">  по русскому языку</w:t>
      </w:r>
      <w:proofErr w:type="gramStart"/>
      <w:r w:rsidR="005E5D07" w:rsidRPr="00744CB6">
        <w:rPr>
          <w:sz w:val="24"/>
          <w:szCs w:val="24"/>
        </w:rPr>
        <w:t>.;</w:t>
      </w:r>
      <w:proofErr w:type="gramEnd"/>
    </w:p>
    <w:p w:rsidR="005E5D07" w:rsidRPr="00991AAD" w:rsidRDefault="005E5D07" w:rsidP="00892CFE">
      <w:pPr>
        <w:pStyle w:val="a3"/>
        <w:spacing w:before="1"/>
        <w:ind w:left="0"/>
        <w:jc w:val="both"/>
      </w:pPr>
    </w:p>
    <w:p w:rsidR="00971CA9" w:rsidRPr="00991AAD" w:rsidRDefault="00744CB6" w:rsidP="00892CFE">
      <w:pPr>
        <w:pStyle w:val="a5"/>
        <w:tabs>
          <w:tab w:val="left" w:pos="1665"/>
        </w:tabs>
        <w:spacing w:before="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CA9" w:rsidRPr="00991AAD">
        <w:rPr>
          <w:sz w:val="24"/>
          <w:szCs w:val="24"/>
        </w:rPr>
        <w:t xml:space="preserve"> - </w:t>
      </w:r>
      <w:r w:rsidR="005E5D07" w:rsidRPr="00991AAD">
        <w:rPr>
          <w:sz w:val="24"/>
          <w:szCs w:val="24"/>
        </w:rPr>
        <w:t>от</w:t>
      </w:r>
      <w:r w:rsidR="005E5D07" w:rsidRPr="00991AAD">
        <w:rPr>
          <w:spacing w:val="-4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90</w:t>
      </w:r>
      <w:r w:rsidR="005E5D07" w:rsidRPr="00991AAD">
        <w:rPr>
          <w:spacing w:val="1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до</w:t>
      </w:r>
      <w:r w:rsidR="005E5D07" w:rsidRPr="00991AAD">
        <w:rPr>
          <w:spacing w:val="5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100</w:t>
      </w:r>
      <w:r w:rsidR="005E5D07" w:rsidRPr="00991AAD">
        <w:rPr>
          <w:spacing w:val="-4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баллов –</w:t>
      </w:r>
      <w:r w:rsidR="005E5D07" w:rsidRPr="00991AAD">
        <w:rPr>
          <w:spacing w:val="1"/>
          <w:sz w:val="24"/>
          <w:szCs w:val="24"/>
        </w:rPr>
        <w:t xml:space="preserve"> </w:t>
      </w:r>
      <w:r w:rsidR="007373C8" w:rsidRPr="00991AAD">
        <w:rPr>
          <w:sz w:val="24"/>
          <w:szCs w:val="24"/>
        </w:rPr>
        <w:t xml:space="preserve">1 </w:t>
      </w:r>
      <w:r w:rsidR="005E5D07" w:rsidRPr="00991AAD">
        <w:rPr>
          <w:sz w:val="24"/>
          <w:szCs w:val="24"/>
        </w:rPr>
        <w:t>чел.</w:t>
      </w:r>
      <w:r w:rsidR="00971CA9" w:rsidRPr="00991AAD">
        <w:rPr>
          <w:sz w:val="24"/>
          <w:szCs w:val="24"/>
        </w:rPr>
        <w:t xml:space="preserve"> по русскому языку;</w:t>
      </w:r>
    </w:p>
    <w:p w:rsidR="00971CA9" w:rsidRPr="00991AAD" w:rsidRDefault="00744CB6" w:rsidP="00892CFE">
      <w:pPr>
        <w:pStyle w:val="a5"/>
        <w:tabs>
          <w:tab w:val="left" w:pos="1665"/>
        </w:tabs>
        <w:spacing w:before="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1CA9" w:rsidRPr="00991AAD">
        <w:rPr>
          <w:sz w:val="24"/>
          <w:szCs w:val="24"/>
        </w:rPr>
        <w:t xml:space="preserve">  -72 балла -1  по обществознанию;</w:t>
      </w:r>
    </w:p>
    <w:p w:rsidR="00971CA9" w:rsidRPr="00991AAD" w:rsidRDefault="00744CB6" w:rsidP="00892CFE">
      <w:pPr>
        <w:pStyle w:val="a5"/>
        <w:tabs>
          <w:tab w:val="left" w:pos="1665"/>
        </w:tabs>
        <w:spacing w:before="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CA9" w:rsidRPr="00991AAD">
        <w:rPr>
          <w:sz w:val="24"/>
          <w:szCs w:val="24"/>
        </w:rPr>
        <w:t xml:space="preserve"> по профильной математике  высокий балл -62 набрала- 1 чел.</w:t>
      </w:r>
      <w:proofErr w:type="gramStart"/>
      <w:r w:rsidR="00971CA9" w:rsidRPr="00991AAD">
        <w:rPr>
          <w:sz w:val="24"/>
          <w:szCs w:val="24"/>
        </w:rPr>
        <w:t xml:space="preserve">( </w:t>
      </w:r>
      <w:proofErr w:type="gramEnd"/>
      <w:r w:rsidR="00971CA9" w:rsidRPr="00991AAD">
        <w:rPr>
          <w:sz w:val="24"/>
          <w:szCs w:val="24"/>
        </w:rPr>
        <w:t>2020 году  3 участника набрали от</w:t>
      </w:r>
      <w:r w:rsidR="00E61F4F" w:rsidRPr="00991AAD">
        <w:rPr>
          <w:sz w:val="24"/>
          <w:szCs w:val="24"/>
        </w:rPr>
        <w:t xml:space="preserve"> </w:t>
      </w:r>
      <w:r w:rsidR="00971CA9" w:rsidRPr="00991AAD">
        <w:rPr>
          <w:sz w:val="24"/>
          <w:szCs w:val="24"/>
        </w:rPr>
        <w:t xml:space="preserve">62 </w:t>
      </w:r>
      <w:r w:rsidR="00E61F4F" w:rsidRPr="00991AAD">
        <w:rPr>
          <w:sz w:val="24"/>
          <w:szCs w:val="24"/>
        </w:rPr>
        <w:t>до 70)</w:t>
      </w:r>
    </w:p>
    <w:p w:rsidR="005E5D07" w:rsidRPr="00991AAD" w:rsidRDefault="00971CA9" w:rsidP="00892CFE">
      <w:pPr>
        <w:pStyle w:val="a5"/>
        <w:tabs>
          <w:tab w:val="left" w:pos="1665"/>
        </w:tabs>
        <w:spacing w:before="1"/>
        <w:ind w:left="0" w:firstLine="0"/>
        <w:jc w:val="both"/>
        <w:rPr>
          <w:sz w:val="24"/>
          <w:szCs w:val="24"/>
        </w:rPr>
      </w:pPr>
      <w:r w:rsidRPr="00991AAD">
        <w:rPr>
          <w:sz w:val="24"/>
          <w:szCs w:val="24"/>
        </w:rPr>
        <w:t xml:space="preserve">                             </w:t>
      </w:r>
    </w:p>
    <w:p w:rsidR="005E5D07" w:rsidRPr="00190FE0" w:rsidRDefault="007373C8" w:rsidP="00190FE0">
      <w:pPr>
        <w:tabs>
          <w:tab w:val="left" w:pos="1670"/>
        </w:tabs>
        <w:spacing w:before="1"/>
        <w:jc w:val="center"/>
        <w:rPr>
          <w:b/>
          <w:sz w:val="24"/>
          <w:szCs w:val="24"/>
        </w:rPr>
      </w:pPr>
      <w:proofErr w:type="gramStart"/>
      <w:r w:rsidRPr="00190FE0">
        <w:rPr>
          <w:b/>
          <w:sz w:val="24"/>
          <w:szCs w:val="24"/>
        </w:rPr>
        <w:t>Выпускники</w:t>
      </w:r>
      <w:proofErr w:type="gramEnd"/>
      <w:r w:rsidRPr="00190FE0">
        <w:rPr>
          <w:b/>
          <w:sz w:val="24"/>
          <w:szCs w:val="24"/>
        </w:rPr>
        <w:t xml:space="preserve"> набравшие высокие баллы </w:t>
      </w:r>
      <w:r w:rsidR="00971CA9" w:rsidRPr="00190FE0">
        <w:rPr>
          <w:b/>
          <w:sz w:val="24"/>
          <w:szCs w:val="24"/>
        </w:rPr>
        <w:t xml:space="preserve"> в 2021 году</w:t>
      </w:r>
      <w:r w:rsidR="00744CB6" w:rsidRPr="00190FE0">
        <w:rPr>
          <w:b/>
          <w:sz w:val="24"/>
          <w:szCs w:val="24"/>
        </w:rPr>
        <w:t>:</w:t>
      </w:r>
    </w:p>
    <w:p w:rsidR="00744CB6" w:rsidRDefault="00744CB6" w:rsidP="00892CFE">
      <w:pPr>
        <w:tabs>
          <w:tab w:val="left" w:pos="1670"/>
        </w:tabs>
        <w:spacing w:before="201" w:line="276" w:lineRule="auto"/>
        <w:ind w:right="5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373C8" w:rsidRPr="00991AAD">
        <w:rPr>
          <w:sz w:val="24"/>
          <w:szCs w:val="24"/>
        </w:rPr>
        <w:t xml:space="preserve"> </w:t>
      </w:r>
      <w:r w:rsidR="00D53EAA" w:rsidRPr="00991AAD">
        <w:rPr>
          <w:sz w:val="24"/>
          <w:szCs w:val="24"/>
        </w:rPr>
        <w:t xml:space="preserve"> - </w:t>
      </w:r>
      <w:proofErr w:type="spellStart"/>
      <w:r w:rsidR="00D53EAA" w:rsidRPr="00991AAD">
        <w:rPr>
          <w:sz w:val="24"/>
          <w:szCs w:val="24"/>
        </w:rPr>
        <w:t>Ооржак</w:t>
      </w:r>
      <w:proofErr w:type="spellEnd"/>
      <w:r w:rsidR="00D53EAA" w:rsidRPr="00991AAD">
        <w:rPr>
          <w:sz w:val="24"/>
          <w:szCs w:val="24"/>
        </w:rPr>
        <w:t xml:space="preserve"> Айра</w:t>
      </w:r>
      <w:r w:rsidR="007373C8" w:rsidRPr="00991AAD">
        <w:rPr>
          <w:sz w:val="24"/>
          <w:szCs w:val="24"/>
        </w:rPr>
        <w:t xml:space="preserve">на </w:t>
      </w:r>
      <w:proofErr w:type="spellStart"/>
      <w:r w:rsidR="007373C8" w:rsidRPr="00991AAD">
        <w:rPr>
          <w:sz w:val="24"/>
          <w:szCs w:val="24"/>
        </w:rPr>
        <w:t>Шолбановна</w:t>
      </w:r>
      <w:proofErr w:type="spellEnd"/>
      <w:r w:rsidR="007373C8" w:rsidRPr="00991AAD">
        <w:rPr>
          <w:sz w:val="24"/>
          <w:szCs w:val="24"/>
        </w:rPr>
        <w:t xml:space="preserve">  (78</w:t>
      </w:r>
      <w:r w:rsidR="005E5D07" w:rsidRPr="00991AAD">
        <w:rPr>
          <w:sz w:val="24"/>
          <w:szCs w:val="24"/>
        </w:rPr>
        <w:t>баллов по истории</w:t>
      </w:r>
      <w:r w:rsidR="005E5D07" w:rsidRPr="00991AAD">
        <w:rPr>
          <w:spacing w:val="2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по</w:t>
      </w:r>
      <w:r w:rsidR="005E5D07" w:rsidRPr="00991AAD">
        <w:rPr>
          <w:spacing w:val="6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русскому</w:t>
      </w:r>
      <w:r w:rsidR="005E5D07" w:rsidRPr="00991AAD">
        <w:rPr>
          <w:spacing w:val="-8"/>
          <w:sz w:val="24"/>
          <w:szCs w:val="24"/>
        </w:rPr>
        <w:t xml:space="preserve"> </w:t>
      </w:r>
      <w:r w:rsidR="005E5D07" w:rsidRPr="00991AAD">
        <w:rPr>
          <w:sz w:val="24"/>
          <w:szCs w:val="24"/>
        </w:rPr>
        <w:t>языку);</w:t>
      </w:r>
    </w:p>
    <w:p w:rsidR="005E5D07" w:rsidRPr="00744CB6" w:rsidRDefault="00744CB6" w:rsidP="00892CFE">
      <w:pPr>
        <w:tabs>
          <w:tab w:val="left" w:pos="1670"/>
        </w:tabs>
        <w:spacing w:before="201" w:line="276" w:lineRule="auto"/>
        <w:ind w:right="57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971CA9" w:rsidRPr="00744CB6">
        <w:rPr>
          <w:sz w:val="24"/>
          <w:szCs w:val="24"/>
        </w:rPr>
        <w:t>-</w:t>
      </w:r>
      <w:r w:rsidR="007373C8" w:rsidRPr="00744CB6">
        <w:rPr>
          <w:sz w:val="24"/>
          <w:szCs w:val="24"/>
        </w:rPr>
        <w:t xml:space="preserve">Аэлита  </w:t>
      </w:r>
      <w:proofErr w:type="spellStart"/>
      <w:r w:rsidR="007373C8" w:rsidRPr="00744CB6">
        <w:rPr>
          <w:sz w:val="24"/>
          <w:szCs w:val="24"/>
        </w:rPr>
        <w:t>Алдай-ооловна</w:t>
      </w:r>
      <w:proofErr w:type="spellEnd"/>
      <w:r w:rsidR="007373C8" w:rsidRPr="00744CB6">
        <w:rPr>
          <w:sz w:val="24"/>
          <w:szCs w:val="24"/>
        </w:rPr>
        <w:t xml:space="preserve">  (94 балла по русскому языку, 72</w:t>
      </w:r>
      <w:r w:rsidR="005E5D07" w:rsidRPr="00744CB6">
        <w:rPr>
          <w:sz w:val="24"/>
          <w:szCs w:val="24"/>
        </w:rPr>
        <w:t xml:space="preserve"> балла по </w:t>
      </w:r>
      <w:r w:rsidR="007373C8" w:rsidRPr="00744CB6">
        <w:rPr>
          <w:sz w:val="24"/>
          <w:szCs w:val="24"/>
        </w:rPr>
        <w:t>обществознанию</w:t>
      </w:r>
      <w:r w:rsidR="005E5D07" w:rsidRPr="00744CB6">
        <w:rPr>
          <w:sz w:val="24"/>
          <w:szCs w:val="24"/>
        </w:rPr>
        <w:t>).</w:t>
      </w:r>
    </w:p>
    <w:p w:rsidR="00D53EAA" w:rsidRPr="00744CB6" w:rsidRDefault="00744CB6" w:rsidP="00892CFE">
      <w:pPr>
        <w:tabs>
          <w:tab w:val="left" w:pos="1670"/>
        </w:tabs>
        <w:spacing w:before="201" w:line="276" w:lineRule="auto"/>
        <w:ind w:right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53EAA" w:rsidRPr="00744CB6">
        <w:rPr>
          <w:sz w:val="24"/>
          <w:szCs w:val="24"/>
        </w:rPr>
        <w:t xml:space="preserve">- </w:t>
      </w:r>
      <w:proofErr w:type="spellStart"/>
      <w:r w:rsidR="00D53EAA" w:rsidRPr="00744CB6">
        <w:rPr>
          <w:sz w:val="24"/>
          <w:szCs w:val="24"/>
        </w:rPr>
        <w:t>Ондар</w:t>
      </w:r>
      <w:proofErr w:type="spellEnd"/>
      <w:r w:rsidR="00D53EAA" w:rsidRPr="00744CB6">
        <w:rPr>
          <w:sz w:val="24"/>
          <w:szCs w:val="24"/>
        </w:rPr>
        <w:t xml:space="preserve"> </w:t>
      </w:r>
      <w:proofErr w:type="spellStart"/>
      <w:r w:rsidR="00D53EAA" w:rsidRPr="00744CB6">
        <w:rPr>
          <w:sz w:val="24"/>
          <w:szCs w:val="24"/>
        </w:rPr>
        <w:t>Айза</w:t>
      </w:r>
      <w:proofErr w:type="spellEnd"/>
      <w:r w:rsidR="00D53EAA" w:rsidRPr="00744CB6">
        <w:rPr>
          <w:sz w:val="24"/>
          <w:szCs w:val="24"/>
        </w:rPr>
        <w:t xml:space="preserve"> </w:t>
      </w:r>
      <w:proofErr w:type="spellStart"/>
      <w:r w:rsidR="00D53EAA" w:rsidRPr="00744CB6">
        <w:rPr>
          <w:sz w:val="24"/>
          <w:szCs w:val="24"/>
        </w:rPr>
        <w:t>Шолбановна</w:t>
      </w:r>
      <w:proofErr w:type="spellEnd"/>
      <w:r w:rsidR="00D53EAA" w:rsidRPr="00744CB6">
        <w:rPr>
          <w:sz w:val="24"/>
          <w:szCs w:val="24"/>
        </w:rPr>
        <w:t xml:space="preserve"> (82 балла по русскому языку)</w:t>
      </w:r>
    </w:p>
    <w:p w:rsidR="00744CB6" w:rsidRDefault="00744CB6" w:rsidP="00892CFE">
      <w:pPr>
        <w:pStyle w:val="a3"/>
        <w:ind w:left="0"/>
        <w:jc w:val="both"/>
      </w:pPr>
      <w:r>
        <w:t xml:space="preserve">          </w:t>
      </w:r>
      <w:r w:rsidR="00971CA9" w:rsidRPr="00991AAD">
        <w:t xml:space="preserve">  -</w:t>
      </w:r>
      <w:r w:rsidR="00D53EAA" w:rsidRPr="00991AAD">
        <w:t xml:space="preserve"> </w:t>
      </w:r>
      <w:proofErr w:type="spellStart"/>
      <w:r w:rsidR="00D53EAA" w:rsidRPr="00991AAD">
        <w:t>Сарыглар</w:t>
      </w:r>
      <w:proofErr w:type="spellEnd"/>
      <w:r w:rsidR="00D53EAA" w:rsidRPr="00991AAD">
        <w:t xml:space="preserve">  </w:t>
      </w:r>
      <w:proofErr w:type="spellStart"/>
      <w:r w:rsidR="00D53EAA" w:rsidRPr="00991AAD">
        <w:t>Сырга</w:t>
      </w:r>
      <w:proofErr w:type="spellEnd"/>
      <w:r w:rsidR="00D53EAA" w:rsidRPr="00991AAD">
        <w:t xml:space="preserve"> </w:t>
      </w:r>
      <w:proofErr w:type="spellStart"/>
      <w:r w:rsidR="00D53EAA" w:rsidRPr="00991AAD">
        <w:t>Думеновна</w:t>
      </w:r>
      <w:proofErr w:type="spellEnd"/>
      <w:r w:rsidR="00D53EAA" w:rsidRPr="00991AAD">
        <w:t xml:space="preserve"> (84 балла по русскому языку) </w:t>
      </w:r>
    </w:p>
    <w:p w:rsidR="005E5D07" w:rsidRPr="00991AAD" w:rsidRDefault="00744CB6" w:rsidP="00892CFE">
      <w:pPr>
        <w:pStyle w:val="a3"/>
        <w:ind w:left="0"/>
        <w:jc w:val="both"/>
      </w:pPr>
      <w:r>
        <w:t xml:space="preserve">           </w:t>
      </w:r>
      <w:r w:rsidR="00971CA9" w:rsidRPr="00991AAD">
        <w:t xml:space="preserve"> -</w:t>
      </w:r>
      <w:r w:rsidR="00D53EAA" w:rsidRPr="00991AAD">
        <w:t xml:space="preserve"> </w:t>
      </w:r>
      <w:proofErr w:type="spellStart"/>
      <w:r w:rsidR="00D53EAA" w:rsidRPr="00991AAD">
        <w:t>Донгак</w:t>
      </w:r>
      <w:proofErr w:type="spellEnd"/>
      <w:r w:rsidR="00D53EAA" w:rsidRPr="00991AAD">
        <w:t xml:space="preserve"> Диана </w:t>
      </w:r>
      <w:proofErr w:type="spellStart"/>
      <w:r w:rsidR="00D53EAA" w:rsidRPr="00991AAD">
        <w:t>Томуровна</w:t>
      </w:r>
      <w:proofErr w:type="spellEnd"/>
      <w:r w:rsidR="00D53EAA" w:rsidRPr="00991AAD">
        <w:t xml:space="preserve"> (84 балла по русскому языку)       </w:t>
      </w:r>
    </w:p>
    <w:p w:rsidR="005E5D07" w:rsidRPr="00991AAD" w:rsidRDefault="00D53EAA" w:rsidP="00892CFE">
      <w:pPr>
        <w:pStyle w:val="a3"/>
        <w:spacing w:before="6"/>
        <w:ind w:left="0"/>
        <w:jc w:val="both"/>
      </w:pPr>
      <w:r w:rsidRPr="00991AAD">
        <w:t xml:space="preserve">        </w:t>
      </w:r>
      <w:r w:rsidR="005E5D07" w:rsidRPr="00991AAD">
        <w:t>Важным</w:t>
      </w:r>
      <w:r w:rsidR="005E5D07" w:rsidRPr="00991AAD">
        <w:rPr>
          <w:spacing w:val="1"/>
        </w:rPr>
        <w:t xml:space="preserve"> </w:t>
      </w:r>
      <w:r w:rsidR="005E5D07" w:rsidRPr="00991AAD">
        <w:t>звеном</w:t>
      </w:r>
      <w:r w:rsidR="005E5D07" w:rsidRPr="00991AAD">
        <w:rPr>
          <w:spacing w:val="1"/>
        </w:rPr>
        <w:t xml:space="preserve"> </w:t>
      </w:r>
      <w:r w:rsidR="005E5D07" w:rsidRPr="00991AAD">
        <w:t>организации</w:t>
      </w:r>
      <w:r w:rsidR="005E5D07" w:rsidRPr="00991AAD">
        <w:rPr>
          <w:spacing w:val="1"/>
        </w:rPr>
        <w:t xml:space="preserve"> </w:t>
      </w:r>
      <w:r w:rsidR="005E5D07" w:rsidRPr="00991AAD">
        <w:t>и</w:t>
      </w:r>
      <w:r w:rsidR="005E5D07" w:rsidRPr="00991AAD">
        <w:rPr>
          <w:spacing w:val="1"/>
        </w:rPr>
        <w:t xml:space="preserve"> </w:t>
      </w:r>
      <w:r w:rsidR="005E5D07" w:rsidRPr="00991AAD">
        <w:t>проведения</w:t>
      </w:r>
      <w:r w:rsidR="005E5D07" w:rsidRPr="00991AAD">
        <w:rPr>
          <w:spacing w:val="1"/>
        </w:rPr>
        <w:t xml:space="preserve"> </w:t>
      </w:r>
      <w:r w:rsidR="005E5D07" w:rsidRPr="00991AAD">
        <w:t>ГИА</w:t>
      </w:r>
      <w:r w:rsidR="005E5D07" w:rsidRPr="00991AAD">
        <w:rPr>
          <w:spacing w:val="1"/>
        </w:rPr>
        <w:t xml:space="preserve"> </w:t>
      </w:r>
      <w:r w:rsidR="005E5D07" w:rsidRPr="00991AAD">
        <w:t>является</w:t>
      </w:r>
      <w:r w:rsidR="005E5D07" w:rsidRPr="00991AAD">
        <w:rPr>
          <w:spacing w:val="1"/>
        </w:rPr>
        <w:t xml:space="preserve"> </w:t>
      </w:r>
      <w:r w:rsidR="005E5D07" w:rsidRPr="00991AAD">
        <w:t>работа</w:t>
      </w:r>
      <w:r w:rsidR="005E5D07" w:rsidRPr="00991AAD">
        <w:rPr>
          <w:spacing w:val="1"/>
        </w:rPr>
        <w:t xml:space="preserve"> </w:t>
      </w:r>
      <w:r w:rsidR="005E5D07" w:rsidRPr="00991AAD">
        <w:t>по</w:t>
      </w:r>
      <w:r w:rsidR="005E5D07" w:rsidRPr="00991AAD">
        <w:rPr>
          <w:spacing w:val="1"/>
        </w:rPr>
        <w:t xml:space="preserve"> </w:t>
      </w:r>
      <w:r w:rsidR="005E5D07" w:rsidRPr="00991AAD">
        <w:t>отбору</w:t>
      </w:r>
      <w:r w:rsidR="005E5D07" w:rsidRPr="00991AAD">
        <w:rPr>
          <w:spacing w:val="1"/>
        </w:rPr>
        <w:t xml:space="preserve"> </w:t>
      </w:r>
      <w:r w:rsidR="005E5D07" w:rsidRPr="00991AAD">
        <w:t>и</w:t>
      </w:r>
      <w:r w:rsidR="005E5D07" w:rsidRPr="00991AAD">
        <w:rPr>
          <w:spacing w:val="1"/>
        </w:rPr>
        <w:t xml:space="preserve"> </w:t>
      </w:r>
      <w:r w:rsidR="005E5D07" w:rsidRPr="00991AAD">
        <w:t>подготовке лиц,</w:t>
      </w:r>
      <w:r w:rsidR="005E5D07" w:rsidRPr="00991AAD">
        <w:rPr>
          <w:spacing w:val="-1"/>
        </w:rPr>
        <w:t xml:space="preserve"> </w:t>
      </w:r>
      <w:r w:rsidR="005E5D07" w:rsidRPr="00991AAD">
        <w:t>привлекаемых</w:t>
      </w:r>
      <w:r w:rsidR="005E5D07" w:rsidRPr="00991AAD">
        <w:rPr>
          <w:spacing w:val="-3"/>
        </w:rPr>
        <w:t xml:space="preserve"> </w:t>
      </w:r>
      <w:r w:rsidR="005E5D07" w:rsidRPr="00991AAD">
        <w:t>к</w:t>
      </w:r>
      <w:r w:rsidR="005E5D07" w:rsidRPr="00991AAD">
        <w:rPr>
          <w:spacing w:val="-1"/>
        </w:rPr>
        <w:t xml:space="preserve"> </w:t>
      </w:r>
      <w:r w:rsidR="005E5D07" w:rsidRPr="00991AAD">
        <w:t>проведению экзаменов.</w:t>
      </w:r>
    </w:p>
    <w:p w:rsidR="005E5D07" w:rsidRPr="00991AAD" w:rsidRDefault="00744CB6" w:rsidP="00892CFE">
      <w:pPr>
        <w:pStyle w:val="a3"/>
        <w:spacing w:before="201" w:line="276" w:lineRule="auto"/>
        <w:ind w:left="0" w:right="566"/>
        <w:jc w:val="both"/>
      </w:pPr>
      <w:r>
        <w:t xml:space="preserve">      </w:t>
      </w:r>
      <w:r w:rsidR="00D53EAA" w:rsidRPr="00991AAD">
        <w:t xml:space="preserve"> </w:t>
      </w:r>
      <w:r w:rsidR="005E5D07" w:rsidRPr="00991AAD">
        <w:t xml:space="preserve"> Управлением образованием проведены очные и заочные (в</w:t>
      </w:r>
      <w:r w:rsidR="005E5D07" w:rsidRPr="00991AAD">
        <w:rPr>
          <w:spacing w:val="1"/>
        </w:rPr>
        <w:t xml:space="preserve"> </w:t>
      </w:r>
      <w:r w:rsidR="005E5D07" w:rsidRPr="00991AAD">
        <w:t>дистанционной</w:t>
      </w:r>
      <w:r w:rsidR="005E5D07" w:rsidRPr="00991AAD">
        <w:rPr>
          <w:spacing w:val="12"/>
        </w:rPr>
        <w:t xml:space="preserve"> </w:t>
      </w:r>
      <w:r w:rsidR="005E5D07" w:rsidRPr="00991AAD">
        <w:t>форме)</w:t>
      </w:r>
      <w:r w:rsidR="005E5D07" w:rsidRPr="00991AAD">
        <w:rPr>
          <w:spacing w:val="9"/>
        </w:rPr>
        <w:t xml:space="preserve"> </w:t>
      </w:r>
      <w:r w:rsidR="005E5D07" w:rsidRPr="00991AAD">
        <w:t>обучающие</w:t>
      </w:r>
      <w:r w:rsidR="005E5D07" w:rsidRPr="00991AAD">
        <w:rPr>
          <w:spacing w:val="16"/>
        </w:rPr>
        <w:t xml:space="preserve"> </w:t>
      </w:r>
      <w:r w:rsidR="005E5D07" w:rsidRPr="00991AAD">
        <w:t>семинары</w:t>
      </w:r>
      <w:r w:rsidR="005E5D07" w:rsidRPr="00991AAD">
        <w:rPr>
          <w:spacing w:val="9"/>
        </w:rPr>
        <w:t xml:space="preserve"> </w:t>
      </w:r>
      <w:r w:rsidR="005E5D07" w:rsidRPr="00991AAD">
        <w:t>и</w:t>
      </w:r>
      <w:r w:rsidR="005E5D07" w:rsidRPr="00991AAD">
        <w:rPr>
          <w:spacing w:val="17"/>
        </w:rPr>
        <w:t xml:space="preserve"> </w:t>
      </w:r>
      <w:proofErr w:type="spellStart"/>
      <w:r w:rsidR="005E5D07" w:rsidRPr="00991AAD">
        <w:t>вебинары</w:t>
      </w:r>
      <w:proofErr w:type="spellEnd"/>
      <w:r w:rsidR="005E5D07" w:rsidRPr="00991AAD">
        <w:rPr>
          <w:spacing w:val="14"/>
        </w:rPr>
        <w:t xml:space="preserve"> </w:t>
      </w:r>
      <w:r w:rsidR="005E5D07" w:rsidRPr="00991AAD">
        <w:t>по</w:t>
      </w:r>
      <w:r w:rsidR="005E5D07" w:rsidRPr="00991AAD">
        <w:rPr>
          <w:spacing w:val="17"/>
        </w:rPr>
        <w:t xml:space="preserve"> </w:t>
      </w:r>
      <w:r w:rsidR="005E5D07" w:rsidRPr="00991AAD">
        <w:t>подготовке</w:t>
      </w:r>
      <w:r w:rsidR="005E5D07" w:rsidRPr="00991AAD">
        <w:rPr>
          <w:spacing w:val="10"/>
        </w:rPr>
        <w:t xml:space="preserve"> </w:t>
      </w:r>
      <w:r w:rsidR="005E5D07" w:rsidRPr="00991AAD">
        <w:t>лиц,</w:t>
      </w:r>
      <w:r w:rsidR="005E5D07" w:rsidRPr="00991AAD">
        <w:rPr>
          <w:spacing w:val="14"/>
        </w:rPr>
        <w:t xml:space="preserve"> </w:t>
      </w:r>
      <w:r w:rsidR="005E5D07" w:rsidRPr="00991AAD">
        <w:t>привлекаемых</w:t>
      </w:r>
      <w:r w:rsidR="005E5D07" w:rsidRPr="00991AAD">
        <w:rPr>
          <w:spacing w:val="-57"/>
        </w:rPr>
        <w:t xml:space="preserve"> </w:t>
      </w:r>
      <w:r w:rsidR="005E5D07" w:rsidRPr="00991AAD">
        <w:t>к</w:t>
      </w:r>
      <w:r w:rsidR="005E5D07" w:rsidRPr="00991AAD">
        <w:rPr>
          <w:spacing w:val="1"/>
        </w:rPr>
        <w:t xml:space="preserve"> </w:t>
      </w:r>
      <w:r w:rsidR="005E5D07" w:rsidRPr="00991AAD">
        <w:t>проведению</w:t>
      </w:r>
      <w:r w:rsidR="005E5D07" w:rsidRPr="00991AAD">
        <w:rPr>
          <w:spacing w:val="1"/>
        </w:rPr>
        <w:t xml:space="preserve"> </w:t>
      </w:r>
      <w:r w:rsidR="005E5D07" w:rsidRPr="00991AAD">
        <w:t>ГИА:</w:t>
      </w:r>
      <w:r w:rsidR="005E5D07" w:rsidRPr="00991AAD">
        <w:rPr>
          <w:spacing w:val="1"/>
        </w:rPr>
        <w:t xml:space="preserve">  </w:t>
      </w:r>
      <w:r w:rsidR="00D53EAA" w:rsidRPr="00991AAD">
        <w:t xml:space="preserve">руководителя </w:t>
      </w:r>
      <w:r w:rsidR="005E5D07" w:rsidRPr="00991AAD">
        <w:rPr>
          <w:spacing w:val="1"/>
        </w:rPr>
        <w:t xml:space="preserve"> </w:t>
      </w:r>
      <w:r w:rsidR="005E5D07" w:rsidRPr="00991AAD">
        <w:t>ППЭ,</w:t>
      </w:r>
      <w:r w:rsidR="005E5D07" w:rsidRPr="00991AAD">
        <w:rPr>
          <w:spacing w:val="1"/>
        </w:rPr>
        <w:t xml:space="preserve"> </w:t>
      </w:r>
      <w:r w:rsidR="005E5D07" w:rsidRPr="00991AAD">
        <w:t>технических</w:t>
      </w:r>
      <w:r w:rsidR="005E5D07" w:rsidRPr="00991AAD">
        <w:rPr>
          <w:spacing w:val="1"/>
        </w:rPr>
        <w:t xml:space="preserve"> </w:t>
      </w:r>
      <w:r w:rsidR="005E5D07" w:rsidRPr="00991AAD">
        <w:t>специалистов,</w:t>
      </w:r>
      <w:r w:rsidR="005E5D07" w:rsidRPr="00991AAD">
        <w:rPr>
          <w:spacing w:val="1"/>
        </w:rPr>
        <w:t xml:space="preserve"> </w:t>
      </w:r>
      <w:r w:rsidR="005E5D07" w:rsidRPr="00991AAD">
        <w:t>организаторов,</w:t>
      </w:r>
      <w:r w:rsidR="005E5D07" w:rsidRPr="00991AAD">
        <w:rPr>
          <w:spacing w:val="-2"/>
        </w:rPr>
        <w:t xml:space="preserve"> </w:t>
      </w:r>
      <w:r w:rsidR="00D53EAA" w:rsidRPr="00991AAD">
        <w:t xml:space="preserve">общественного </w:t>
      </w:r>
      <w:r w:rsidR="005E5D07" w:rsidRPr="00991AAD">
        <w:t>наблюдате</w:t>
      </w:r>
      <w:r w:rsidR="00D53EAA" w:rsidRPr="00991AAD">
        <w:t>ля</w:t>
      </w:r>
      <w:r w:rsidR="005E5D07" w:rsidRPr="00991AAD">
        <w:t>.</w:t>
      </w:r>
    </w:p>
    <w:p w:rsidR="00744CB6" w:rsidRDefault="00744CB6" w:rsidP="00892CFE">
      <w:pPr>
        <w:pStyle w:val="a3"/>
        <w:spacing w:before="200" w:line="276" w:lineRule="auto"/>
        <w:ind w:left="0" w:right="559"/>
        <w:jc w:val="both"/>
      </w:pPr>
      <w:r>
        <w:t xml:space="preserve">        </w:t>
      </w:r>
      <w:r w:rsidR="005E5D07" w:rsidRPr="00991AAD">
        <w:t xml:space="preserve">Ежегодно </w:t>
      </w:r>
      <w:proofErr w:type="spellStart"/>
      <w:r w:rsidR="005E5D07" w:rsidRPr="00991AAD">
        <w:t>Рособрнадзором</w:t>
      </w:r>
      <w:proofErr w:type="spellEnd"/>
      <w:r w:rsidR="005E5D07" w:rsidRPr="00991AAD">
        <w:t xml:space="preserve"> организовывается дистанционное обучение всех категорий</w:t>
      </w:r>
      <w:r w:rsidR="005E5D07" w:rsidRPr="00991AAD">
        <w:rPr>
          <w:spacing w:val="1"/>
        </w:rPr>
        <w:t xml:space="preserve"> </w:t>
      </w:r>
      <w:r w:rsidR="005E5D07" w:rsidRPr="00991AAD">
        <w:t>работников</w:t>
      </w:r>
      <w:r w:rsidR="005E5D07" w:rsidRPr="00991AAD">
        <w:rPr>
          <w:spacing w:val="1"/>
        </w:rPr>
        <w:t xml:space="preserve"> </w:t>
      </w:r>
      <w:r w:rsidR="005E5D07" w:rsidRPr="00991AAD">
        <w:t>ППЭ</w:t>
      </w:r>
      <w:r w:rsidR="005E5D07" w:rsidRPr="00991AAD">
        <w:rPr>
          <w:spacing w:val="1"/>
        </w:rPr>
        <w:t xml:space="preserve"> </w:t>
      </w:r>
      <w:r w:rsidR="005E5D07" w:rsidRPr="00991AAD">
        <w:t>ЕГЭ</w:t>
      </w:r>
      <w:r w:rsidR="005E5D07" w:rsidRPr="00991AAD">
        <w:rPr>
          <w:spacing w:val="1"/>
        </w:rPr>
        <w:t xml:space="preserve"> </w:t>
      </w:r>
      <w:r w:rsidR="005E5D07" w:rsidRPr="00991AAD">
        <w:t>на</w:t>
      </w:r>
      <w:r w:rsidR="005E5D07" w:rsidRPr="00991AAD">
        <w:rPr>
          <w:spacing w:val="1"/>
        </w:rPr>
        <w:t xml:space="preserve"> </w:t>
      </w:r>
      <w:r w:rsidR="005E5D07" w:rsidRPr="00991AAD">
        <w:t>портале</w:t>
      </w:r>
      <w:r w:rsidR="005E5D07" w:rsidRPr="00991AAD">
        <w:rPr>
          <w:spacing w:val="1"/>
        </w:rPr>
        <w:t xml:space="preserve"> </w:t>
      </w:r>
      <w:r w:rsidR="005E5D07" w:rsidRPr="00991AAD">
        <w:t>«Учебная</w:t>
      </w:r>
      <w:r w:rsidR="005E5D07" w:rsidRPr="00991AAD">
        <w:rPr>
          <w:spacing w:val="1"/>
        </w:rPr>
        <w:t xml:space="preserve"> </w:t>
      </w:r>
      <w:r w:rsidR="005E5D07" w:rsidRPr="00991AAD">
        <w:t>платформа</w:t>
      </w:r>
      <w:r w:rsidR="005E5D07" w:rsidRPr="00991AAD">
        <w:rPr>
          <w:spacing w:val="1"/>
        </w:rPr>
        <w:t xml:space="preserve"> </w:t>
      </w:r>
      <w:r w:rsidR="005E5D07" w:rsidRPr="00991AAD">
        <w:t>по</w:t>
      </w:r>
      <w:r w:rsidR="005E5D07" w:rsidRPr="00991AAD">
        <w:rPr>
          <w:spacing w:val="1"/>
        </w:rPr>
        <w:t xml:space="preserve"> </w:t>
      </w:r>
      <w:r w:rsidR="005E5D07" w:rsidRPr="00991AAD">
        <w:t>подготовке</w:t>
      </w:r>
      <w:r w:rsidR="005E5D07" w:rsidRPr="00991AAD">
        <w:rPr>
          <w:spacing w:val="1"/>
        </w:rPr>
        <w:t xml:space="preserve"> </w:t>
      </w:r>
      <w:r w:rsidR="005E5D07" w:rsidRPr="00991AAD">
        <w:t>специалистов,</w:t>
      </w:r>
      <w:r w:rsidR="005E5D07" w:rsidRPr="00991AAD">
        <w:rPr>
          <w:spacing w:val="1"/>
        </w:rPr>
        <w:t xml:space="preserve"> </w:t>
      </w:r>
      <w:r w:rsidR="005E5D07" w:rsidRPr="00991AAD">
        <w:t>привлекаемых</w:t>
      </w:r>
      <w:r w:rsidR="005E5D07" w:rsidRPr="00991AAD">
        <w:rPr>
          <w:spacing w:val="1"/>
        </w:rPr>
        <w:t xml:space="preserve"> </w:t>
      </w:r>
      <w:r w:rsidR="005E5D07" w:rsidRPr="00991AAD">
        <w:t>к</w:t>
      </w:r>
      <w:r w:rsidR="005E5D07" w:rsidRPr="00991AAD">
        <w:rPr>
          <w:spacing w:val="1"/>
        </w:rPr>
        <w:t xml:space="preserve"> </w:t>
      </w:r>
      <w:r w:rsidR="005E5D07" w:rsidRPr="00991AAD">
        <w:t>ГИА».</w:t>
      </w:r>
      <w:r w:rsidR="005E5D07" w:rsidRPr="00991AAD">
        <w:rPr>
          <w:spacing w:val="1"/>
        </w:rPr>
        <w:t xml:space="preserve"> </w:t>
      </w:r>
      <w:r w:rsidR="005E5D07" w:rsidRPr="00991AAD">
        <w:t>На</w:t>
      </w:r>
      <w:r w:rsidR="005E5D07" w:rsidRPr="00991AAD">
        <w:rPr>
          <w:spacing w:val="1"/>
        </w:rPr>
        <w:t xml:space="preserve"> </w:t>
      </w:r>
      <w:r w:rsidR="005E5D07" w:rsidRPr="00991AAD">
        <w:t>портале</w:t>
      </w:r>
      <w:r w:rsidR="005E5D07" w:rsidRPr="00991AAD">
        <w:rPr>
          <w:spacing w:val="1"/>
        </w:rPr>
        <w:t xml:space="preserve"> </w:t>
      </w:r>
      <w:r w:rsidR="005E5D07" w:rsidRPr="00991AAD">
        <w:t>предлагаются</w:t>
      </w:r>
      <w:r w:rsidR="005E5D07" w:rsidRPr="00991AAD">
        <w:rPr>
          <w:spacing w:val="1"/>
        </w:rPr>
        <w:t xml:space="preserve"> </w:t>
      </w:r>
      <w:r w:rsidR="005E5D07" w:rsidRPr="00991AAD">
        <w:t>различные</w:t>
      </w:r>
      <w:r w:rsidR="005E5D07" w:rsidRPr="00991AAD">
        <w:rPr>
          <w:spacing w:val="1"/>
        </w:rPr>
        <w:t xml:space="preserve"> </w:t>
      </w:r>
      <w:r w:rsidR="005E5D07" w:rsidRPr="00991AAD">
        <w:t>учебные</w:t>
      </w:r>
      <w:r w:rsidR="005E5D07" w:rsidRPr="00991AAD">
        <w:rPr>
          <w:spacing w:val="1"/>
        </w:rPr>
        <w:t xml:space="preserve"> </w:t>
      </w:r>
      <w:r w:rsidR="005E5D07" w:rsidRPr="00991AAD">
        <w:t>материалы:</w:t>
      </w:r>
      <w:r w:rsidR="005E5D07" w:rsidRPr="00991AAD">
        <w:rPr>
          <w:spacing w:val="1"/>
        </w:rPr>
        <w:t xml:space="preserve"> </w:t>
      </w:r>
      <w:r w:rsidR="005E5D07" w:rsidRPr="00991AAD">
        <w:t>программные</w:t>
      </w:r>
      <w:r w:rsidR="005E5D07" w:rsidRPr="00991AAD">
        <w:rPr>
          <w:spacing w:val="1"/>
        </w:rPr>
        <w:t xml:space="preserve"> </w:t>
      </w:r>
      <w:r w:rsidR="005E5D07" w:rsidRPr="00991AAD">
        <w:t>симуляторы,</w:t>
      </w:r>
      <w:r w:rsidR="005E5D07" w:rsidRPr="00991AAD">
        <w:rPr>
          <w:spacing w:val="1"/>
        </w:rPr>
        <w:t xml:space="preserve"> </w:t>
      </w:r>
      <w:r w:rsidR="005E5D07" w:rsidRPr="00991AAD">
        <w:t>обучающие</w:t>
      </w:r>
      <w:r w:rsidR="005E5D07" w:rsidRPr="00991AAD">
        <w:rPr>
          <w:spacing w:val="1"/>
        </w:rPr>
        <w:t xml:space="preserve"> </w:t>
      </w:r>
      <w:r w:rsidR="005E5D07" w:rsidRPr="00991AAD">
        <w:t>видеоролики,</w:t>
      </w:r>
      <w:r w:rsidR="005E5D07" w:rsidRPr="00991AAD">
        <w:rPr>
          <w:spacing w:val="1"/>
        </w:rPr>
        <w:t xml:space="preserve"> </w:t>
      </w:r>
      <w:proofErr w:type="spellStart"/>
      <w:r w:rsidR="005E5D07" w:rsidRPr="00991AAD">
        <w:t>видеолекции</w:t>
      </w:r>
      <w:proofErr w:type="spellEnd"/>
      <w:r w:rsidR="005E5D07" w:rsidRPr="00991AAD">
        <w:t>,</w:t>
      </w:r>
      <w:r w:rsidR="005E5D07" w:rsidRPr="00991AAD">
        <w:rPr>
          <w:spacing w:val="1"/>
        </w:rPr>
        <w:t xml:space="preserve"> </w:t>
      </w:r>
      <w:r w:rsidR="005E5D07" w:rsidRPr="00991AAD">
        <w:t>разработан</w:t>
      </w:r>
      <w:r w:rsidR="005E5D07" w:rsidRPr="00991AAD">
        <w:rPr>
          <w:spacing w:val="1"/>
        </w:rPr>
        <w:t xml:space="preserve"> </w:t>
      </w:r>
      <w:r w:rsidR="005E5D07" w:rsidRPr="00991AAD">
        <w:t>целый</w:t>
      </w:r>
      <w:r w:rsidR="005E5D07" w:rsidRPr="00991AAD">
        <w:rPr>
          <w:spacing w:val="1"/>
        </w:rPr>
        <w:t xml:space="preserve"> </w:t>
      </w:r>
      <w:r w:rsidR="005E5D07" w:rsidRPr="00991AAD">
        <w:t>мультимедийный</w:t>
      </w:r>
      <w:r w:rsidR="005E5D07" w:rsidRPr="00991AAD">
        <w:rPr>
          <w:spacing w:val="-3"/>
        </w:rPr>
        <w:t xml:space="preserve"> </w:t>
      </w:r>
      <w:r w:rsidR="005E5D07" w:rsidRPr="00991AAD">
        <w:t>учебный</w:t>
      </w:r>
      <w:r w:rsidR="005E5D07" w:rsidRPr="00991AAD">
        <w:rPr>
          <w:spacing w:val="3"/>
        </w:rPr>
        <w:t xml:space="preserve"> </w:t>
      </w:r>
      <w:r w:rsidR="005E5D07" w:rsidRPr="00991AAD">
        <w:t>курс подготовки</w:t>
      </w:r>
      <w:r w:rsidR="005E5D07" w:rsidRPr="00991AAD">
        <w:rPr>
          <w:spacing w:val="-7"/>
        </w:rPr>
        <w:t xml:space="preserve"> </w:t>
      </w:r>
      <w:r w:rsidR="005E5D07" w:rsidRPr="00991AAD">
        <w:t>онлайн-наблюдателей.</w:t>
      </w:r>
    </w:p>
    <w:p w:rsidR="005E5D07" w:rsidRPr="00991AAD" w:rsidRDefault="00744CB6" w:rsidP="00892CFE">
      <w:pPr>
        <w:pStyle w:val="a3"/>
        <w:spacing w:before="200" w:line="276" w:lineRule="auto"/>
        <w:ind w:left="0" w:right="559"/>
        <w:jc w:val="both"/>
      </w:pPr>
      <w:r>
        <w:t xml:space="preserve">      </w:t>
      </w:r>
      <w:r w:rsidR="005E5D07" w:rsidRPr="00991AAD">
        <w:t>В</w:t>
      </w:r>
      <w:r w:rsidR="005E5D07" w:rsidRPr="00991AAD">
        <w:rPr>
          <w:spacing w:val="1"/>
        </w:rPr>
        <w:t xml:space="preserve"> </w:t>
      </w:r>
      <w:r w:rsidR="005E5D07" w:rsidRPr="00991AAD">
        <w:t>этом</w:t>
      </w:r>
      <w:r w:rsidR="005E5D07" w:rsidRPr="00991AAD">
        <w:rPr>
          <w:spacing w:val="1"/>
        </w:rPr>
        <w:t xml:space="preserve"> </w:t>
      </w:r>
      <w:r w:rsidR="005E5D07" w:rsidRPr="00991AAD">
        <w:t>году</w:t>
      </w:r>
      <w:r w:rsidR="005E5D07" w:rsidRPr="00991AAD">
        <w:rPr>
          <w:spacing w:val="1"/>
        </w:rPr>
        <w:t xml:space="preserve"> </w:t>
      </w:r>
      <w:r w:rsidR="005E5D07" w:rsidRPr="00991AAD">
        <w:t>обучение</w:t>
      </w:r>
      <w:r w:rsidR="005E5D07" w:rsidRPr="00991AAD">
        <w:rPr>
          <w:spacing w:val="1"/>
        </w:rPr>
        <w:t xml:space="preserve"> </w:t>
      </w:r>
      <w:r w:rsidR="005E5D07" w:rsidRPr="00991AAD">
        <w:t>на</w:t>
      </w:r>
      <w:r w:rsidR="005E5D07" w:rsidRPr="00991AAD">
        <w:rPr>
          <w:spacing w:val="1"/>
        </w:rPr>
        <w:t xml:space="preserve"> </w:t>
      </w:r>
      <w:r w:rsidR="005E5D07" w:rsidRPr="00991AAD">
        <w:t>данной</w:t>
      </w:r>
      <w:r w:rsidR="005E5D07" w:rsidRPr="00991AAD">
        <w:rPr>
          <w:spacing w:val="1"/>
        </w:rPr>
        <w:t xml:space="preserve"> </w:t>
      </w:r>
      <w:r w:rsidR="005E5D07" w:rsidRPr="00991AAD">
        <w:t>платформе</w:t>
      </w:r>
      <w:r w:rsidR="005E5D07" w:rsidRPr="00991AAD">
        <w:rPr>
          <w:spacing w:val="1"/>
        </w:rPr>
        <w:t xml:space="preserve"> </w:t>
      </w:r>
      <w:r w:rsidR="005E5D07" w:rsidRPr="00991AAD">
        <w:t>прошли</w:t>
      </w:r>
      <w:r w:rsidR="005E5D07" w:rsidRPr="00991AAD">
        <w:rPr>
          <w:spacing w:val="1"/>
        </w:rPr>
        <w:t xml:space="preserve"> </w:t>
      </w:r>
      <w:r w:rsidR="005E5D07" w:rsidRPr="00991AAD">
        <w:t>все</w:t>
      </w:r>
      <w:r w:rsidR="00D53EAA" w:rsidRPr="00991AAD">
        <w:rPr>
          <w:spacing w:val="61"/>
        </w:rPr>
        <w:t xml:space="preserve"> </w:t>
      </w:r>
      <w:r w:rsidR="005E5D07" w:rsidRPr="00991AAD">
        <w:t>специалисты,</w:t>
      </w:r>
      <w:r w:rsidR="005E5D07" w:rsidRPr="00991AAD">
        <w:rPr>
          <w:spacing w:val="1"/>
        </w:rPr>
        <w:t xml:space="preserve"> </w:t>
      </w:r>
      <w:r w:rsidR="005E5D07" w:rsidRPr="00991AAD">
        <w:t>задействованные</w:t>
      </w:r>
      <w:r w:rsidR="005E5D07" w:rsidRPr="00991AAD">
        <w:rPr>
          <w:spacing w:val="-5"/>
        </w:rPr>
        <w:t xml:space="preserve"> </w:t>
      </w:r>
      <w:r w:rsidR="005E5D07" w:rsidRPr="00991AAD">
        <w:t>при</w:t>
      </w:r>
      <w:r w:rsidR="005E5D07" w:rsidRPr="00991AAD">
        <w:rPr>
          <w:spacing w:val="-2"/>
        </w:rPr>
        <w:t xml:space="preserve"> </w:t>
      </w:r>
      <w:r w:rsidR="005E5D07" w:rsidRPr="00991AAD">
        <w:t>проведении</w:t>
      </w:r>
      <w:r w:rsidR="005E5D07" w:rsidRPr="00991AAD">
        <w:rPr>
          <w:spacing w:val="-2"/>
        </w:rPr>
        <w:t xml:space="preserve"> </w:t>
      </w:r>
      <w:r w:rsidR="00D53EAA" w:rsidRPr="00991AAD">
        <w:t>ЕГЭ(41чел.)</w:t>
      </w:r>
    </w:p>
    <w:p w:rsidR="005E5D07" w:rsidRPr="00991AAD" w:rsidRDefault="00744CB6" w:rsidP="00892CFE">
      <w:pPr>
        <w:pStyle w:val="a3"/>
        <w:tabs>
          <w:tab w:val="left" w:pos="567"/>
        </w:tabs>
        <w:spacing w:before="196" w:line="278" w:lineRule="auto"/>
        <w:ind w:left="0" w:right="566"/>
        <w:jc w:val="both"/>
      </w:pPr>
      <w:r>
        <w:t xml:space="preserve">      </w:t>
      </w:r>
      <w:r w:rsidR="00D53EAA" w:rsidRPr="00991AAD">
        <w:t xml:space="preserve"> </w:t>
      </w:r>
      <w:r w:rsidR="005E5D07" w:rsidRPr="00991AAD">
        <w:rPr>
          <w:spacing w:val="1"/>
        </w:rPr>
        <w:t xml:space="preserve"> </w:t>
      </w:r>
      <w:r w:rsidR="005E5D07" w:rsidRPr="00991AAD">
        <w:t>В</w:t>
      </w:r>
      <w:r w:rsidR="005E5D07" w:rsidRPr="00991AAD">
        <w:rPr>
          <w:spacing w:val="1"/>
        </w:rPr>
        <w:t xml:space="preserve"> </w:t>
      </w:r>
      <w:r w:rsidR="005E5D07" w:rsidRPr="00991AAD">
        <w:t>целом</w:t>
      </w:r>
      <w:r w:rsidR="005E5D07" w:rsidRPr="00991AAD">
        <w:rPr>
          <w:spacing w:val="1"/>
        </w:rPr>
        <w:t xml:space="preserve"> </w:t>
      </w:r>
      <w:r w:rsidR="005E5D07" w:rsidRPr="00991AAD">
        <w:t>работа</w:t>
      </w:r>
      <w:r w:rsidR="005E5D07" w:rsidRPr="00991AAD">
        <w:rPr>
          <w:spacing w:val="1"/>
        </w:rPr>
        <w:t xml:space="preserve"> </w:t>
      </w:r>
      <w:r w:rsidR="005E5D07" w:rsidRPr="00991AAD">
        <w:t>по</w:t>
      </w:r>
      <w:r w:rsidR="005E5D07" w:rsidRPr="00991AAD">
        <w:rPr>
          <w:spacing w:val="1"/>
        </w:rPr>
        <w:t xml:space="preserve"> </w:t>
      </w:r>
      <w:r w:rsidR="005E5D07" w:rsidRPr="00991AAD">
        <w:t>организации</w:t>
      </w:r>
      <w:r w:rsidR="005E5D07" w:rsidRPr="00991AAD">
        <w:rPr>
          <w:spacing w:val="1"/>
        </w:rPr>
        <w:t xml:space="preserve"> </w:t>
      </w:r>
      <w:r w:rsidR="005E5D07" w:rsidRPr="00991AAD">
        <w:t>и</w:t>
      </w:r>
      <w:r w:rsidR="005E5D07" w:rsidRPr="00991AAD">
        <w:rPr>
          <w:spacing w:val="1"/>
        </w:rPr>
        <w:t xml:space="preserve"> </w:t>
      </w:r>
      <w:r w:rsidR="005E5D07" w:rsidRPr="00991AAD">
        <w:t>проведению</w:t>
      </w:r>
      <w:r w:rsidR="005E5D07" w:rsidRPr="00991AAD">
        <w:rPr>
          <w:spacing w:val="1"/>
        </w:rPr>
        <w:t xml:space="preserve"> </w:t>
      </w:r>
      <w:r w:rsidR="005E5D07" w:rsidRPr="00991AAD">
        <w:t>ЕГЭ</w:t>
      </w:r>
      <w:r w:rsidR="005E5D07" w:rsidRPr="00991AAD">
        <w:rPr>
          <w:spacing w:val="1"/>
        </w:rPr>
        <w:t xml:space="preserve"> </w:t>
      </w:r>
      <w:r w:rsidR="005E5D07" w:rsidRPr="00991AAD">
        <w:t>в</w:t>
      </w:r>
      <w:r w:rsidR="005E5D07" w:rsidRPr="00991AAD">
        <w:rPr>
          <w:spacing w:val="1"/>
        </w:rPr>
        <w:t xml:space="preserve"> </w:t>
      </w:r>
      <w:r w:rsidR="00D53EAA" w:rsidRPr="00991AAD">
        <w:t xml:space="preserve"> </w:t>
      </w:r>
      <w:proofErr w:type="spellStart"/>
      <w:r w:rsidR="00D53EAA" w:rsidRPr="00991AAD">
        <w:t>кожууне</w:t>
      </w:r>
      <w:proofErr w:type="spellEnd"/>
      <w:r w:rsidR="00D53EAA" w:rsidRPr="00991AAD">
        <w:t xml:space="preserve"> </w:t>
      </w:r>
      <w:r w:rsidR="005E5D07" w:rsidRPr="00991AAD">
        <w:t>была</w:t>
      </w:r>
      <w:r w:rsidR="005E5D07" w:rsidRPr="00991AAD">
        <w:rPr>
          <w:spacing w:val="1"/>
        </w:rPr>
        <w:t xml:space="preserve"> </w:t>
      </w:r>
      <w:r w:rsidR="005E5D07" w:rsidRPr="00991AAD">
        <w:t>проведена</w:t>
      </w:r>
      <w:r w:rsidR="005E5D07" w:rsidRPr="00991AAD">
        <w:rPr>
          <w:spacing w:val="1"/>
        </w:rPr>
        <w:t xml:space="preserve"> </w:t>
      </w:r>
      <w:r w:rsidR="005E5D07" w:rsidRPr="00991AAD">
        <w:t>на</w:t>
      </w:r>
      <w:r w:rsidR="005E5D07" w:rsidRPr="00991AAD">
        <w:rPr>
          <w:spacing w:val="1"/>
        </w:rPr>
        <w:t xml:space="preserve"> </w:t>
      </w:r>
      <w:r w:rsidR="005E5D07" w:rsidRPr="00991AAD">
        <w:t>высоком</w:t>
      </w:r>
      <w:r w:rsidR="005E5D07" w:rsidRPr="00991AAD">
        <w:rPr>
          <w:spacing w:val="-2"/>
        </w:rPr>
        <w:t xml:space="preserve"> </w:t>
      </w:r>
      <w:r w:rsidR="005E5D07" w:rsidRPr="00991AAD">
        <w:t>организационном</w:t>
      </w:r>
      <w:r w:rsidR="005E5D07" w:rsidRPr="00991AAD">
        <w:rPr>
          <w:spacing w:val="-1"/>
        </w:rPr>
        <w:t xml:space="preserve"> </w:t>
      </w:r>
      <w:r w:rsidR="005E5D07" w:rsidRPr="00991AAD">
        <w:t>и</w:t>
      </w:r>
      <w:r w:rsidR="005E5D07" w:rsidRPr="00991AAD">
        <w:rPr>
          <w:spacing w:val="-2"/>
        </w:rPr>
        <w:t xml:space="preserve"> </w:t>
      </w:r>
      <w:r w:rsidR="005E5D07" w:rsidRPr="00991AAD">
        <w:t>технологическом</w:t>
      </w:r>
      <w:r w:rsidR="005E5D07" w:rsidRPr="00991AAD">
        <w:rPr>
          <w:spacing w:val="-6"/>
        </w:rPr>
        <w:t xml:space="preserve"> </w:t>
      </w:r>
      <w:r w:rsidR="005E5D07" w:rsidRPr="00991AAD">
        <w:t>уровне.</w:t>
      </w:r>
    </w:p>
    <w:p w:rsidR="005E5D07" w:rsidRPr="00991AAD" w:rsidRDefault="005E5D07" w:rsidP="00190FE0">
      <w:pPr>
        <w:pStyle w:val="11"/>
        <w:spacing w:before="201"/>
        <w:ind w:left="2695" w:right="2441" w:firstLine="0"/>
        <w:jc w:val="both"/>
      </w:pPr>
      <w:r w:rsidRPr="00991AAD">
        <w:t>Средний</w:t>
      </w:r>
      <w:r w:rsidRPr="00991AAD">
        <w:rPr>
          <w:spacing w:val="-1"/>
        </w:rPr>
        <w:t xml:space="preserve"> </w:t>
      </w:r>
      <w:r w:rsidRPr="00991AAD">
        <w:t>балл</w:t>
      </w:r>
      <w:r w:rsidRPr="00991AAD">
        <w:rPr>
          <w:spacing w:val="-1"/>
        </w:rPr>
        <w:t xml:space="preserve"> </w:t>
      </w:r>
      <w:r w:rsidRPr="00991AAD">
        <w:t>на</w:t>
      </w:r>
      <w:r w:rsidRPr="00991AAD">
        <w:rPr>
          <w:spacing w:val="-5"/>
        </w:rPr>
        <w:t xml:space="preserve"> </w:t>
      </w:r>
      <w:r w:rsidRPr="00991AAD">
        <w:t>ЕГЭ по</w:t>
      </w:r>
      <w:r w:rsidRPr="00991AAD">
        <w:rPr>
          <w:spacing w:val="-5"/>
        </w:rPr>
        <w:t xml:space="preserve"> </w:t>
      </w:r>
      <w:r w:rsidRPr="00991AAD">
        <w:t>школам</w:t>
      </w:r>
    </w:p>
    <w:p w:rsidR="005E5D07" w:rsidRPr="00991AAD" w:rsidRDefault="005E5D07" w:rsidP="00190FE0">
      <w:pPr>
        <w:ind w:left="255"/>
        <w:jc w:val="both"/>
        <w:rPr>
          <w:b/>
          <w:sz w:val="24"/>
          <w:szCs w:val="24"/>
        </w:rPr>
      </w:pPr>
      <w:r w:rsidRPr="00991AAD">
        <w:rPr>
          <w:b/>
          <w:sz w:val="24"/>
          <w:szCs w:val="24"/>
        </w:rPr>
        <w:t>по русскому языку</w:t>
      </w:r>
      <w:r w:rsidRPr="00991AAD">
        <w:rPr>
          <w:b/>
          <w:spacing w:val="-2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и</w:t>
      </w:r>
      <w:r w:rsidRPr="00991AAD">
        <w:rPr>
          <w:b/>
          <w:spacing w:val="1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математике</w:t>
      </w:r>
      <w:r w:rsidRPr="00991AAD">
        <w:rPr>
          <w:b/>
          <w:spacing w:val="-5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профильного уровняв</w:t>
      </w:r>
      <w:r w:rsidRPr="00991AAD">
        <w:rPr>
          <w:b/>
          <w:spacing w:val="-4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динамике за</w:t>
      </w:r>
      <w:r w:rsidRPr="00991AAD">
        <w:rPr>
          <w:b/>
          <w:spacing w:val="-5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3</w:t>
      </w:r>
      <w:r w:rsidRPr="00991AAD">
        <w:rPr>
          <w:b/>
          <w:spacing w:val="-5"/>
          <w:sz w:val="24"/>
          <w:szCs w:val="24"/>
        </w:rPr>
        <w:t xml:space="preserve"> </w:t>
      </w:r>
      <w:r w:rsidRPr="00991AAD">
        <w:rPr>
          <w:b/>
          <w:sz w:val="24"/>
          <w:szCs w:val="24"/>
        </w:rPr>
        <w:t>года</w:t>
      </w:r>
    </w:p>
    <w:p w:rsidR="005E5D07" w:rsidRPr="00991AAD" w:rsidRDefault="005E5D07" w:rsidP="00190FE0">
      <w:pPr>
        <w:pStyle w:val="a3"/>
        <w:spacing w:before="4"/>
        <w:ind w:left="0"/>
        <w:jc w:val="both"/>
        <w:rPr>
          <w:b/>
        </w:rPr>
      </w:pPr>
    </w:p>
    <w:tbl>
      <w:tblPr>
        <w:tblStyle w:val="TableNormal"/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5"/>
        <w:gridCol w:w="1134"/>
        <w:gridCol w:w="1276"/>
        <w:gridCol w:w="1276"/>
        <w:gridCol w:w="1134"/>
        <w:gridCol w:w="1134"/>
      </w:tblGrid>
      <w:tr w:rsidR="005E5D07" w:rsidRPr="00991AAD" w:rsidTr="00190FE0">
        <w:trPr>
          <w:trHeight w:val="278"/>
        </w:trPr>
        <w:tc>
          <w:tcPr>
            <w:tcW w:w="1985" w:type="dxa"/>
            <w:vMerge w:val="restart"/>
          </w:tcPr>
          <w:p w:rsidR="005E5D07" w:rsidRPr="00991AAD" w:rsidRDefault="005E5D07" w:rsidP="00892CFE">
            <w:pPr>
              <w:pStyle w:val="TableParagraph"/>
              <w:spacing w:before="140"/>
              <w:ind w:left="429" w:right="419"/>
              <w:jc w:val="both"/>
              <w:rPr>
                <w:b/>
                <w:sz w:val="24"/>
                <w:szCs w:val="24"/>
              </w:rPr>
            </w:pPr>
            <w:r w:rsidRPr="00991AAD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3685" w:type="dxa"/>
            <w:gridSpan w:val="3"/>
          </w:tcPr>
          <w:p w:rsidR="005E5D07" w:rsidRPr="00991AAD" w:rsidRDefault="005E5D07" w:rsidP="00892CFE">
            <w:pPr>
              <w:pStyle w:val="TableParagraph"/>
              <w:spacing w:line="258" w:lineRule="exact"/>
              <w:ind w:left="950"/>
              <w:jc w:val="both"/>
              <w:rPr>
                <w:b/>
                <w:sz w:val="24"/>
                <w:szCs w:val="24"/>
              </w:rPr>
            </w:pPr>
            <w:proofErr w:type="spellStart"/>
            <w:r w:rsidRPr="00991AAD">
              <w:rPr>
                <w:b/>
                <w:sz w:val="24"/>
                <w:szCs w:val="24"/>
              </w:rPr>
              <w:t>Русский</w:t>
            </w:r>
            <w:proofErr w:type="spellEnd"/>
            <w:r w:rsidRPr="00991AA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1AAD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544" w:type="dxa"/>
            <w:gridSpan w:val="3"/>
            <w:tcBorders>
              <w:right w:val="single" w:sz="2" w:space="0" w:color="000000"/>
            </w:tcBorders>
          </w:tcPr>
          <w:p w:rsidR="005E5D07" w:rsidRPr="00991AAD" w:rsidRDefault="005E5D07" w:rsidP="00892CFE">
            <w:pPr>
              <w:pStyle w:val="TableParagraph"/>
              <w:spacing w:line="258" w:lineRule="exact"/>
              <w:ind w:left="811"/>
              <w:jc w:val="both"/>
              <w:rPr>
                <w:b/>
                <w:sz w:val="24"/>
                <w:szCs w:val="24"/>
              </w:rPr>
            </w:pPr>
            <w:proofErr w:type="spellStart"/>
            <w:r w:rsidRPr="00991AAD">
              <w:rPr>
                <w:b/>
                <w:sz w:val="24"/>
                <w:szCs w:val="24"/>
              </w:rPr>
              <w:t>Математика</w:t>
            </w:r>
            <w:proofErr w:type="spellEnd"/>
            <w:r w:rsidRPr="00991AA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1AAD">
              <w:rPr>
                <w:b/>
                <w:sz w:val="24"/>
                <w:szCs w:val="24"/>
              </w:rPr>
              <w:t>(П)</w:t>
            </w:r>
          </w:p>
        </w:tc>
      </w:tr>
      <w:tr w:rsidR="005E5D07" w:rsidRPr="00991AAD" w:rsidTr="00190FE0">
        <w:trPr>
          <w:trHeight w:val="273"/>
        </w:trPr>
        <w:tc>
          <w:tcPr>
            <w:tcW w:w="1985" w:type="dxa"/>
            <w:vMerge/>
            <w:tcBorders>
              <w:top w:val="nil"/>
            </w:tcBorders>
          </w:tcPr>
          <w:p w:rsidR="005E5D07" w:rsidRPr="00991AAD" w:rsidRDefault="005E5D07" w:rsidP="00892C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302" w:right="293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201</w:t>
            </w:r>
            <w:r w:rsidRPr="00991AAD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302" w:right="292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</w:t>
            </w:r>
            <w:r w:rsidRPr="00991AAD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306" w:right="301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202</w:t>
            </w:r>
            <w:r w:rsidRPr="00991AA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297" w:right="296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</w:t>
            </w:r>
            <w:r w:rsidRPr="00991AAD">
              <w:rPr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302" w:right="291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</w:t>
            </w:r>
            <w:r w:rsidRPr="00991AAD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5E5D07" w:rsidRPr="00991AAD" w:rsidRDefault="00D53EAA" w:rsidP="00892CFE">
            <w:pPr>
              <w:pStyle w:val="TableParagraph"/>
              <w:spacing w:line="254" w:lineRule="exact"/>
              <w:ind w:left="307" w:right="293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</w:rPr>
              <w:t>202</w:t>
            </w:r>
            <w:r w:rsidRPr="00991AAD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Алда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н-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Маадырская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2AD1" w:rsidRPr="00991AAD" w:rsidRDefault="00B32AD1" w:rsidP="00892CFE">
            <w:pPr>
              <w:jc w:val="both"/>
              <w:rPr>
                <w:sz w:val="24"/>
                <w:szCs w:val="24"/>
              </w:rPr>
            </w:pPr>
            <w:r w:rsidRPr="00991AAD">
              <w:rPr>
                <w:sz w:val="24"/>
                <w:szCs w:val="24"/>
              </w:rPr>
              <w:t>30</w:t>
            </w:r>
          </w:p>
        </w:tc>
      </w:tr>
      <w:tr w:rsidR="00B32AD1" w:rsidRPr="00991AAD" w:rsidTr="00190FE0">
        <w:trPr>
          <w:trHeight w:val="273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3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 А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к-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Дашская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45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8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Бор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Тайгинская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СОш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35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Суг-Аксынская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СОШ 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</w:rPr>
              <w:t>5</w:t>
            </w:r>
            <w:r w:rsidRPr="00991AAD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</w:rPr>
              <w:t>2</w:t>
            </w:r>
            <w:r w:rsidRPr="00991AAD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27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Кар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чыраанская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22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Кызы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л-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Тайгинская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МОШ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26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>МБОУ Хо</w:t>
            </w:r>
            <w:proofErr w:type="gramStart"/>
            <w:r w:rsidRPr="00991AAD">
              <w:rPr>
                <w:sz w:val="24"/>
                <w:szCs w:val="24"/>
                <w:lang w:val="ru-RU"/>
              </w:rPr>
              <w:t>р-</w:t>
            </w:r>
            <w:proofErr w:type="gramEnd"/>
            <w:r w:rsidRPr="00991A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Тайгинская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1AAD">
              <w:rPr>
                <w:color w:val="000000"/>
                <w:sz w:val="24"/>
                <w:szCs w:val="24"/>
              </w:rPr>
              <w:t>3</w:t>
            </w:r>
            <w:r w:rsidRPr="00991AAD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jc w:val="both"/>
              <w:rPr>
                <w:color w:val="000000"/>
                <w:sz w:val="24"/>
                <w:szCs w:val="24"/>
              </w:rPr>
            </w:pPr>
            <w:r w:rsidRPr="00991AA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B32AD1" w:rsidRPr="00991AAD" w:rsidTr="00190FE0">
        <w:trPr>
          <w:trHeight w:val="278"/>
        </w:trPr>
        <w:tc>
          <w:tcPr>
            <w:tcW w:w="198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right="419"/>
              <w:jc w:val="both"/>
              <w:rPr>
                <w:sz w:val="24"/>
                <w:szCs w:val="24"/>
                <w:lang w:val="ru-RU"/>
              </w:rPr>
            </w:pPr>
            <w:r w:rsidRPr="00991AAD">
              <w:rPr>
                <w:sz w:val="24"/>
                <w:szCs w:val="24"/>
                <w:lang w:val="ru-RU"/>
              </w:rPr>
              <w:t xml:space="preserve">Ср. балл по </w:t>
            </w:r>
            <w:proofErr w:type="spellStart"/>
            <w:r w:rsidRPr="00991AAD">
              <w:rPr>
                <w:sz w:val="24"/>
                <w:szCs w:val="24"/>
                <w:lang w:val="ru-RU"/>
              </w:rPr>
              <w:t>кожууну</w:t>
            </w:r>
            <w:proofErr w:type="spellEnd"/>
            <w:r w:rsidRPr="00991AAD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275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302" w:right="293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54,2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302" w:right="292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56,7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306" w:right="301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56,5</w:t>
            </w:r>
          </w:p>
        </w:tc>
        <w:tc>
          <w:tcPr>
            <w:tcW w:w="1276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297" w:right="296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34,1</w:t>
            </w:r>
          </w:p>
        </w:tc>
        <w:tc>
          <w:tcPr>
            <w:tcW w:w="1134" w:type="dxa"/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302" w:right="291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:rsidR="00B32AD1" w:rsidRPr="00991AAD" w:rsidRDefault="00B32AD1" w:rsidP="00892CFE">
            <w:pPr>
              <w:pStyle w:val="TableParagraph"/>
              <w:spacing w:line="258" w:lineRule="exact"/>
              <w:ind w:left="307" w:right="293"/>
              <w:jc w:val="both"/>
              <w:rPr>
                <w:b/>
                <w:sz w:val="24"/>
                <w:szCs w:val="24"/>
                <w:lang w:val="ru-RU"/>
              </w:rPr>
            </w:pPr>
            <w:r w:rsidRPr="00991AAD">
              <w:rPr>
                <w:b/>
                <w:sz w:val="24"/>
                <w:szCs w:val="24"/>
                <w:lang w:val="ru-RU"/>
              </w:rPr>
              <w:t>33</w:t>
            </w:r>
          </w:p>
        </w:tc>
      </w:tr>
    </w:tbl>
    <w:p w:rsidR="009B3828" w:rsidRPr="00991AAD" w:rsidRDefault="00A066A7" w:rsidP="00892CFE">
      <w:pPr>
        <w:pStyle w:val="a3"/>
        <w:spacing w:before="90" w:line="276" w:lineRule="auto"/>
        <w:ind w:left="0" w:right="562" w:firstLine="426"/>
        <w:jc w:val="both"/>
      </w:pPr>
      <w:r>
        <w:lastRenderedPageBreak/>
        <w:t xml:space="preserve">    </w:t>
      </w:r>
      <w:r w:rsidR="009B3828" w:rsidRPr="00991AAD">
        <w:t>Средний</w:t>
      </w:r>
      <w:r w:rsidR="009B3828" w:rsidRPr="00991AAD">
        <w:rPr>
          <w:spacing w:val="1"/>
        </w:rPr>
        <w:t xml:space="preserve"> </w:t>
      </w:r>
      <w:r w:rsidR="009B3828" w:rsidRPr="00991AAD">
        <w:t>балл</w:t>
      </w:r>
      <w:r w:rsidR="009B3828" w:rsidRPr="00991AAD">
        <w:rPr>
          <w:spacing w:val="1"/>
        </w:rPr>
        <w:t xml:space="preserve"> </w:t>
      </w:r>
      <w:r w:rsidR="009B3828" w:rsidRPr="00991AAD">
        <w:rPr>
          <w:b/>
        </w:rPr>
        <w:t>ниже</w:t>
      </w:r>
      <w:r w:rsidR="009B3828" w:rsidRPr="00991AAD">
        <w:rPr>
          <w:b/>
          <w:spacing w:val="1"/>
        </w:rPr>
        <w:t xml:space="preserve"> </w:t>
      </w:r>
      <w:r w:rsidR="009B3828" w:rsidRPr="00991AAD">
        <w:rPr>
          <w:b/>
        </w:rPr>
        <w:t>50%</w:t>
      </w:r>
      <w:r w:rsidR="009B3828" w:rsidRPr="00991AAD">
        <w:rPr>
          <w:b/>
          <w:spacing w:val="1"/>
        </w:rPr>
        <w:t xml:space="preserve"> </w:t>
      </w:r>
      <w:r w:rsidR="009B3828" w:rsidRPr="00991AAD">
        <w:rPr>
          <w:b/>
        </w:rPr>
        <w:t>от</w:t>
      </w:r>
      <w:r w:rsidR="009B3828" w:rsidRPr="00991AAD">
        <w:rPr>
          <w:b/>
          <w:spacing w:val="1"/>
        </w:rPr>
        <w:t xml:space="preserve"> </w:t>
      </w:r>
      <w:r w:rsidR="009B3828" w:rsidRPr="00991AAD">
        <w:rPr>
          <w:b/>
        </w:rPr>
        <w:t>максимального</w:t>
      </w:r>
      <w:r w:rsidR="009B3828" w:rsidRPr="00991AAD">
        <w:rPr>
          <w:b/>
          <w:spacing w:val="1"/>
        </w:rPr>
        <w:t xml:space="preserve"> </w:t>
      </w:r>
      <w:r w:rsidR="009B3828" w:rsidRPr="00991AAD">
        <w:rPr>
          <w:b/>
        </w:rPr>
        <w:t>балла</w:t>
      </w:r>
      <w:r w:rsidR="009B3828" w:rsidRPr="00991AAD">
        <w:rPr>
          <w:b/>
          <w:spacing w:val="1"/>
        </w:rPr>
        <w:t xml:space="preserve"> </w:t>
      </w:r>
      <w:r w:rsidR="009B3828" w:rsidRPr="00991AAD">
        <w:t>означает,</w:t>
      </w:r>
      <w:r w:rsidR="009B3828" w:rsidRPr="00991AAD">
        <w:rPr>
          <w:spacing w:val="1"/>
        </w:rPr>
        <w:t xml:space="preserve"> </w:t>
      </w:r>
      <w:r w:rsidR="009B3828" w:rsidRPr="00991AAD">
        <w:t>что</w:t>
      </w:r>
      <w:r w:rsidR="009B3828" w:rsidRPr="00991AAD">
        <w:rPr>
          <w:spacing w:val="1"/>
        </w:rPr>
        <w:t xml:space="preserve"> </w:t>
      </w:r>
      <w:r w:rsidR="009B3828" w:rsidRPr="00991AAD">
        <w:t>отдельные</w:t>
      </w:r>
      <w:r w:rsidR="009B3828" w:rsidRPr="00991AAD">
        <w:rPr>
          <w:spacing w:val="1"/>
        </w:rPr>
        <w:t xml:space="preserve"> </w:t>
      </w:r>
      <w:r w:rsidR="009B3828" w:rsidRPr="00991AAD">
        <w:t>выпускники</w:t>
      </w:r>
      <w:r w:rsidR="009B3828" w:rsidRPr="00991AAD">
        <w:rPr>
          <w:spacing w:val="1"/>
        </w:rPr>
        <w:t xml:space="preserve"> </w:t>
      </w:r>
      <w:r w:rsidR="009B3828" w:rsidRPr="00991AAD">
        <w:t>данных</w:t>
      </w:r>
      <w:r w:rsidR="009B3828" w:rsidRPr="00991AAD">
        <w:rPr>
          <w:spacing w:val="1"/>
        </w:rPr>
        <w:t xml:space="preserve"> </w:t>
      </w:r>
      <w:r w:rsidR="009B3828" w:rsidRPr="00991AAD">
        <w:t>учреждений</w:t>
      </w:r>
      <w:r w:rsidR="009B3828" w:rsidRPr="00991AAD">
        <w:rPr>
          <w:spacing w:val="1"/>
        </w:rPr>
        <w:t xml:space="preserve"> </w:t>
      </w:r>
      <w:r w:rsidR="009B3828" w:rsidRPr="00991AAD">
        <w:t>имеют</w:t>
      </w:r>
      <w:r w:rsidR="009B3828" w:rsidRPr="00991AAD">
        <w:rPr>
          <w:spacing w:val="1"/>
        </w:rPr>
        <w:t xml:space="preserve"> </w:t>
      </w:r>
      <w:r w:rsidR="009B3828" w:rsidRPr="00991AAD">
        <w:t>недостаточную</w:t>
      </w:r>
      <w:r w:rsidR="009B3828" w:rsidRPr="00991AAD">
        <w:rPr>
          <w:spacing w:val="1"/>
        </w:rPr>
        <w:t xml:space="preserve"> </w:t>
      </w:r>
      <w:r w:rsidR="009B3828" w:rsidRPr="00991AAD">
        <w:t>подготовку</w:t>
      </w:r>
      <w:r w:rsidR="009B3828" w:rsidRPr="00991AAD">
        <w:rPr>
          <w:spacing w:val="1"/>
        </w:rPr>
        <w:t xml:space="preserve"> </w:t>
      </w:r>
      <w:r w:rsidR="009B3828" w:rsidRPr="00991AAD">
        <w:t>по</w:t>
      </w:r>
      <w:r w:rsidR="009B3828" w:rsidRPr="00991AAD">
        <w:rPr>
          <w:spacing w:val="1"/>
        </w:rPr>
        <w:t xml:space="preserve"> </w:t>
      </w:r>
      <w:r w:rsidR="009B3828" w:rsidRPr="00991AAD">
        <w:t>обязательным</w:t>
      </w:r>
      <w:r w:rsidR="009B3828" w:rsidRPr="00991AAD">
        <w:rPr>
          <w:spacing w:val="1"/>
        </w:rPr>
        <w:t xml:space="preserve"> </w:t>
      </w:r>
      <w:r w:rsidR="009B3828" w:rsidRPr="00991AAD">
        <w:t>предметам</w:t>
      </w:r>
      <w:r w:rsidR="009B3828" w:rsidRPr="00991AAD">
        <w:rPr>
          <w:spacing w:val="2"/>
        </w:rPr>
        <w:t xml:space="preserve"> </w:t>
      </w:r>
      <w:r w:rsidR="009B3828" w:rsidRPr="00991AAD">
        <w:t>за</w:t>
      </w:r>
      <w:r w:rsidR="009B3828" w:rsidRPr="00991AAD">
        <w:rPr>
          <w:spacing w:val="1"/>
        </w:rPr>
        <w:t xml:space="preserve"> </w:t>
      </w:r>
      <w:r w:rsidR="009B3828" w:rsidRPr="00991AAD">
        <w:t>уровень</w:t>
      </w:r>
      <w:r w:rsidR="009B3828" w:rsidRPr="00991AAD">
        <w:rPr>
          <w:spacing w:val="1"/>
        </w:rPr>
        <w:t xml:space="preserve"> </w:t>
      </w:r>
      <w:r w:rsidR="009B3828" w:rsidRPr="00991AAD">
        <w:t>среднего</w:t>
      </w:r>
      <w:r w:rsidR="009B3828" w:rsidRPr="00991AAD">
        <w:rPr>
          <w:spacing w:val="-3"/>
        </w:rPr>
        <w:t xml:space="preserve"> </w:t>
      </w:r>
      <w:r w:rsidR="009B3828" w:rsidRPr="00991AAD">
        <w:t>общего</w:t>
      </w:r>
      <w:r w:rsidR="009B3828" w:rsidRPr="00991AAD">
        <w:rPr>
          <w:spacing w:val="2"/>
        </w:rPr>
        <w:t xml:space="preserve"> </w:t>
      </w:r>
      <w:r w:rsidR="009B3828" w:rsidRPr="00991AAD">
        <w:t>образования.</w:t>
      </w:r>
    </w:p>
    <w:p w:rsidR="009B3828" w:rsidRPr="00991AAD" w:rsidRDefault="00892CFE" w:rsidP="00892CFE">
      <w:pPr>
        <w:pStyle w:val="a3"/>
        <w:spacing w:before="200" w:line="276" w:lineRule="auto"/>
        <w:ind w:left="0" w:right="571"/>
        <w:jc w:val="both"/>
      </w:pPr>
      <w:r>
        <w:t xml:space="preserve">       </w:t>
      </w:r>
      <w:r w:rsidR="00A066A7">
        <w:t xml:space="preserve">    </w:t>
      </w:r>
      <w:r w:rsidR="009B3828" w:rsidRPr="00991AAD">
        <w:t>В целом, результаты ЕГЭ в полной мере отражают знания учащихся и позволяют</w:t>
      </w:r>
      <w:r w:rsidR="009B3828" w:rsidRPr="00991AAD">
        <w:rPr>
          <w:spacing w:val="1"/>
        </w:rPr>
        <w:t xml:space="preserve"> </w:t>
      </w:r>
      <w:r w:rsidR="009B3828" w:rsidRPr="00991AAD">
        <w:t>объективно</w:t>
      </w:r>
      <w:r w:rsidR="009B3828" w:rsidRPr="00991AAD">
        <w:rPr>
          <w:spacing w:val="-4"/>
        </w:rPr>
        <w:t xml:space="preserve"> </w:t>
      </w:r>
      <w:r w:rsidR="009B3828" w:rsidRPr="00991AAD">
        <w:t>оценивать</w:t>
      </w:r>
      <w:r w:rsidR="009B3828" w:rsidRPr="00991AAD">
        <w:rPr>
          <w:spacing w:val="3"/>
        </w:rPr>
        <w:t xml:space="preserve"> </w:t>
      </w:r>
      <w:r w:rsidR="009B3828" w:rsidRPr="00991AAD">
        <w:t>качество</w:t>
      </w:r>
      <w:r w:rsidR="009B3828" w:rsidRPr="00991AAD">
        <w:rPr>
          <w:spacing w:val="1"/>
        </w:rPr>
        <w:t xml:space="preserve"> </w:t>
      </w:r>
      <w:r w:rsidR="009B3828" w:rsidRPr="00991AAD">
        <w:t>подготовки</w:t>
      </w:r>
      <w:r w:rsidR="009B3828" w:rsidRPr="00991AAD">
        <w:rPr>
          <w:spacing w:val="-2"/>
        </w:rPr>
        <w:t xml:space="preserve"> </w:t>
      </w:r>
      <w:r w:rsidR="009B3828" w:rsidRPr="00991AAD">
        <w:t>выпускников.</w:t>
      </w:r>
    </w:p>
    <w:p w:rsidR="009B3828" w:rsidRPr="00991AAD" w:rsidRDefault="00892CFE" w:rsidP="00892CFE">
      <w:pPr>
        <w:pStyle w:val="a3"/>
        <w:tabs>
          <w:tab w:val="left" w:pos="709"/>
        </w:tabs>
        <w:spacing w:before="201" w:line="276" w:lineRule="auto"/>
        <w:ind w:left="0" w:right="571"/>
        <w:jc w:val="both"/>
      </w:pPr>
      <w:r>
        <w:t xml:space="preserve">           </w:t>
      </w:r>
      <w:proofErr w:type="gramStart"/>
      <w:r w:rsidR="009B3828" w:rsidRPr="00991AAD">
        <w:t>На</w:t>
      </w:r>
      <w:r w:rsidR="009B3828" w:rsidRPr="00991AAD">
        <w:rPr>
          <w:spacing w:val="1"/>
        </w:rPr>
        <w:t xml:space="preserve"> </w:t>
      </w:r>
      <w:r w:rsidR="009B3828" w:rsidRPr="00991AAD">
        <w:t>основании</w:t>
      </w:r>
      <w:r w:rsidR="009B3828" w:rsidRPr="00991AAD">
        <w:rPr>
          <w:spacing w:val="1"/>
        </w:rPr>
        <w:t xml:space="preserve"> </w:t>
      </w:r>
      <w:r w:rsidR="009B3828" w:rsidRPr="00991AAD">
        <w:t>вышеизложенного</w:t>
      </w:r>
      <w:r w:rsidR="009B3828" w:rsidRPr="00991AAD">
        <w:rPr>
          <w:spacing w:val="1"/>
        </w:rPr>
        <w:t xml:space="preserve"> </w:t>
      </w:r>
      <w:r w:rsidR="009B3828" w:rsidRPr="00991AAD">
        <w:t>при</w:t>
      </w:r>
      <w:r w:rsidR="009B3828" w:rsidRPr="00991AAD">
        <w:rPr>
          <w:spacing w:val="1"/>
        </w:rPr>
        <w:t xml:space="preserve"> </w:t>
      </w:r>
      <w:r w:rsidR="009B3828" w:rsidRPr="00991AAD">
        <w:t>организации</w:t>
      </w:r>
      <w:r w:rsidR="009B3828" w:rsidRPr="00991AAD">
        <w:rPr>
          <w:spacing w:val="1"/>
        </w:rPr>
        <w:t xml:space="preserve"> </w:t>
      </w:r>
      <w:r w:rsidR="009B3828" w:rsidRPr="00991AAD">
        <w:t>мероприятий</w:t>
      </w:r>
      <w:r w:rsidR="009B3828" w:rsidRPr="00991AAD">
        <w:rPr>
          <w:spacing w:val="1"/>
        </w:rPr>
        <w:t xml:space="preserve"> </w:t>
      </w:r>
      <w:r w:rsidR="009B3828" w:rsidRPr="00991AAD">
        <w:t>по</w:t>
      </w:r>
      <w:r w:rsidR="009B3828" w:rsidRPr="00991AAD">
        <w:rPr>
          <w:spacing w:val="1"/>
        </w:rPr>
        <w:t xml:space="preserve"> </w:t>
      </w:r>
      <w:r w:rsidR="009B3828" w:rsidRPr="00991AAD">
        <w:t>подготовке</w:t>
      </w:r>
      <w:r w:rsidR="009B3828" w:rsidRPr="00991AAD">
        <w:rPr>
          <w:spacing w:val="1"/>
        </w:rPr>
        <w:t xml:space="preserve"> </w:t>
      </w:r>
      <w:r w:rsidR="009B3828" w:rsidRPr="00991AAD">
        <w:t>к</w:t>
      </w:r>
      <w:r w:rsidR="009B3828" w:rsidRPr="00991AAD">
        <w:rPr>
          <w:spacing w:val="1"/>
        </w:rPr>
        <w:t xml:space="preserve"> </w:t>
      </w:r>
      <w:r w:rsidR="009B3828" w:rsidRPr="00991AAD">
        <w:t>государственной</w:t>
      </w:r>
      <w:r w:rsidR="009B3828" w:rsidRPr="00991AAD">
        <w:rPr>
          <w:spacing w:val="2"/>
        </w:rPr>
        <w:t xml:space="preserve"> </w:t>
      </w:r>
      <w:r w:rsidR="009B3828" w:rsidRPr="00991AAD">
        <w:t>итоговой</w:t>
      </w:r>
      <w:r w:rsidR="009B3828" w:rsidRPr="00991AAD">
        <w:rPr>
          <w:spacing w:val="2"/>
        </w:rPr>
        <w:t xml:space="preserve"> </w:t>
      </w:r>
      <w:r w:rsidR="009B3828" w:rsidRPr="00991AAD">
        <w:t>аттестации</w:t>
      </w:r>
      <w:r w:rsidR="009B3828" w:rsidRPr="00991AAD">
        <w:rPr>
          <w:spacing w:val="2"/>
        </w:rPr>
        <w:t xml:space="preserve"> </w:t>
      </w:r>
      <w:r w:rsidR="009B3828" w:rsidRPr="00991AAD">
        <w:t>в</w:t>
      </w:r>
      <w:r w:rsidR="009B3828" w:rsidRPr="00991AAD">
        <w:rPr>
          <w:spacing w:val="-1"/>
        </w:rPr>
        <w:t xml:space="preserve"> </w:t>
      </w:r>
      <w:r w:rsidR="009B3828" w:rsidRPr="00991AAD">
        <w:t>2021</w:t>
      </w:r>
      <w:r w:rsidR="009B3828" w:rsidRPr="00991AAD">
        <w:rPr>
          <w:spacing w:val="2"/>
        </w:rPr>
        <w:t xml:space="preserve"> </w:t>
      </w:r>
      <w:r w:rsidR="009B3828" w:rsidRPr="00991AAD">
        <w:t>–</w:t>
      </w:r>
      <w:r w:rsidR="009B3828" w:rsidRPr="00991AAD">
        <w:rPr>
          <w:spacing w:val="-4"/>
        </w:rPr>
        <w:t xml:space="preserve"> </w:t>
      </w:r>
      <w:r w:rsidR="009B3828" w:rsidRPr="00991AAD">
        <w:t>2022</w:t>
      </w:r>
      <w:r w:rsidR="009B3828" w:rsidRPr="00991AAD">
        <w:rPr>
          <w:spacing w:val="1"/>
        </w:rPr>
        <w:t xml:space="preserve"> </w:t>
      </w:r>
      <w:r w:rsidR="009B3828" w:rsidRPr="00991AAD">
        <w:t>учебном</w:t>
      </w:r>
      <w:r w:rsidR="009B3828" w:rsidRPr="00991AAD">
        <w:rPr>
          <w:spacing w:val="3"/>
        </w:rPr>
        <w:t xml:space="preserve"> </w:t>
      </w:r>
      <w:r w:rsidR="009B3828" w:rsidRPr="00991AAD">
        <w:t>году</w:t>
      </w:r>
      <w:r w:rsidR="009B3828" w:rsidRPr="00991AAD">
        <w:rPr>
          <w:spacing w:val="-9"/>
        </w:rPr>
        <w:t xml:space="preserve"> </w:t>
      </w:r>
      <w:r w:rsidR="009B3828" w:rsidRPr="00991AAD">
        <w:t>необходимо:</w:t>
      </w:r>
      <w:proofErr w:type="gramEnd"/>
    </w:p>
    <w:p w:rsidR="009B3828" w:rsidRPr="00A066A7" w:rsidRDefault="00A066A7" w:rsidP="00892CFE">
      <w:pPr>
        <w:tabs>
          <w:tab w:val="left" w:pos="1823"/>
        </w:tabs>
        <w:spacing w:before="201" w:line="276" w:lineRule="auto"/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1.</w:t>
      </w:r>
      <w:r w:rsidR="009B3828" w:rsidRPr="00A066A7">
        <w:rPr>
          <w:sz w:val="24"/>
          <w:szCs w:val="24"/>
        </w:rPr>
        <w:t>Обсудить результаты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ЕГЭ на заседаниях школьных методических объединений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(далее - ШМО), разработать план устранения недостатков и обеспечить его выполнение 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течение</w:t>
      </w:r>
      <w:r w:rsidR="009B3828" w:rsidRPr="00A066A7">
        <w:rPr>
          <w:spacing w:val="5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учебного</w:t>
      </w:r>
      <w:r w:rsidR="009B3828" w:rsidRPr="00A066A7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года.</w:t>
      </w:r>
    </w:p>
    <w:p w:rsidR="009B3828" w:rsidRPr="00A066A7" w:rsidRDefault="00A066A7" w:rsidP="00892CFE">
      <w:pPr>
        <w:tabs>
          <w:tab w:val="left" w:pos="1929"/>
        </w:tabs>
        <w:spacing w:before="200" w:line="276" w:lineRule="auto"/>
        <w:ind w:right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2.</w:t>
      </w:r>
      <w:r w:rsidR="009B3828" w:rsidRPr="00A066A7">
        <w:rPr>
          <w:sz w:val="24"/>
          <w:szCs w:val="24"/>
        </w:rPr>
        <w:t>Составить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календарный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план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мероприятий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подготовке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проведению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государственной</w:t>
      </w:r>
      <w:r w:rsidR="009B3828" w:rsidRPr="00A066A7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итоговой</w:t>
      </w:r>
      <w:r w:rsidR="009B3828" w:rsidRPr="00A066A7">
        <w:rPr>
          <w:spacing w:val="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аттестации</w:t>
      </w:r>
      <w:r w:rsidR="009B3828" w:rsidRPr="00A066A7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A066A7">
        <w:rPr>
          <w:spacing w:val="5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2022</w:t>
      </w:r>
      <w:r w:rsidR="009B3828" w:rsidRPr="00A066A7">
        <w:rPr>
          <w:spacing w:val="-4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году.</w:t>
      </w:r>
    </w:p>
    <w:p w:rsidR="009B3828" w:rsidRPr="00A066A7" w:rsidRDefault="00A066A7" w:rsidP="00892CFE">
      <w:pPr>
        <w:tabs>
          <w:tab w:val="left" w:pos="1919"/>
        </w:tabs>
        <w:spacing w:before="200" w:line="276" w:lineRule="auto"/>
        <w:ind w:right="5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3.</w:t>
      </w:r>
      <w:r w:rsidR="009B3828" w:rsidRPr="00A066A7">
        <w:rPr>
          <w:sz w:val="24"/>
          <w:szCs w:val="24"/>
        </w:rPr>
        <w:t>Определить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системный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подход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работе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тремя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категориями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учащихся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(одаренными, «резерв», слабоуспевающими) с целью повышения успеваемости и качества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знаний.</w:t>
      </w:r>
    </w:p>
    <w:p w:rsidR="009B3828" w:rsidRPr="00991AAD" w:rsidRDefault="00A066A7" w:rsidP="00892CFE">
      <w:pPr>
        <w:pStyle w:val="a5"/>
        <w:numPr>
          <w:ilvl w:val="0"/>
          <w:numId w:val="23"/>
        </w:numPr>
        <w:tabs>
          <w:tab w:val="left" w:pos="1560"/>
        </w:tabs>
        <w:spacing w:before="41"/>
        <w:ind w:hanging="449"/>
        <w:jc w:val="both"/>
      </w:pPr>
      <w:r>
        <w:rPr>
          <w:sz w:val="24"/>
          <w:szCs w:val="24"/>
        </w:rPr>
        <w:t>У</w:t>
      </w:r>
      <w:r w:rsidR="009B3828" w:rsidRPr="00A066A7">
        <w:rPr>
          <w:sz w:val="24"/>
          <w:szCs w:val="24"/>
        </w:rPr>
        <w:t>частие</w:t>
      </w:r>
      <w:r w:rsidR="009B3828" w:rsidRPr="00892CFE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892CFE">
        <w:rPr>
          <w:spacing w:val="4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диагностическом</w:t>
      </w:r>
      <w:r w:rsidR="009B3828" w:rsidRPr="00892CFE">
        <w:rPr>
          <w:spacing w:val="-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тестировании</w:t>
      </w:r>
      <w:r w:rsidR="009B3828" w:rsidRPr="00892CFE">
        <w:rPr>
          <w:spacing w:val="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учащихся</w:t>
      </w:r>
      <w:r w:rsidR="009B3828" w:rsidRPr="00892CFE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10,</w:t>
      </w:r>
      <w:r w:rsidR="009B3828" w:rsidRPr="00892CFE">
        <w:rPr>
          <w:spacing w:val="5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11</w:t>
      </w:r>
      <w:r w:rsidR="009B3828" w:rsidRPr="00892CFE">
        <w:rPr>
          <w:spacing w:val="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классов в форме</w:t>
      </w:r>
      <w:r w:rsidR="00892CFE">
        <w:rPr>
          <w:sz w:val="24"/>
          <w:szCs w:val="24"/>
        </w:rPr>
        <w:t xml:space="preserve"> </w:t>
      </w:r>
      <w:r w:rsidR="009B3828" w:rsidRPr="00991AAD">
        <w:t>ЕГЭ.</w:t>
      </w:r>
    </w:p>
    <w:p w:rsidR="009B3828" w:rsidRPr="00991AAD" w:rsidRDefault="009B3828" w:rsidP="00892CFE">
      <w:pPr>
        <w:pStyle w:val="a3"/>
        <w:ind w:left="0"/>
        <w:jc w:val="both"/>
      </w:pPr>
    </w:p>
    <w:p w:rsidR="009B3828" w:rsidRPr="00991AAD" w:rsidRDefault="00A066A7" w:rsidP="00892CFE">
      <w:pPr>
        <w:pStyle w:val="a3"/>
        <w:spacing w:before="41"/>
        <w:jc w:val="both"/>
      </w:pPr>
      <w:r>
        <w:t xml:space="preserve">       5.</w:t>
      </w:r>
      <w:r w:rsidR="009B3828" w:rsidRPr="00991AAD">
        <w:t xml:space="preserve">  Организовать</w:t>
      </w:r>
      <w:r w:rsidR="009B3828" w:rsidRPr="00991AAD">
        <w:rPr>
          <w:spacing w:val="-4"/>
        </w:rPr>
        <w:t xml:space="preserve"> </w:t>
      </w:r>
      <w:r w:rsidR="009B3828" w:rsidRPr="00991AAD">
        <w:t>своевременный</w:t>
      </w:r>
      <w:r w:rsidR="009B3828" w:rsidRPr="00991AAD">
        <w:rPr>
          <w:spacing w:val="-2"/>
        </w:rPr>
        <w:t xml:space="preserve"> </w:t>
      </w:r>
      <w:r w:rsidR="009B3828" w:rsidRPr="00991AAD">
        <w:t>прием</w:t>
      </w:r>
      <w:r w:rsidR="009B3828" w:rsidRPr="00991AAD">
        <w:rPr>
          <w:spacing w:val="-6"/>
        </w:rPr>
        <w:t xml:space="preserve"> </w:t>
      </w:r>
      <w:r w:rsidR="009B3828" w:rsidRPr="00991AAD">
        <w:t>заявлений</w:t>
      </w:r>
      <w:r w:rsidR="009B3828" w:rsidRPr="00991AAD">
        <w:rPr>
          <w:spacing w:val="-2"/>
        </w:rPr>
        <w:t xml:space="preserve"> </w:t>
      </w:r>
      <w:r w:rsidR="009B3828" w:rsidRPr="00991AAD">
        <w:t>на</w:t>
      </w:r>
      <w:r w:rsidR="009B3828" w:rsidRPr="00991AAD">
        <w:rPr>
          <w:spacing w:val="-9"/>
        </w:rPr>
        <w:t xml:space="preserve"> </w:t>
      </w:r>
      <w:r w:rsidR="009B3828" w:rsidRPr="00991AAD">
        <w:t>участие</w:t>
      </w:r>
      <w:r w:rsidR="009B3828" w:rsidRPr="00991AAD">
        <w:rPr>
          <w:spacing w:val="-4"/>
        </w:rPr>
        <w:t xml:space="preserve"> </w:t>
      </w:r>
      <w:r w:rsidR="009B3828" w:rsidRPr="00991AAD">
        <w:t>в</w:t>
      </w:r>
      <w:r w:rsidR="009B3828" w:rsidRPr="00991AAD">
        <w:rPr>
          <w:spacing w:val="-3"/>
        </w:rPr>
        <w:t xml:space="preserve"> </w:t>
      </w:r>
      <w:r w:rsidR="009B3828" w:rsidRPr="00991AAD">
        <w:t>ЕГЭ.</w:t>
      </w:r>
    </w:p>
    <w:p w:rsidR="009B3828" w:rsidRPr="00991AAD" w:rsidRDefault="009B3828" w:rsidP="00892CFE">
      <w:pPr>
        <w:pStyle w:val="a3"/>
        <w:spacing w:before="7"/>
        <w:ind w:left="0"/>
        <w:jc w:val="both"/>
      </w:pPr>
    </w:p>
    <w:p w:rsidR="009B3828" w:rsidRPr="00A066A7" w:rsidRDefault="00A066A7" w:rsidP="00892CFE">
      <w:pPr>
        <w:tabs>
          <w:tab w:val="left" w:pos="1775"/>
        </w:tabs>
        <w:spacing w:line="278" w:lineRule="auto"/>
        <w:ind w:right="5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6.      </w:t>
      </w:r>
      <w:r w:rsidR="009B3828" w:rsidRPr="00A066A7">
        <w:rPr>
          <w:sz w:val="24"/>
          <w:szCs w:val="24"/>
        </w:rPr>
        <w:t>Проводить информационно-разъяснительную работу с выпускниками 11 –х классов</w:t>
      </w:r>
      <w:r w:rsidR="009B3828" w:rsidRPr="00A066A7">
        <w:rPr>
          <w:spacing w:val="-57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 их родителями (законными представителями) об особенностях проведения ГИА в 2022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году.</w:t>
      </w:r>
    </w:p>
    <w:p w:rsidR="009B3828" w:rsidRPr="00991AAD" w:rsidRDefault="009B3828" w:rsidP="00892CFE">
      <w:pPr>
        <w:pStyle w:val="a3"/>
        <w:spacing w:before="10"/>
        <w:ind w:left="0"/>
        <w:jc w:val="both"/>
      </w:pPr>
    </w:p>
    <w:p w:rsidR="009B3828" w:rsidRPr="00A066A7" w:rsidRDefault="00A066A7" w:rsidP="00892CFE">
      <w:pPr>
        <w:tabs>
          <w:tab w:val="left" w:pos="1771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7.</w:t>
      </w:r>
      <w:r w:rsidR="009B3828" w:rsidRPr="00A066A7">
        <w:rPr>
          <w:sz w:val="24"/>
          <w:szCs w:val="24"/>
        </w:rPr>
        <w:t>Проводить</w:t>
      </w:r>
      <w:r w:rsidR="009B3828" w:rsidRPr="00A066A7">
        <w:rPr>
          <w:spacing w:val="-5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анализ</w:t>
      </w:r>
      <w:r w:rsidR="009B3828" w:rsidRPr="00A066A7">
        <w:rPr>
          <w:spacing w:val="-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</w:t>
      </w:r>
      <w:r w:rsidR="009B3828" w:rsidRPr="00A066A7">
        <w:rPr>
          <w:spacing w:val="-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мониторинг</w:t>
      </w:r>
      <w:r w:rsidR="009B3828" w:rsidRPr="00A066A7">
        <w:rPr>
          <w:spacing w:val="-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статистических</w:t>
      </w:r>
      <w:r w:rsidR="009B3828" w:rsidRPr="00A066A7">
        <w:rPr>
          <w:spacing w:val="-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данных</w:t>
      </w:r>
      <w:r w:rsidR="009B3828" w:rsidRPr="00A066A7">
        <w:rPr>
          <w:spacing w:val="-7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результатов</w:t>
      </w:r>
      <w:r w:rsidR="009B3828" w:rsidRPr="00A066A7">
        <w:rPr>
          <w:spacing w:val="-5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ГИА.</w:t>
      </w:r>
    </w:p>
    <w:p w:rsidR="009B3828" w:rsidRPr="00991AAD" w:rsidRDefault="009B3828" w:rsidP="00892CFE">
      <w:pPr>
        <w:pStyle w:val="a3"/>
        <w:ind w:left="0"/>
        <w:jc w:val="both"/>
      </w:pPr>
    </w:p>
    <w:p w:rsidR="009B3828" w:rsidRPr="00991AAD" w:rsidRDefault="009B3828" w:rsidP="00892CFE">
      <w:pPr>
        <w:pStyle w:val="a3"/>
        <w:ind w:left="0"/>
        <w:jc w:val="both"/>
      </w:pPr>
    </w:p>
    <w:p w:rsidR="009B3828" w:rsidRPr="00991AAD" w:rsidRDefault="00A066A7" w:rsidP="00892CFE">
      <w:pPr>
        <w:pStyle w:val="a3"/>
        <w:spacing w:before="163" w:line="276" w:lineRule="auto"/>
        <w:ind w:left="0" w:right="565"/>
        <w:jc w:val="both"/>
      </w:pPr>
      <w:r>
        <w:t xml:space="preserve">            </w:t>
      </w:r>
      <w:r w:rsidR="009B3828" w:rsidRPr="00991AAD">
        <w:t>Важнейшим показателем качества образования является объективная оценка учебных</w:t>
      </w:r>
      <w:r w:rsidR="009B3828" w:rsidRPr="00991AAD">
        <w:rPr>
          <w:spacing w:val="1"/>
        </w:rPr>
        <w:t xml:space="preserve"> </w:t>
      </w:r>
      <w:r w:rsidR="009B3828" w:rsidRPr="00991AAD">
        <w:t>достижений учащихся. Этот показатель важен как для всей системы образования, так и для</w:t>
      </w:r>
      <w:r w:rsidR="009B3828" w:rsidRPr="00991AAD">
        <w:rPr>
          <w:spacing w:val="1"/>
        </w:rPr>
        <w:t xml:space="preserve"> </w:t>
      </w:r>
      <w:r w:rsidR="009B3828" w:rsidRPr="00991AAD">
        <w:t>каждого отдельного ученика, поэтому несоответствие отметок на уроках и итоговых отметок</w:t>
      </w:r>
      <w:r w:rsidR="009B3828" w:rsidRPr="00991AAD">
        <w:rPr>
          <w:spacing w:val="-57"/>
        </w:rPr>
        <w:t xml:space="preserve"> </w:t>
      </w:r>
      <w:r w:rsidR="009B3828" w:rsidRPr="00991AAD">
        <w:t>за</w:t>
      </w:r>
      <w:r w:rsidR="009B3828" w:rsidRPr="00991AAD">
        <w:rPr>
          <w:spacing w:val="1"/>
        </w:rPr>
        <w:t xml:space="preserve"> </w:t>
      </w:r>
      <w:r w:rsidR="009B3828" w:rsidRPr="00991AAD">
        <w:t>четверть</w:t>
      </w:r>
      <w:r w:rsidR="009B3828" w:rsidRPr="00991AAD">
        <w:rPr>
          <w:spacing w:val="1"/>
        </w:rPr>
        <w:t xml:space="preserve"> </w:t>
      </w:r>
      <w:r w:rsidR="009B3828" w:rsidRPr="00991AAD">
        <w:t>и</w:t>
      </w:r>
      <w:r w:rsidR="009B3828" w:rsidRPr="00991AAD">
        <w:rPr>
          <w:spacing w:val="1"/>
        </w:rPr>
        <w:t xml:space="preserve"> </w:t>
      </w:r>
      <w:r w:rsidR="009B3828" w:rsidRPr="00991AAD">
        <w:t>полугодие,</w:t>
      </w:r>
      <w:r w:rsidR="009B3828" w:rsidRPr="00991AAD">
        <w:rPr>
          <w:spacing w:val="1"/>
        </w:rPr>
        <w:t xml:space="preserve"> </w:t>
      </w:r>
      <w:r w:rsidR="009B3828" w:rsidRPr="00991AAD">
        <w:t>за</w:t>
      </w:r>
      <w:r w:rsidR="009B3828" w:rsidRPr="00991AAD">
        <w:rPr>
          <w:spacing w:val="1"/>
        </w:rPr>
        <w:t xml:space="preserve"> </w:t>
      </w:r>
      <w:r w:rsidR="009B3828" w:rsidRPr="00991AAD">
        <w:t>устные</w:t>
      </w:r>
      <w:r w:rsidR="009B3828" w:rsidRPr="00991AAD">
        <w:rPr>
          <w:spacing w:val="1"/>
        </w:rPr>
        <w:t xml:space="preserve"> </w:t>
      </w:r>
      <w:r w:rsidR="009B3828" w:rsidRPr="00991AAD">
        <w:t>ответы</w:t>
      </w:r>
      <w:r w:rsidR="009B3828" w:rsidRPr="00991AAD">
        <w:rPr>
          <w:spacing w:val="1"/>
        </w:rPr>
        <w:t xml:space="preserve"> </w:t>
      </w:r>
      <w:r w:rsidR="009B3828" w:rsidRPr="00991AAD">
        <w:t>и</w:t>
      </w:r>
      <w:r w:rsidR="009B3828" w:rsidRPr="00991AAD">
        <w:rPr>
          <w:spacing w:val="1"/>
        </w:rPr>
        <w:t xml:space="preserve"> </w:t>
      </w:r>
      <w:r w:rsidR="009B3828" w:rsidRPr="00991AAD">
        <w:t>письменные</w:t>
      </w:r>
      <w:r w:rsidR="009B3828" w:rsidRPr="00991AAD">
        <w:rPr>
          <w:spacing w:val="1"/>
        </w:rPr>
        <w:t xml:space="preserve"> </w:t>
      </w:r>
      <w:r w:rsidR="009B3828" w:rsidRPr="00991AAD">
        <w:t>работы,</w:t>
      </w:r>
      <w:r w:rsidR="009B3828" w:rsidRPr="00991AAD">
        <w:rPr>
          <w:spacing w:val="1"/>
        </w:rPr>
        <w:t xml:space="preserve"> </w:t>
      </w:r>
      <w:r w:rsidR="009B3828" w:rsidRPr="00991AAD">
        <w:t>годовых</w:t>
      </w:r>
      <w:r w:rsidR="009B3828" w:rsidRPr="00991AAD">
        <w:rPr>
          <w:spacing w:val="1"/>
        </w:rPr>
        <w:t xml:space="preserve"> </w:t>
      </w:r>
      <w:r w:rsidR="009B3828" w:rsidRPr="00991AAD">
        <w:t>оценок</w:t>
      </w:r>
      <w:r w:rsidR="009B3828" w:rsidRPr="00991AAD">
        <w:rPr>
          <w:spacing w:val="1"/>
        </w:rPr>
        <w:t xml:space="preserve"> </w:t>
      </w:r>
      <w:r w:rsidR="009B3828" w:rsidRPr="00991AAD">
        <w:t>и</w:t>
      </w:r>
      <w:r w:rsidR="009B3828" w:rsidRPr="00991AAD">
        <w:rPr>
          <w:spacing w:val="1"/>
        </w:rPr>
        <w:t xml:space="preserve"> </w:t>
      </w:r>
      <w:r w:rsidR="009B3828" w:rsidRPr="00991AAD">
        <w:t>результатов</w:t>
      </w:r>
      <w:r w:rsidR="009B3828" w:rsidRPr="00991AAD">
        <w:rPr>
          <w:spacing w:val="-2"/>
        </w:rPr>
        <w:t xml:space="preserve"> </w:t>
      </w:r>
      <w:r w:rsidR="009B3828" w:rsidRPr="00991AAD">
        <w:t>на</w:t>
      </w:r>
      <w:r w:rsidR="009B3828" w:rsidRPr="00991AAD">
        <w:rPr>
          <w:spacing w:val="1"/>
        </w:rPr>
        <w:t xml:space="preserve"> </w:t>
      </w:r>
      <w:r w:rsidR="009B3828" w:rsidRPr="00991AAD">
        <w:t>экзаменах</w:t>
      </w:r>
      <w:r w:rsidR="009B3828" w:rsidRPr="00991AAD">
        <w:rPr>
          <w:spacing w:val="-3"/>
        </w:rPr>
        <w:t xml:space="preserve"> </w:t>
      </w:r>
      <w:r w:rsidR="009B3828" w:rsidRPr="00991AAD">
        <w:t>отмечалось</w:t>
      </w:r>
      <w:r w:rsidR="009B3828" w:rsidRPr="00991AAD">
        <w:rPr>
          <w:spacing w:val="-3"/>
        </w:rPr>
        <w:t xml:space="preserve"> </w:t>
      </w:r>
      <w:r w:rsidR="009B3828" w:rsidRPr="00991AAD">
        <w:t>в</w:t>
      </w:r>
      <w:r w:rsidR="009B3828" w:rsidRPr="00991AAD">
        <w:rPr>
          <w:spacing w:val="3"/>
        </w:rPr>
        <w:t xml:space="preserve"> </w:t>
      </w:r>
      <w:r w:rsidR="009B3828" w:rsidRPr="00991AAD">
        <w:t>результатах</w:t>
      </w:r>
      <w:r w:rsidR="009B3828" w:rsidRPr="00991AAD">
        <w:rPr>
          <w:spacing w:val="-4"/>
        </w:rPr>
        <w:t xml:space="preserve"> </w:t>
      </w:r>
      <w:r w:rsidR="009B3828" w:rsidRPr="00991AAD">
        <w:t>ВПР.</w:t>
      </w:r>
    </w:p>
    <w:p w:rsidR="009B3828" w:rsidRPr="00991AAD" w:rsidRDefault="00AF3016" w:rsidP="00892CFE">
      <w:pPr>
        <w:tabs>
          <w:tab w:val="left" w:pos="1790"/>
        </w:tabs>
        <w:spacing w:before="66" w:line="276" w:lineRule="auto"/>
        <w:ind w:right="559"/>
        <w:jc w:val="both"/>
        <w:rPr>
          <w:b/>
          <w:sz w:val="24"/>
          <w:szCs w:val="24"/>
        </w:rPr>
      </w:pPr>
      <w:r w:rsidRPr="00991AAD">
        <w:rPr>
          <w:b/>
          <w:sz w:val="24"/>
          <w:szCs w:val="24"/>
        </w:rPr>
        <w:t xml:space="preserve">              </w:t>
      </w:r>
      <w:r w:rsidR="009B3828" w:rsidRPr="00991AAD">
        <w:rPr>
          <w:b/>
          <w:sz w:val="24"/>
          <w:szCs w:val="24"/>
        </w:rPr>
        <w:t>Поэтому</w:t>
      </w:r>
      <w:r w:rsidR="009B3828" w:rsidRPr="00991AAD">
        <w:rPr>
          <w:b/>
          <w:spacing w:val="-11"/>
          <w:sz w:val="24"/>
          <w:szCs w:val="24"/>
        </w:rPr>
        <w:t xml:space="preserve"> </w:t>
      </w:r>
      <w:r w:rsidR="009B3828" w:rsidRPr="00991AAD">
        <w:rPr>
          <w:b/>
          <w:sz w:val="24"/>
          <w:szCs w:val="24"/>
          <w:u w:val="single"/>
        </w:rPr>
        <w:t>задачами</w:t>
      </w:r>
      <w:r w:rsidR="009B3828" w:rsidRPr="00991AAD">
        <w:rPr>
          <w:b/>
          <w:spacing w:val="-1"/>
          <w:sz w:val="24"/>
          <w:szCs w:val="24"/>
          <w:u w:val="single"/>
        </w:rPr>
        <w:t xml:space="preserve"> </w:t>
      </w:r>
      <w:r w:rsidR="009B3828" w:rsidRPr="00991AAD">
        <w:rPr>
          <w:b/>
          <w:sz w:val="24"/>
          <w:szCs w:val="24"/>
          <w:u w:val="single"/>
        </w:rPr>
        <w:t>каждого</w:t>
      </w:r>
      <w:r w:rsidR="009B3828" w:rsidRPr="00991AAD">
        <w:rPr>
          <w:b/>
          <w:spacing w:val="1"/>
          <w:sz w:val="24"/>
          <w:szCs w:val="24"/>
          <w:u w:val="single"/>
        </w:rPr>
        <w:t xml:space="preserve"> </w:t>
      </w:r>
      <w:r w:rsidR="009B3828" w:rsidRPr="00991AAD">
        <w:rPr>
          <w:b/>
          <w:sz w:val="24"/>
          <w:szCs w:val="24"/>
          <w:u w:val="single"/>
        </w:rPr>
        <w:t>учителя</w:t>
      </w:r>
      <w:r w:rsidR="009B3828" w:rsidRPr="00991AAD">
        <w:rPr>
          <w:b/>
          <w:spacing w:val="1"/>
          <w:sz w:val="24"/>
          <w:szCs w:val="24"/>
        </w:rPr>
        <w:t xml:space="preserve"> </w:t>
      </w:r>
      <w:r w:rsidR="009B3828" w:rsidRPr="00991AAD">
        <w:rPr>
          <w:b/>
          <w:sz w:val="24"/>
          <w:szCs w:val="24"/>
        </w:rPr>
        <w:t xml:space="preserve">являются: </w:t>
      </w:r>
    </w:p>
    <w:p w:rsidR="009B3828" w:rsidRPr="00A066A7" w:rsidRDefault="00A066A7" w:rsidP="00892CFE">
      <w:pPr>
        <w:tabs>
          <w:tab w:val="left" w:pos="1790"/>
        </w:tabs>
        <w:spacing w:before="66" w:line="276" w:lineRule="auto"/>
        <w:ind w:right="5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9B3828" w:rsidRPr="00A066A7">
        <w:rPr>
          <w:sz w:val="24"/>
          <w:szCs w:val="24"/>
        </w:rPr>
        <w:t>адекватная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оценка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течение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учебного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периода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знаний,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умений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</w:t>
      </w:r>
      <w:r w:rsidR="009B3828" w:rsidRPr="00A066A7">
        <w:rPr>
          <w:spacing w:val="1"/>
          <w:sz w:val="24"/>
          <w:szCs w:val="24"/>
        </w:rPr>
        <w:t xml:space="preserve"> </w:t>
      </w:r>
      <w:proofErr w:type="gramStart"/>
      <w:r w:rsidR="009B3828" w:rsidRPr="00A066A7">
        <w:rPr>
          <w:sz w:val="24"/>
          <w:szCs w:val="24"/>
        </w:rPr>
        <w:t>навыков</w:t>
      </w:r>
      <w:proofErr w:type="gramEnd"/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обучающихся в соответствии с их индивидуальными особенностями и возможностями; не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допускать</w:t>
      </w:r>
      <w:r w:rsidR="009B3828" w:rsidRPr="00A066A7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завышения</w:t>
      </w:r>
      <w:r w:rsidR="009B3828" w:rsidRPr="00A066A7">
        <w:rPr>
          <w:spacing w:val="-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оценок;</w:t>
      </w:r>
    </w:p>
    <w:p w:rsidR="009B3828" w:rsidRPr="00A066A7" w:rsidRDefault="00A066A7" w:rsidP="00892CFE">
      <w:pPr>
        <w:tabs>
          <w:tab w:val="left" w:pos="1728"/>
        </w:tabs>
        <w:spacing w:before="201" w:line="278" w:lineRule="auto"/>
        <w:ind w:right="5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9B3828" w:rsidRPr="00A066A7">
        <w:rPr>
          <w:sz w:val="24"/>
          <w:szCs w:val="24"/>
        </w:rPr>
        <w:t>не «натаскивание» старшеклассников на выполнение заданий различного уровня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сложности,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а организация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системной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продуманной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работы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течение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всех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лет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обучения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предмету.</w:t>
      </w:r>
    </w:p>
    <w:p w:rsidR="009B3828" w:rsidRPr="00991AAD" w:rsidRDefault="00A066A7" w:rsidP="00892CFE">
      <w:pPr>
        <w:pStyle w:val="a3"/>
        <w:spacing w:before="192"/>
        <w:ind w:left="0"/>
        <w:jc w:val="both"/>
        <w:rPr>
          <w:b/>
        </w:rPr>
      </w:pPr>
      <w:r>
        <w:rPr>
          <w:b/>
        </w:rPr>
        <w:t xml:space="preserve">          </w:t>
      </w:r>
      <w:r w:rsidR="00AF3016" w:rsidRPr="00991AAD">
        <w:rPr>
          <w:b/>
        </w:rPr>
        <w:t xml:space="preserve">   </w:t>
      </w:r>
      <w:r w:rsidR="009B3828" w:rsidRPr="00991AAD">
        <w:rPr>
          <w:b/>
        </w:rPr>
        <w:t>Пути</w:t>
      </w:r>
      <w:r w:rsidR="009B3828" w:rsidRPr="00991AAD">
        <w:rPr>
          <w:b/>
          <w:spacing w:val="-1"/>
        </w:rPr>
        <w:t xml:space="preserve"> </w:t>
      </w:r>
      <w:r w:rsidR="009B3828" w:rsidRPr="00991AAD">
        <w:rPr>
          <w:b/>
        </w:rPr>
        <w:t>решения</w:t>
      </w:r>
      <w:r w:rsidR="009B3828" w:rsidRPr="00991AAD">
        <w:rPr>
          <w:b/>
          <w:spacing w:val="-1"/>
        </w:rPr>
        <w:t xml:space="preserve"> </w:t>
      </w:r>
      <w:r w:rsidR="009B3828" w:rsidRPr="00991AAD">
        <w:rPr>
          <w:b/>
        </w:rPr>
        <w:t>выявленных</w:t>
      </w:r>
      <w:r w:rsidR="009B3828" w:rsidRPr="00991AAD">
        <w:rPr>
          <w:b/>
          <w:spacing w:val="-6"/>
        </w:rPr>
        <w:t xml:space="preserve"> </w:t>
      </w:r>
      <w:r w:rsidR="009B3828" w:rsidRPr="00991AAD">
        <w:rPr>
          <w:b/>
        </w:rPr>
        <w:t>проблем:</w:t>
      </w:r>
    </w:p>
    <w:p w:rsidR="009B3828" w:rsidRPr="00991AAD" w:rsidRDefault="009B3828" w:rsidP="00892CFE">
      <w:pPr>
        <w:pStyle w:val="a3"/>
        <w:spacing w:before="3"/>
        <w:ind w:left="0"/>
        <w:jc w:val="both"/>
      </w:pPr>
    </w:p>
    <w:p w:rsidR="009B3828" w:rsidRPr="00A066A7" w:rsidRDefault="00A066A7" w:rsidP="00892CFE">
      <w:pPr>
        <w:tabs>
          <w:tab w:val="left" w:pos="1795"/>
        </w:tabs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9B3828" w:rsidRPr="00A066A7">
        <w:rPr>
          <w:sz w:val="24"/>
          <w:szCs w:val="24"/>
        </w:rPr>
        <w:t>создание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положительной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мотивации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учащихся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изучению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предметов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целью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качественной</w:t>
      </w:r>
      <w:r w:rsidR="009B3828" w:rsidRPr="00A066A7">
        <w:rPr>
          <w:spacing w:val="-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подготовки</w:t>
      </w:r>
      <w:r w:rsidR="009B3828" w:rsidRPr="00A066A7">
        <w:rPr>
          <w:spacing w:val="-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 ГИА;</w:t>
      </w:r>
    </w:p>
    <w:p w:rsidR="009B3828" w:rsidRPr="00A066A7" w:rsidRDefault="00A066A7" w:rsidP="00892CFE">
      <w:pPr>
        <w:tabs>
          <w:tab w:val="left" w:pos="1694"/>
        </w:tabs>
        <w:spacing w:before="197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="009B3828" w:rsidRPr="00A066A7">
        <w:rPr>
          <w:sz w:val="24"/>
          <w:szCs w:val="24"/>
        </w:rPr>
        <w:t>отработка усвоения знаний и навыков по предмету в соответствии с требованиями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ФГОС;</w:t>
      </w:r>
    </w:p>
    <w:p w:rsidR="009B3828" w:rsidRPr="00A066A7" w:rsidRDefault="00A066A7" w:rsidP="00892CFE">
      <w:pPr>
        <w:tabs>
          <w:tab w:val="left" w:pos="1848"/>
        </w:tabs>
        <w:spacing w:before="203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</w:t>
      </w:r>
      <w:r w:rsidR="009B3828" w:rsidRPr="00A066A7">
        <w:rPr>
          <w:sz w:val="24"/>
          <w:szCs w:val="24"/>
        </w:rPr>
        <w:t>развитие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учащихся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умений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работы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различными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типами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тестовых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заданий;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практиковать</w:t>
      </w:r>
      <w:r w:rsidR="009B3828" w:rsidRPr="00A066A7">
        <w:rPr>
          <w:spacing w:val="1"/>
          <w:sz w:val="24"/>
          <w:szCs w:val="24"/>
        </w:rPr>
        <w:t xml:space="preserve"> </w:t>
      </w:r>
      <w:proofErr w:type="spellStart"/>
      <w:r w:rsidR="009B3828" w:rsidRPr="00A066A7">
        <w:rPr>
          <w:sz w:val="24"/>
          <w:szCs w:val="24"/>
        </w:rPr>
        <w:t>разноуровневые</w:t>
      </w:r>
      <w:proofErr w:type="spellEnd"/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контрольные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работы,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тесты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</w:t>
      </w:r>
      <w:r w:rsidR="009B3828" w:rsidRPr="00A066A7">
        <w:rPr>
          <w:spacing w:val="6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учетом</w:t>
      </w:r>
      <w:r w:rsidR="009B3828" w:rsidRPr="00A066A7">
        <w:rPr>
          <w:spacing w:val="6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уровня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подготовленности</w:t>
      </w:r>
      <w:r w:rsidR="009B3828" w:rsidRPr="00A066A7">
        <w:rPr>
          <w:spacing w:val="-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каждого</w:t>
      </w:r>
      <w:r w:rsidR="009B3828" w:rsidRPr="00A066A7">
        <w:rPr>
          <w:spacing w:val="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ученика;</w:t>
      </w:r>
    </w:p>
    <w:p w:rsidR="009B3828" w:rsidRPr="00A066A7" w:rsidRDefault="00A066A7" w:rsidP="00892CFE">
      <w:pPr>
        <w:tabs>
          <w:tab w:val="left" w:pos="1733"/>
        </w:tabs>
        <w:spacing w:before="203" w:line="273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9B3828" w:rsidRPr="00A066A7">
        <w:rPr>
          <w:sz w:val="24"/>
          <w:szCs w:val="24"/>
        </w:rPr>
        <w:t>организация</w:t>
      </w:r>
      <w:r w:rsidR="009B3828" w:rsidRPr="00A066A7">
        <w:rPr>
          <w:spacing w:val="1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систематического</w:t>
      </w:r>
      <w:r w:rsidR="009B3828" w:rsidRPr="00A066A7">
        <w:rPr>
          <w:spacing w:val="1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повторения</w:t>
      </w:r>
      <w:r w:rsidR="009B3828" w:rsidRPr="00A066A7">
        <w:rPr>
          <w:spacing w:val="1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базовых</w:t>
      </w:r>
      <w:r w:rsidR="009B3828" w:rsidRPr="00A066A7">
        <w:rPr>
          <w:spacing w:val="7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тем</w:t>
      </w:r>
      <w:r w:rsidR="009B3828" w:rsidRPr="00A066A7">
        <w:rPr>
          <w:spacing w:val="1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на</w:t>
      </w:r>
      <w:r w:rsidR="009B3828" w:rsidRPr="00A066A7">
        <w:rPr>
          <w:spacing w:val="1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протяжении</w:t>
      </w:r>
      <w:r w:rsidR="009B3828" w:rsidRPr="00A066A7">
        <w:rPr>
          <w:spacing w:val="8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всех</w:t>
      </w:r>
      <w:r w:rsidR="009B3828" w:rsidRPr="00A066A7">
        <w:rPr>
          <w:spacing w:val="1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уроков</w:t>
      </w:r>
      <w:r w:rsidR="009B3828" w:rsidRPr="00A066A7">
        <w:rPr>
          <w:spacing w:val="-58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использованием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тематического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контроля;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ведение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целенаправленной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работы</w:t>
      </w:r>
      <w:r w:rsidR="009B3828" w:rsidRPr="00A066A7">
        <w:rPr>
          <w:spacing w:val="6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по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ликвидации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пробелов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знаниях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обучающихся;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создание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педагогических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условий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для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формирования устойчивого</w:t>
      </w:r>
      <w:r w:rsidR="009B3828" w:rsidRPr="00A066A7">
        <w:rPr>
          <w:spacing w:val="4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навыка у</w:t>
      </w:r>
      <w:r w:rsidR="009B3828" w:rsidRPr="00A066A7">
        <w:rPr>
          <w:spacing w:val="-9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каждого</w:t>
      </w:r>
      <w:r w:rsidR="009B3828" w:rsidRPr="00A066A7">
        <w:rPr>
          <w:spacing w:val="4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учащегося</w:t>
      </w:r>
      <w:r w:rsidR="009B3828" w:rsidRPr="00A066A7">
        <w:rPr>
          <w:spacing w:val="-4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на</w:t>
      </w:r>
      <w:r w:rsidR="009B3828" w:rsidRPr="00A066A7">
        <w:rPr>
          <w:spacing w:val="-6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протяжении</w:t>
      </w:r>
      <w:r w:rsidR="009B3828" w:rsidRPr="00A066A7">
        <w:rPr>
          <w:spacing w:val="-3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всех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уроков;</w:t>
      </w:r>
    </w:p>
    <w:p w:rsidR="009B3828" w:rsidRPr="00A066A7" w:rsidRDefault="00A066A7" w:rsidP="00892CFE">
      <w:pPr>
        <w:tabs>
          <w:tab w:val="left" w:pos="1761"/>
        </w:tabs>
        <w:spacing w:before="209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9B3828" w:rsidRPr="00A066A7">
        <w:rPr>
          <w:sz w:val="24"/>
          <w:szCs w:val="24"/>
        </w:rPr>
        <w:t>совершенствование учебного процесса в части мотивации учащихся, организация</w:t>
      </w:r>
      <w:r w:rsidR="009B3828" w:rsidRPr="00A066A7">
        <w:rPr>
          <w:spacing w:val="1"/>
          <w:sz w:val="24"/>
          <w:szCs w:val="24"/>
        </w:rPr>
        <w:t xml:space="preserve"> </w:t>
      </w:r>
      <w:proofErr w:type="spellStart"/>
      <w:r w:rsidR="009B3828" w:rsidRPr="00A066A7">
        <w:rPr>
          <w:sz w:val="24"/>
          <w:szCs w:val="24"/>
        </w:rPr>
        <w:t>предпрофильного</w:t>
      </w:r>
      <w:proofErr w:type="spellEnd"/>
      <w:r w:rsidR="009B3828" w:rsidRPr="00A066A7">
        <w:rPr>
          <w:sz w:val="24"/>
          <w:szCs w:val="24"/>
        </w:rPr>
        <w:t xml:space="preserve"> мониторинга в целях выявления потребностей и целей обучающихся в</w:t>
      </w:r>
      <w:r w:rsidR="009B3828" w:rsidRPr="00A066A7">
        <w:rPr>
          <w:spacing w:val="1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изучении</w:t>
      </w:r>
      <w:r w:rsidR="009B3828" w:rsidRPr="00A066A7">
        <w:rPr>
          <w:spacing w:val="2"/>
          <w:sz w:val="24"/>
          <w:szCs w:val="24"/>
        </w:rPr>
        <w:t xml:space="preserve"> </w:t>
      </w:r>
      <w:r w:rsidR="009B3828" w:rsidRPr="00A066A7">
        <w:rPr>
          <w:sz w:val="24"/>
          <w:szCs w:val="24"/>
        </w:rPr>
        <w:t>математики;</w:t>
      </w:r>
    </w:p>
    <w:p w:rsidR="009B3828" w:rsidRPr="00991AAD" w:rsidRDefault="00A066A7" w:rsidP="00892CFE">
      <w:pPr>
        <w:pStyle w:val="a3"/>
        <w:spacing w:before="197" w:line="278" w:lineRule="auto"/>
        <w:ind w:right="-1"/>
        <w:jc w:val="both"/>
      </w:pPr>
      <w:r>
        <w:t xml:space="preserve">-  </w:t>
      </w:r>
      <w:r w:rsidR="009B3828" w:rsidRPr="00991AAD">
        <w:rPr>
          <w:spacing w:val="1"/>
        </w:rPr>
        <w:t xml:space="preserve"> </w:t>
      </w:r>
      <w:r w:rsidR="009B3828" w:rsidRPr="00991AAD">
        <w:t>повышение</w:t>
      </w:r>
      <w:r w:rsidR="009B3828" w:rsidRPr="00991AAD">
        <w:rPr>
          <w:spacing w:val="1"/>
        </w:rPr>
        <w:t xml:space="preserve"> </w:t>
      </w:r>
      <w:r w:rsidR="009B3828" w:rsidRPr="00991AAD">
        <w:t>информированности</w:t>
      </w:r>
      <w:r w:rsidR="009B3828" w:rsidRPr="00991AAD">
        <w:rPr>
          <w:spacing w:val="1"/>
        </w:rPr>
        <w:t xml:space="preserve"> </w:t>
      </w:r>
      <w:r w:rsidR="009B3828" w:rsidRPr="00991AAD">
        <w:t>родителей,</w:t>
      </w:r>
      <w:r w:rsidR="009B3828" w:rsidRPr="00991AAD">
        <w:rPr>
          <w:spacing w:val="1"/>
        </w:rPr>
        <w:t xml:space="preserve"> </w:t>
      </w:r>
      <w:r w:rsidR="009B3828" w:rsidRPr="00991AAD">
        <w:t>развитие</w:t>
      </w:r>
      <w:r w:rsidR="009B3828" w:rsidRPr="00991AAD">
        <w:rPr>
          <w:spacing w:val="1"/>
        </w:rPr>
        <w:t xml:space="preserve"> </w:t>
      </w:r>
      <w:r w:rsidR="009B3828" w:rsidRPr="00991AAD">
        <w:t>моделей</w:t>
      </w:r>
      <w:r w:rsidR="009B3828" w:rsidRPr="00991AAD">
        <w:rPr>
          <w:spacing w:val="1"/>
        </w:rPr>
        <w:t xml:space="preserve"> </w:t>
      </w:r>
      <w:r w:rsidR="009B3828" w:rsidRPr="00991AAD">
        <w:t>родительского</w:t>
      </w:r>
      <w:r w:rsidR="009B3828" w:rsidRPr="00991AAD">
        <w:rPr>
          <w:spacing w:val="1"/>
        </w:rPr>
        <w:t xml:space="preserve"> </w:t>
      </w:r>
      <w:r w:rsidR="009B3828" w:rsidRPr="00991AAD">
        <w:t>оценивания,</w:t>
      </w:r>
      <w:r w:rsidR="009B3828" w:rsidRPr="00991AAD">
        <w:rPr>
          <w:spacing w:val="1"/>
        </w:rPr>
        <w:t xml:space="preserve"> </w:t>
      </w:r>
      <w:r w:rsidR="009B3828" w:rsidRPr="00991AAD">
        <w:t>принятия</w:t>
      </w:r>
      <w:r w:rsidR="009B3828" w:rsidRPr="00991AAD">
        <w:rPr>
          <w:spacing w:val="1"/>
        </w:rPr>
        <w:t xml:space="preserve"> </w:t>
      </w:r>
      <w:r w:rsidR="009B3828" w:rsidRPr="00991AAD">
        <w:t>обоснованных</w:t>
      </w:r>
      <w:r w:rsidR="009B3828" w:rsidRPr="00991AAD">
        <w:rPr>
          <w:spacing w:val="1"/>
        </w:rPr>
        <w:t xml:space="preserve"> </w:t>
      </w:r>
      <w:r w:rsidR="009B3828" w:rsidRPr="00991AAD">
        <w:t>решений</w:t>
      </w:r>
      <w:r w:rsidR="009B3828" w:rsidRPr="00991AAD">
        <w:rPr>
          <w:spacing w:val="1"/>
        </w:rPr>
        <w:t xml:space="preserve"> </w:t>
      </w:r>
      <w:r w:rsidR="009B3828" w:rsidRPr="00991AAD">
        <w:t>о</w:t>
      </w:r>
      <w:r w:rsidR="009B3828" w:rsidRPr="00991AAD">
        <w:rPr>
          <w:spacing w:val="1"/>
        </w:rPr>
        <w:t xml:space="preserve"> </w:t>
      </w:r>
      <w:r w:rsidR="009B3828" w:rsidRPr="00991AAD">
        <w:t>выборе</w:t>
      </w:r>
      <w:r w:rsidR="009B3828" w:rsidRPr="00991AAD">
        <w:rPr>
          <w:spacing w:val="1"/>
        </w:rPr>
        <w:t xml:space="preserve"> </w:t>
      </w:r>
      <w:r w:rsidR="009B3828" w:rsidRPr="00991AAD">
        <w:t>образовательной</w:t>
      </w:r>
      <w:r w:rsidR="009B3828" w:rsidRPr="00991AAD">
        <w:rPr>
          <w:spacing w:val="61"/>
        </w:rPr>
        <w:t xml:space="preserve"> </w:t>
      </w:r>
      <w:r w:rsidR="009B3828" w:rsidRPr="00991AAD">
        <w:t>траектории</w:t>
      </w:r>
      <w:r w:rsidR="009B3828" w:rsidRPr="00991AAD">
        <w:rPr>
          <w:spacing w:val="-57"/>
        </w:rPr>
        <w:t xml:space="preserve"> </w:t>
      </w:r>
      <w:r w:rsidR="009B3828" w:rsidRPr="00991AAD">
        <w:t>ребенка;</w:t>
      </w:r>
    </w:p>
    <w:p w:rsidR="009B3828" w:rsidRDefault="00A066A7" w:rsidP="00892CFE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-</w:t>
      </w:r>
      <w:r w:rsidR="009B3828" w:rsidRPr="00991AAD">
        <w:rPr>
          <w:sz w:val="24"/>
          <w:szCs w:val="24"/>
        </w:rPr>
        <w:t xml:space="preserve"> введение стандартизированного внешнего уровневого оценивания как основы для</w:t>
      </w:r>
      <w:r w:rsidR="009B3828" w:rsidRPr="00991AAD">
        <w:rPr>
          <w:spacing w:val="1"/>
          <w:sz w:val="24"/>
          <w:szCs w:val="24"/>
        </w:rPr>
        <w:t xml:space="preserve"> </w:t>
      </w:r>
      <w:r w:rsidR="009B3828" w:rsidRPr="00991AAD">
        <w:rPr>
          <w:sz w:val="24"/>
          <w:szCs w:val="24"/>
        </w:rPr>
        <w:t>формирования</w:t>
      </w:r>
      <w:r w:rsidR="009B3828" w:rsidRPr="00991AAD">
        <w:rPr>
          <w:spacing w:val="-4"/>
          <w:sz w:val="24"/>
          <w:szCs w:val="24"/>
        </w:rPr>
        <w:t xml:space="preserve"> </w:t>
      </w:r>
      <w:r w:rsidR="009B3828" w:rsidRPr="00991AAD">
        <w:rPr>
          <w:sz w:val="24"/>
          <w:szCs w:val="24"/>
        </w:rPr>
        <w:t>итоговых</w:t>
      </w:r>
      <w:r w:rsidR="009B3828" w:rsidRPr="00991AAD">
        <w:rPr>
          <w:spacing w:val="-3"/>
          <w:sz w:val="24"/>
          <w:szCs w:val="24"/>
        </w:rPr>
        <w:t xml:space="preserve"> </w:t>
      </w:r>
      <w:r w:rsidR="009B3828" w:rsidRPr="00991AAD">
        <w:rPr>
          <w:sz w:val="24"/>
          <w:szCs w:val="24"/>
        </w:rPr>
        <w:t>школьных</w:t>
      </w:r>
      <w:r w:rsidR="009B3828" w:rsidRPr="00991AAD">
        <w:rPr>
          <w:spacing w:val="-3"/>
          <w:sz w:val="24"/>
          <w:szCs w:val="24"/>
        </w:rPr>
        <w:t xml:space="preserve"> </w:t>
      </w:r>
      <w:r w:rsidR="009B3828" w:rsidRPr="00991AAD">
        <w:rPr>
          <w:sz w:val="24"/>
          <w:szCs w:val="24"/>
        </w:rPr>
        <w:t>отметок</w:t>
      </w:r>
      <w:r w:rsidR="00D35C07">
        <w:rPr>
          <w:sz w:val="24"/>
          <w:szCs w:val="24"/>
        </w:rPr>
        <w:t>.</w:t>
      </w:r>
    </w:p>
    <w:p w:rsidR="002524C2" w:rsidRDefault="00D35C07" w:rsidP="00892CFE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35C07" w:rsidRPr="00991AAD" w:rsidRDefault="002524C2" w:rsidP="00892CFE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24C2">
        <w:rPr>
          <w:b/>
          <w:sz w:val="24"/>
          <w:szCs w:val="24"/>
        </w:rPr>
        <w:t>2.</w:t>
      </w:r>
      <w:r w:rsidR="00D35C07">
        <w:rPr>
          <w:sz w:val="24"/>
          <w:szCs w:val="24"/>
        </w:rPr>
        <w:t xml:space="preserve">  Для  организованной подготовки выпускников 9 и 11 классов в дополнительный  сентябрьский  период  издан приказ от 6 июля 2021 года № 150  « О назначении ответственного лица  по обеспечению подготовки </w:t>
      </w:r>
      <w:r>
        <w:rPr>
          <w:sz w:val="24"/>
          <w:szCs w:val="24"/>
        </w:rPr>
        <w:t xml:space="preserve">выпускников». Разработан комплекс мероприятий  по обеспечению подготовки выпускников  9 и 11 классов. Организованно работа по привлечению  наиболее  высококвалифицированных учителей – предметников и педагогов – психологов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учебных  консультаций  в рамках « Летней школы») подготовки выпускников 9  и 11 классов  не получивших аттестаты по итогам основного периода, для </w:t>
      </w:r>
      <w:proofErr w:type="spellStart"/>
      <w:r>
        <w:rPr>
          <w:sz w:val="24"/>
          <w:szCs w:val="24"/>
        </w:rPr>
        <w:t>успешнего</w:t>
      </w:r>
      <w:proofErr w:type="spellEnd"/>
      <w:r>
        <w:rPr>
          <w:sz w:val="24"/>
          <w:szCs w:val="24"/>
        </w:rPr>
        <w:t xml:space="preserve"> прохождения  экзаменов  в форме ОГЭ и ГВЭ. </w:t>
      </w:r>
    </w:p>
    <w:sectPr w:rsidR="00D35C07" w:rsidRPr="00991AAD" w:rsidSect="0051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67" w:rsidRDefault="00D65F67" w:rsidP="00CC5843">
      <w:r>
        <w:separator/>
      </w:r>
    </w:p>
  </w:endnote>
  <w:endnote w:type="continuationSeparator" w:id="0">
    <w:p w:rsidR="00D65F67" w:rsidRDefault="00D65F67" w:rsidP="00C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67" w:rsidRDefault="00D65F67" w:rsidP="00CC5843">
      <w:r>
        <w:separator/>
      </w:r>
    </w:p>
  </w:footnote>
  <w:footnote w:type="continuationSeparator" w:id="0">
    <w:p w:rsidR="00D65F67" w:rsidRDefault="00D65F67" w:rsidP="00CC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7AE"/>
    <w:multiLevelType w:val="hybridMultilevel"/>
    <w:tmpl w:val="D4EAA070"/>
    <w:lvl w:ilvl="0" w:tplc="5CF0CAAE">
      <w:numFmt w:val="bullet"/>
      <w:lvlText w:val=""/>
      <w:lvlJc w:val="left"/>
      <w:pPr>
        <w:ind w:left="819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D43FFA">
      <w:numFmt w:val="bullet"/>
      <w:lvlText w:val="•"/>
      <w:lvlJc w:val="left"/>
      <w:pPr>
        <w:ind w:left="1840" w:hanging="269"/>
      </w:pPr>
      <w:rPr>
        <w:rFonts w:hint="default"/>
        <w:lang w:val="ru-RU" w:eastAsia="en-US" w:bidi="ar-SA"/>
      </w:rPr>
    </w:lvl>
    <w:lvl w:ilvl="2" w:tplc="B6DA7AFC">
      <w:numFmt w:val="bullet"/>
      <w:lvlText w:val="•"/>
      <w:lvlJc w:val="left"/>
      <w:pPr>
        <w:ind w:left="2860" w:hanging="269"/>
      </w:pPr>
      <w:rPr>
        <w:rFonts w:hint="default"/>
        <w:lang w:val="ru-RU" w:eastAsia="en-US" w:bidi="ar-SA"/>
      </w:rPr>
    </w:lvl>
    <w:lvl w:ilvl="3" w:tplc="9DCAC266">
      <w:numFmt w:val="bullet"/>
      <w:lvlText w:val="•"/>
      <w:lvlJc w:val="left"/>
      <w:pPr>
        <w:ind w:left="3881" w:hanging="269"/>
      </w:pPr>
      <w:rPr>
        <w:rFonts w:hint="default"/>
        <w:lang w:val="ru-RU" w:eastAsia="en-US" w:bidi="ar-SA"/>
      </w:rPr>
    </w:lvl>
    <w:lvl w:ilvl="4" w:tplc="7DE40C36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E9E0D224">
      <w:numFmt w:val="bullet"/>
      <w:lvlText w:val="•"/>
      <w:lvlJc w:val="left"/>
      <w:pPr>
        <w:ind w:left="5922" w:hanging="269"/>
      </w:pPr>
      <w:rPr>
        <w:rFonts w:hint="default"/>
        <w:lang w:val="ru-RU" w:eastAsia="en-US" w:bidi="ar-SA"/>
      </w:rPr>
    </w:lvl>
    <w:lvl w:ilvl="6" w:tplc="5E2E7B6E">
      <w:numFmt w:val="bullet"/>
      <w:lvlText w:val="•"/>
      <w:lvlJc w:val="left"/>
      <w:pPr>
        <w:ind w:left="6942" w:hanging="269"/>
      </w:pPr>
      <w:rPr>
        <w:rFonts w:hint="default"/>
        <w:lang w:val="ru-RU" w:eastAsia="en-US" w:bidi="ar-SA"/>
      </w:rPr>
    </w:lvl>
    <w:lvl w:ilvl="7" w:tplc="A0A20980">
      <w:numFmt w:val="bullet"/>
      <w:lvlText w:val="•"/>
      <w:lvlJc w:val="left"/>
      <w:pPr>
        <w:ind w:left="7962" w:hanging="269"/>
      </w:pPr>
      <w:rPr>
        <w:rFonts w:hint="default"/>
        <w:lang w:val="ru-RU" w:eastAsia="en-US" w:bidi="ar-SA"/>
      </w:rPr>
    </w:lvl>
    <w:lvl w:ilvl="8" w:tplc="BC8E2FEA">
      <w:numFmt w:val="bullet"/>
      <w:lvlText w:val="•"/>
      <w:lvlJc w:val="left"/>
      <w:pPr>
        <w:ind w:left="8983" w:hanging="269"/>
      </w:pPr>
      <w:rPr>
        <w:rFonts w:hint="default"/>
        <w:lang w:val="ru-RU" w:eastAsia="en-US" w:bidi="ar-SA"/>
      </w:rPr>
    </w:lvl>
  </w:abstractNum>
  <w:abstractNum w:abstractNumId="1">
    <w:nsid w:val="0E0F77BF"/>
    <w:multiLevelType w:val="hybridMultilevel"/>
    <w:tmpl w:val="6C3E07E8"/>
    <w:lvl w:ilvl="0" w:tplc="C1DEE92A">
      <w:start w:val="1"/>
      <w:numFmt w:val="decimal"/>
      <w:lvlText w:val="%1."/>
      <w:lvlJc w:val="left"/>
      <w:pPr>
        <w:ind w:left="819" w:hanging="355"/>
        <w:jc w:val="left"/>
      </w:pPr>
      <w:rPr>
        <w:rFonts w:hint="default"/>
        <w:w w:val="100"/>
        <w:lang w:val="ru-RU" w:eastAsia="en-US" w:bidi="ar-SA"/>
      </w:rPr>
    </w:lvl>
    <w:lvl w:ilvl="1" w:tplc="864C9CAA">
      <w:numFmt w:val="bullet"/>
      <w:lvlText w:val="•"/>
      <w:lvlJc w:val="left"/>
      <w:pPr>
        <w:ind w:left="1840" w:hanging="355"/>
      </w:pPr>
      <w:rPr>
        <w:rFonts w:hint="default"/>
        <w:lang w:val="ru-RU" w:eastAsia="en-US" w:bidi="ar-SA"/>
      </w:rPr>
    </w:lvl>
    <w:lvl w:ilvl="2" w:tplc="C3C0106E">
      <w:numFmt w:val="bullet"/>
      <w:lvlText w:val="•"/>
      <w:lvlJc w:val="left"/>
      <w:pPr>
        <w:ind w:left="2860" w:hanging="355"/>
      </w:pPr>
      <w:rPr>
        <w:rFonts w:hint="default"/>
        <w:lang w:val="ru-RU" w:eastAsia="en-US" w:bidi="ar-SA"/>
      </w:rPr>
    </w:lvl>
    <w:lvl w:ilvl="3" w:tplc="AD8C5D8A">
      <w:numFmt w:val="bullet"/>
      <w:lvlText w:val="•"/>
      <w:lvlJc w:val="left"/>
      <w:pPr>
        <w:ind w:left="3881" w:hanging="355"/>
      </w:pPr>
      <w:rPr>
        <w:rFonts w:hint="default"/>
        <w:lang w:val="ru-RU" w:eastAsia="en-US" w:bidi="ar-SA"/>
      </w:rPr>
    </w:lvl>
    <w:lvl w:ilvl="4" w:tplc="0AA81D2C">
      <w:numFmt w:val="bullet"/>
      <w:lvlText w:val="•"/>
      <w:lvlJc w:val="left"/>
      <w:pPr>
        <w:ind w:left="4901" w:hanging="355"/>
      </w:pPr>
      <w:rPr>
        <w:rFonts w:hint="default"/>
        <w:lang w:val="ru-RU" w:eastAsia="en-US" w:bidi="ar-SA"/>
      </w:rPr>
    </w:lvl>
    <w:lvl w:ilvl="5" w:tplc="903E0584">
      <w:numFmt w:val="bullet"/>
      <w:lvlText w:val="•"/>
      <w:lvlJc w:val="left"/>
      <w:pPr>
        <w:ind w:left="5922" w:hanging="355"/>
      </w:pPr>
      <w:rPr>
        <w:rFonts w:hint="default"/>
        <w:lang w:val="ru-RU" w:eastAsia="en-US" w:bidi="ar-SA"/>
      </w:rPr>
    </w:lvl>
    <w:lvl w:ilvl="6" w:tplc="1558571C">
      <w:numFmt w:val="bullet"/>
      <w:lvlText w:val="•"/>
      <w:lvlJc w:val="left"/>
      <w:pPr>
        <w:ind w:left="6942" w:hanging="355"/>
      </w:pPr>
      <w:rPr>
        <w:rFonts w:hint="default"/>
        <w:lang w:val="ru-RU" w:eastAsia="en-US" w:bidi="ar-SA"/>
      </w:rPr>
    </w:lvl>
    <w:lvl w:ilvl="7" w:tplc="35B6E344">
      <w:numFmt w:val="bullet"/>
      <w:lvlText w:val="•"/>
      <w:lvlJc w:val="left"/>
      <w:pPr>
        <w:ind w:left="7962" w:hanging="355"/>
      </w:pPr>
      <w:rPr>
        <w:rFonts w:hint="default"/>
        <w:lang w:val="ru-RU" w:eastAsia="en-US" w:bidi="ar-SA"/>
      </w:rPr>
    </w:lvl>
    <w:lvl w:ilvl="8" w:tplc="470ADD9E">
      <w:numFmt w:val="bullet"/>
      <w:lvlText w:val="•"/>
      <w:lvlJc w:val="left"/>
      <w:pPr>
        <w:ind w:left="8983" w:hanging="355"/>
      </w:pPr>
      <w:rPr>
        <w:rFonts w:hint="default"/>
        <w:lang w:val="ru-RU" w:eastAsia="en-US" w:bidi="ar-SA"/>
      </w:rPr>
    </w:lvl>
  </w:abstractNum>
  <w:abstractNum w:abstractNumId="2">
    <w:nsid w:val="0FD87696"/>
    <w:multiLevelType w:val="hybridMultilevel"/>
    <w:tmpl w:val="736C914A"/>
    <w:lvl w:ilvl="0" w:tplc="2CD8C2FC">
      <w:numFmt w:val="bullet"/>
      <w:lvlText w:val="-"/>
      <w:lvlJc w:val="left"/>
      <w:pPr>
        <w:ind w:left="16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106302">
      <w:numFmt w:val="bullet"/>
      <w:lvlText w:val="•"/>
      <w:lvlJc w:val="left"/>
      <w:pPr>
        <w:ind w:left="2614" w:hanging="144"/>
      </w:pPr>
      <w:rPr>
        <w:rFonts w:hint="default"/>
        <w:lang w:val="ru-RU" w:eastAsia="en-US" w:bidi="ar-SA"/>
      </w:rPr>
    </w:lvl>
    <w:lvl w:ilvl="2" w:tplc="B6EC3248">
      <w:numFmt w:val="bullet"/>
      <w:lvlText w:val="•"/>
      <w:lvlJc w:val="left"/>
      <w:pPr>
        <w:ind w:left="3548" w:hanging="144"/>
      </w:pPr>
      <w:rPr>
        <w:rFonts w:hint="default"/>
        <w:lang w:val="ru-RU" w:eastAsia="en-US" w:bidi="ar-SA"/>
      </w:rPr>
    </w:lvl>
    <w:lvl w:ilvl="3" w:tplc="725E0504">
      <w:numFmt w:val="bullet"/>
      <w:lvlText w:val="•"/>
      <w:lvlJc w:val="left"/>
      <w:pPr>
        <w:ind w:left="4483" w:hanging="144"/>
      </w:pPr>
      <w:rPr>
        <w:rFonts w:hint="default"/>
        <w:lang w:val="ru-RU" w:eastAsia="en-US" w:bidi="ar-SA"/>
      </w:rPr>
    </w:lvl>
    <w:lvl w:ilvl="4" w:tplc="AC629A3C">
      <w:numFmt w:val="bullet"/>
      <w:lvlText w:val="•"/>
      <w:lvlJc w:val="left"/>
      <w:pPr>
        <w:ind w:left="5417" w:hanging="144"/>
      </w:pPr>
      <w:rPr>
        <w:rFonts w:hint="default"/>
        <w:lang w:val="ru-RU" w:eastAsia="en-US" w:bidi="ar-SA"/>
      </w:rPr>
    </w:lvl>
    <w:lvl w:ilvl="5" w:tplc="80BE7A74">
      <w:numFmt w:val="bullet"/>
      <w:lvlText w:val="•"/>
      <w:lvlJc w:val="left"/>
      <w:pPr>
        <w:ind w:left="6352" w:hanging="144"/>
      </w:pPr>
      <w:rPr>
        <w:rFonts w:hint="default"/>
        <w:lang w:val="ru-RU" w:eastAsia="en-US" w:bidi="ar-SA"/>
      </w:rPr>
    </w:lvl>
    <w:lvl w:ilvl="6" w:tplc="5728FEE0">
      <w:numFmt w:val="bullet"/>
      <w:lvlText w:val="•"/>
      <w:lvlJc w:val="left"/>
      <w:pPr>
        <w:ind w:left="7286" w:hanging="144"/>
      </w:pPr>
      <w:rPr>
        <w:rFonts w:hint="default"/>
        <w:lang w:val="ru-RU" w:eastAsia="en-US" w:bidi="ar-SA"/>
      </w:rPr>
    </w:lvl>
    <w:lvl w:ilvl="7" w:tplc="8640CC12">
      <w:numFmt w:val="bullet"/>
      <w:lvlText w:val="•"/>
      <w:lvlJc w:val="left"/>
      <w:pPr>
        <w:ind w:left="8220" w:hanging="144"/>
      </w:pPr>
      <w:rPr>
        <w:rFonts w:hint="default"/>
        <w:lang w:val="ru-RU" w:eastAsia="en-US" w:bidi="ar-SA"/>
      </w:rPr>
    </w:lvl>
    <w:lvl w:ilvl="8" w:tplc="788297C8">
      <w:numFmt w:val="bullet"/>
      <w:lvlText w:val="•"/>
      <w:lvlJc w:val="left"/>
      <w:pPr>
        <w:ind w:left="9155" w:hanging="144"/>
      </w:pPr>
      <w:rPr>
        <w:rFonts w:hint="default"/>
        <w:lang w:val="ru-RU" w:eastAsia="en-US" w:bidi="ar-SA"/>
      </w:rPr>
    </w:lvl>
  </w:abstractNum>
  <w:abstractNum w:abstractNumId="3">
    <w:nsid w:val="148E3EE2"/>
    <w:multiLevelType w:val="hybridMultilevel"/>
    <w:tmpl w:val="85081278"/>
    <w:lvl w:ilvl="0" w:tplc="FC56F1EC">
      <w:start w:val="4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1BAE20D2"/>
    <w:multiLevelType w:val="hybridMultilevel"/>
    <w:tmpl w:val="A03E06DA"/>
    <w:lvl w:ilvl="0" w:tplc="39DABD2C">
      <w:start w:val="1"/>
      <w:numFmt w:val="decimal"/>
      <w:lvlText w:val="%1."/>
      <w:lvlJc w:val="left"/>
      <w:pPr>
        <w:ind w:left="10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07946">
      <w:numFmt w:val="bullet"/>
      <w:lvlText w:val="•"/>
      <w:lvlJc w:val="left"/>
      <w:pPr>
        <w:ind w:left="2900" w:hanging="245"/>
      </w:pPr>
      <w:rPr>
        <w:rFonts w:hint="default"/>
        <w:lang w:val="ru-RU" w:eastAsia="en-US" w:bidi="ar-SA"/>
      </w:rPr>
    </w:lvl>
    <w:lvl w:ilvl="2" w:tplc="096A6BD6">
      <w:numFmt w:val="bullet"/>
      <w:lvlText w:val="•"/>
      <w:lvlJc w:val="left"/>
      <w:pPr>
        <w:ind w:left="3802" w:hanging="245"/>
      </w:pPr>
      <w:rPr>
        <w:rFonts w:hint="default"/>
        <w:lang w:val="ru-RU" w:eastAsia="en-US" w:bidi="ar-SA"/>
      </w:rPr>
    </w:lvl>
    <w:lvl w:ilvl="3" w:tplc="5E74E0B6">
      <w:numFmt w:val="bullet"/>
      <w:lvlText w:val="•"/>
      <w:lvlJc w:val="left"/>
      <w:pPr>
        <w:ind w:left="4705" w:hanging="245"/>
      </w:pPr>
      <w:rPr>
        <w:rFonts w:hint="default"/>
        <w:lang w:val="ru-RU" w:eastAsia="en-US" w:bidi="ar-SA"/>
      </w:rPr>
    </w:lvl>
    <w:lvl w:ilvl="4" w:tplc="4BAA3318">
      <w:numFmt w:val="bullet"/>
      <w:lvlText w:val="•"/>
      <w:lvlJc w:val="left"/>
      <w:pPr>
        <w:ind w:left="5608" w:hanging="245"/>
      </w:pPr>
      <w:rPr>
        <w:rFonts w:hint="default"/>
        <w:lang w:val="ru-RU" w:eastAsia="en-US" w:bidi="ar-SA"/>
      </w:rPr>
    </w:lvl>
    <w:lvl w:ilvl="5" w:tplc="8FBC9F92">
      <w:numFmt w:val="bullet"/>
      <w:lvlText w:val="•"/>
      <w:lvlJc w:val="left"/>
      <w:pPr>
        <w:ind w:left="6510" w:hanging="245"/>
      </w:pPr>
      <w:rPr>
        <w:rFonts w:hint="default"/>
        <w:lang w:val="ru-RU" w:eastAsia="en-US" w:bidi="ar-SA"/>
      </w:rPr>
    </w:lvl>
    <w:lvl w:ilvl="6" w:tplc="3B42DBD0">
      <w:numFmt w:val="bullet"/>
      <w:lvlText w:val="•"/>
      <w:lvlJc w:val="left"/>
      <w:pPr>
        <w:ind w:left="7413" w:hanging="245"/>
      </w:pPr>
      <w:rPr>
        <w:rFonts w:hint="default"/>
        <w:lang w:val="ru-RU" w:eastAsia="en-US" w:bidi="ar-SA"/>
      </w:rPr>
    </w:lvl>
    <w:lvl w:ilvl="7" w:tplc="792056D2">
      <w:numFmt w:val="bullet"/>
      <w:lvlText w:val="•"/>
      <w:lvlJc w:val="left"/>
      <w:pPr>
        <w:ind w:left="8316" w:hanging="245"/>
      </w:pPr>
      <w:rPr>
        <w:rFonts w:hint="default"/>
        <w:lang w:val="ru-RU" w:eastAsia="en-US" w:bidi="ar-SA"/>
      </w:rPr>
    </w:lvl>
    <w:lvl w:ilvl="8" w:tplc="420C1E7E">
      <w:numFmt w:val="bullet"/>
      <w:lvlText w:val="•"/>
      <w:lvlJc w:val="left"/>
      <w:pPr>
        <w:ind w:left="9218" w:hanging="245"/>
      </w:pPr>
      <w:rPr>
        <w:rFonts w:hint="default"/>
        <w:lang w:val="ru-RU" w:eastAsia="en-US" w:bidi="ar-SA"/>
      </w:rPr>
    </w:lvl>
  </w:abstractNum>
  <w:abstractNum w:abstractNumId="5">
    <w:nsid w:val="1BE55715"/>
    <w:multiLevelType w:val="hybridMultilevel"/>
    <w:tmpl w:val="22E64CB4"/>
    <w:lvl w:ilvl="0" w:tplc="03CE5BD6">
      <w:start w:val="1"/>
      <w:numFmt w:val="decimal"/>
      <w:lvlText w:val="%1."/>
      <w:lvlJc w:val="left"/>
      <w:pPr>
        <w:ind w:left="81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A860C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E012D176">
      <w:numFmt w:val="bullet"/>
      <w:lvlText w:val="•"/>
      <w:lvlJc w:val="left"/>
      <w:pPr>
        <w:ind w:left="2860" w:hanging="303"/>
      </w:pPr>
      <w:rPr>
        <w:rFonts w:hint="default"/>
        <w:lang w:val="ru-RU" w:eastAsia="en-US" w:bidi="ar-SA"/>
      </w:rPr>
    </w:lvl>
    <w:lvl w:ilvl="3" w:tplc="53F67A5C">
      <w:numFmt w:val="bullet"/>
      <w:lvlText w:val="•"/>
      <w:lvlJc w:val="left"/>
      <w:pPr>
        <w:ind w:left="3881" w:hanging="303"/>
      </w:pPr>
      <w:rPr>
        <w:rFonts w:hint="default"/>
        <w:lang w:val="ru-RU" w:eastAsia="en-US" w:bidi="ar-SA"/>
      </w:rPr>
    </w:lvl>
    <w:lvl w:ilvl="4" w:tplc="B84810C4">
      <w:numFmt w:val="bullet"/>
      <w:lvlText w:val="•"/>
      <w:lvlJc w:val="left"/>
      <w:pPr>
        <w:ind w:left="4901" w:hanging="303"/>
      </w:pPr>
      <w:rPr>
        <w:rFonts w:hint="default"/>
        <w:lang w:val="ru-RU" w:eastAsia="en-US" w:bidi="ar-SA"/>
      </w:rPr>
    </w:lvl>
    <w:lvl w:ilvl="5" w:tplc="6B144CAA">
      <w:numFmt w:val="bullet"/>
      <w:lvlText w:val="•"/>
      <w:lvlJc w:val="left"/>
      <w:pPr>
        <w:ind w:left="5922" w:hanging="303"/>
      </w:pPr>
      <w:rPr>
        <w:rFonts w:hint="default"/>
        <w:lang w:val="ru-RU" w:eastAsia="en-US" w:bidi="ar-SA"/>
      </w:rPr>
    </w:lvl>
    <w:lvl w:ilvl="6" w:tplc="65A01204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7" w:tplc="7AC092EA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B53A033C">
      <w:numFmt w:val="bullet"/>
      <w:lvlText w:val="•"/>
      <w:lvlJc w:val="left"/>
      <w:pPr>
        <w:ind w:left="8983" w:hanging="303"/>
      </w:pPr>
      <w:rPr>
        <w:rFonts w:hint="default"/>
        <w:lang w:val="ru-RU" w:eastAsia="en-US" w:bidi="ar-SA"/>
      </w:rPr>
    </w:lvl>
  </w:abstractNum>
  <w:abstractNum w:abstractNumId="6">
    <w:nsid w:val="25C23D94"/>
    <w:multiLevelType w:val="hybridMultilevel"/>
    <w:tmpl w:val="12B62260"/>
    <w:lvl w:ilvl="0" w:tplc="19D8E334">
      <w:start w:val="16"/>
      <w:numFmt w:val="decimal"/>
      <w:lvlText w:val="%1."/>
      <w:lvlJc w:val="left"/>
      <w:pPr>
        <w:ind w:left="1833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3DA9464">
      <w:numFmt w:val="bullet"/>
      <w:lvlText w:val="•"/>
      <w:lvlJc w:val="left"/>
      <w:pPr>
        <w:ind w:left="2758" w:hanging="303"/>
      </w:pPr>
      <w:rPr>
        <w:rFonts w:hint="default"/>
        <w:lang w:val="ru-RU" w:eastAsia="en-US" w:bidi="ar-SA"/>
      </w:rPr>
    </w:lvl>
    <w:lvl w:ilvl="2" w:tplc="4CD86DCA">
      <w:numFmt w:val="bullet"/>
      <w:lvlText w:val="•"/>
      <w:lvlJc w:val="left"/>
      <w:pPr>
        <w:ind w:left="3676" w:hanging="303"/>
      </w:pPr>
      <w:rPr>
        <w:rFonts w:hint="default"/>
        <w:lang w:val="ru-RU" w:eastAsia="en-US" w:bidi="ar-SA"/>
      </w:rPr>
    </w:lvl>
    <w:lvl w:ilvl="3" w:tplc="3AF42366">
      <w:numFmt w:val="bullet"/>
      <w:lvlText w:val="•"/>
      <w:lvlJc w:val="left"/>
      <w:pPr>
        <w:ind w:left="4595" w:hanging="303"/>
      </w:pPr>
      <w:rPr>
        <w:rFonts w:hint="default"/>
        <w:lang w:val="ru-RU" w:eastAsia="en-US" w:bidi="ar-SA"/>
      </w:rPr>
    </w:lvl>
    <w:lvl w:ilvl="4" w:tplc="537E9C34">
      <w:numFmt w:val="bullet"/>
      <w:lvlText w:val="•"/>
      <w:lvlJc w:val="left"/>
      <w:pPr>
        <w:ind w:left="5513" w:hanging="303"/>
      </w:pPr>
      <w:rPr>
        <w:rFonts w:hint="default"/>
        <w:lang w:val="ru-RU" w:eastAsia="en-US" w:bidi="ar-SA"/>
      </w:rPr>
    </w:lvl>
    <w:lvl w:ilvl="5" w:tplc="1876EFD4">
      <w:numFmt w:val="bullet"/>
      <w:lvlText w:val="•"/>
      <w:lvlJc w:val="left"/>
      <w:pPr>
        <w:ind w:left="6432" w:hanging="303"/>
      </w:pPr>
      <w:rPr>
        <w:rFonts w:hint="default"/>
        <w:lang w:val="ru-RU" w:eastAsia="en-US" w:bidi="ar-SA"/>
      </w:rPr>
    </w:lvl>
    <w:lvl w:ilvl="6" w:tplc="51164630">
      <w:numFmt w:val="bullet"/>
      <w:lvlText w:val="•"/>
      <w:lvlJc w:val="left"/>
      <w:pPr>
        <w:ind w:left="7350" w:hanging="303"/>
      </w:pPr>
      <w:rPr>
        <w:rFonts w:hint="default"/>
        <w:lang w:val="ru-RU" w:eastAsia="en-US" w:bidi="ar-SA"/>
      </w:rPr>
    </w:lvl>
    <w:lvl w:ilvl="7" w:tplc="01265702">
      <w:numFmt w:val="bullet"/>
      <w:lvlText w:val="•"/>
      <w:lvlJc w:val="left"/>
      <w:pPr>
        <w:ind w:left="8268" w:hanging="303"/>
      </w:pPr>
      <w:rPr>
        <w:rFonts w:hint="default"/>
        <w:lang w:val="ru-RU" w:eastAsia="en-US" w:bidi="ar-SA"/>
      </w:rPr>
    </w:lvl>
    <w:lvl w:ilvl="8" w:tplc="837477C8">
      <w:numFmt w:val="bullet"/>
      <w:lvlText w:val="•"/>
      <w:lvlJc w:val="left"/>
      <w:pPr>
        <w:ind w:left="9187" w:hanging="303"/>
      </w:pPr>
      <w:rPr>
        <w:rFonts w:hint="default"/>
        <w:lang w:val="ru-RU" w:eastAsia="en-US" w:bidi="ar-SA"/>
      </w:rPr>
    </w:lvl>
  </w:abstractNum>
  <w:abstractNum w:abstractNumId="7">
    <w:nsid w:val="2B96438D"/>
    <w:multiLevelType w:val="hybridMultilevel"/>
    <w:tmpl w:val="6916CAEA"/>
    <w:lvl w:ilvl="0" w:tplc="096234F4">
      <w:start w:val="1"/>
      <w:numFmt w:val="decimal"/>
      <w:lvlText w:val="%1."/>
      <w:lvlJc w:val="left"/>
      <w:pPr>
        <w:ind w:left="15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A45666">
      <w:numFmt w:val="bullet"/>
      <w:lvlText w:val="•"/>
      <w:lvlJc w:val="left"/>
      <w:pPr>
        <w:ind w:left="2470" w:hanging="707"/>
      </w:pPr>
      <w:rPr>
        <w:rFonts w:hint="default"/>
        <w:lang w:val="ru-RU" w:eastAsia="en-US" w:bidi="ar-SA"/>
      </w:rPr>
    </w:lvl>
    <w:lvl w:ilvl="2" w:tplc="1BC8335C">
      <w:numFmt w:val="bullet"/>
      <w:lvlText w:val="•"/>
      <w:lvlJc w:val="left"/>
      <w:pPr>
        <w:ind w:left="3420" w:hanging="707"/>
      </w:pPr>
      <w:rPr>
        <w:rFonts w:hint="default"/>
        <w:lang w:val="ru-RU" w:eastAsia="en-US" w:bidi="ar-SA"/>
      </w:rPr>
    </w:lvl>
    <w:lvl w:ilvl="3" w:tplc="DEE0C942">
      <w:numFmt w:val="bullet"/>
      <w:lvlText w:val="•"/>
      <w:lvlJc w:val="left"/>
      <w:pPr>
        <w:ind w:left="4371" w:hanging="707"/>
      </w:pPr>
      <w:rPr>
        <w:rFonts w:hint="default"/>
        <w:lang w:val="ru-RU" w:eastAsia="en-US" w:bidi="ar-SA"/>
      </w:rPr>
    </w:lvl>
    <w:lvl w:ilvl="4" w:tplc="6D1A13A6">
      <w:numFmt w:val="bullet"/>
      <w:lvlText w:val="•"/>
      <w:lvlJc w:val="left"/>
      <w:pPr>
        <w:ind w:left="5321" w:hanging="707"/>
      </w:pPr>
      <w:rPr>
        <w:rFonts w:hint="default"/>
        <w:lang w:val="ru-RU" w:eastAsia="en-US" w:bidi="ar-SA"/>
      </w:rPr>
    </w:lvl>
    <w:lvl w:ilvl="5" w:tplc="2090898E">
      <w:numFmt w:val="bullet"/>
      <w:lvlText w:val="•"/>
      <w:lvlJc w:val="left"/>
      <w:pPr>
        <w:ind w:left="6272" w:hanging="707"/>
      </w:pPr>
      <w:rPr>
        <w:rFonts w:hint="default"/>
        <w:lang w:val="ru-RU" w:eastAsia="en-US" w:bidi="ar-SA"/>
      </w:rPr>
    </w:lvl>
    <w:lvl w:ilvl="6" w:tplc="9D786AE6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7" w:tplc="532AF8BE">
      <w:numFmt w:val="bullet"/>
      <w:lvlText w:val="•"/>
      <w:lvlJc w:val="left"/>
      <w:pPr>
        <w:ind w:left="8172" w:hanging="707"/>
      </w:pPr>
      <w:rPr>
        <w:rFonts w:hint="default"/>
        <w:lang w:val="ru-RU" w:eastAsia="en-US" w:bidi="ar-SA"/>
      </w:rPr>
    </w:lvl>
    <w:lvl w:ilvl="8" w:tplc="59546932">
      <w:numFmt w:val="bullet"/>
      <w:lvlText w:val="•"/>
      <w:lvlJc w:val="left"/>
      <w:pPr>
        <w:ind w:left="9123" w:hanging="707"/>
      </w:pPr>
      <w:rPr>
        <w:rFonts w:hint="default"/>
        <w:lang w:val="ru-RU" w:eastAsia="en-US" w:bidi="ar-SA"/>
      </w:rPr>
    </w:lvl>
  </w:abstractNum>
  <w:abstractNum w:abstractNumId="8">
    <w:nsid w:val="30B37127"/>
    <w:multiLevelType w:val="hybridMultilevel"/>
    <w:tmpl w:val="6788630E"/>
    <w:lvl w:ilvl="0" w:tplc="860AA320">
      <w:start w:val="1"/>
      <w:numFmt w:val="decimal"/>
      <w:lvlText w:val="%1."/>
      <w:lvlJc w:val="left"/>
      <w:pPr>
        <w:ind w:left="819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6C0FB2">
      <w:start w:val="12"/>
      <w:numFmt w:val="decimal"/>
      <w:lvlText w:val="%2."/>
      <w:lvlJc w:val="left"/>
      <w:pPr>
        <w:ind w:left="1948" w:hanging="279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1145692">
      <w:numFmt w:val="bullet"/>
      <w:lvlText w:val="•"/>
      <w:lvlJc w:val="left"/>
      <w:pPr>
        <w:ind w:left="2949" w:hanging="279"/>
      </w:pPr>
      <w:rPr>
        <w:rFonts w:hint="default"/>
        <w:lang w:val="ru-RU" w:eastAsia="en-US" w:bidi="ar-SA"/>
      </w:rPr>
    </w:lvl>
    <w:lvl w:ilvl="3" w:tplc="91667E1A">
      <w:numFmt w:val="bullet"/>
      <w:lvlText w:val="•"/>
      <w:lvlJc w:val="left"/>
      <w:pPr>
        <w:ind w:left="3958" w:hanging="279"/>
      </w:pPr>
      <w:rPr>
        <w:rFonts w:hint="default"/>
        <w:lang w:val="ru-RU" w:eastAsia="en-US" w:bidi="ar-SA"/>
      </w:rPr>
    </w:lvl>
    <w:lvl w:ilvl="4" w:tplc="0B2CDD50">
      <w:numFmt w:val="bullet"/>
      <w:lvlText w:val="•"/>
      <w:lvlJc w:val="left"/>
      <w:pPr>
        <w:ind w:left="4968" w:hanging="279"/>
      </w:pPr>
      <w:rPr>
        <w:rFonts w:hint="default"/>
        <w:lang w:val="ru-RU" w:eastAsia="en-US" w:bidi="ar-SA"/>
      </w:rPr>
    </w:lvl>
    <w:lvl w:ilvl="5" w:tplc="DD909BEC">
      <w:numFmt w:val="bullet"/>
      <w:lvlText w:val="•"/>
      <w:lvlJc w:val="left"/>
      <w:pPr>
        <w:ind w:left="5977" w:hanging="279"/>
      </w:pPr>
      <w:rPr>
        <w:rFonts w:hint="default"/>
        <w:lang w:val="ru-RU" w:eastAsia="en-US" w:bidi="ar-SA"/>
      </w:rPr>
    </w:lvl>
    <w:lvl w:ilvl="6" w:tplc="50CC1760">
      <w:numFmt w:val="bullet"/>
      <w:lvlText w:val="•"/>
      <w:lvlJc w:val="left"/>
      <w:pPr>
        <w:ind w:left="6986" w:hanging="279"/>
      </w:pPr>
      <w:rPr>
        <w:rFonts w:hint="default"/>
        <w:lang w:val="ru-RU" w:eastAsia="en-US" w:bidi="ar-SA"/>
      </w:rPr>
    </w:lvl>
    <w:lvl w:ilvl="7" w:tplc="0B982552">
      <w:numFmt w:val="bullet"/>
      <w:lvlText w:val="•"/>
      <w:lvlJc w:val="left"/>
      <w:pPr>
        <w:ind w:left="7996" w:hanging="279"/>
      </w:pPr>
      <w:rPr>
        <w:rFonts w:hint="default"/>
        <w:lang w:val="ru-RU" w:eastAsia="en-US" w:bidi="ar-SA"/>
      </w:rPr>
    </w:lvl>
    <w:lvl w:ilvl="8" w:tplc="0496263C">
      <w:numFmt w:val="bullet"/>
      <w:lvlText w:val="•"/>
      <w:lvlJc w:val="left"/>
      <w:pPr>
        <w:ind w:left="9005" w:hanging="279"/>
      </w:pPr>
      <w:rPr>
        <w:rFonts w:hint="default"/>
        <w:lang w:val="ru-RU" w:eastAsia="en-US" w:bidi="ar-SA"/>
      </w:rPr>
    </w:lvl>
  </w:abstractNum>
  <w:abstractNum w:abstractNumId="9">
    <w:nsid w:val="31A07F96"/>
    <w:multiLevelType w:val="hybridMultilevel"/>
    <w:tmpl w:val="F52E9848"/>
    <w:lvl w:ilvl="0" w:tplc="9CB8D858">
      <w:start w:val="1"/>
      <w:numFmt w:val="decimal"/>
      <w:lvlText w:val="%1."/>
      <w:lvlJc w:val="left"/>
      <w:pPr>
        <w:ind w:left="8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21084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2" w:tplc="D7323092">
      <w:numFmt w:val="bullet"/>
      <w:lvlText w:val="•"/>
      <w:lvlJc w:val="left"/>
      <w:pPr>
        <w:ind w:left="4460" w:hanging="245"/>
      </w:pPr>
      <w:rPr>
        <w:rFonts w:hint="default"/>
        <w:lang w:val="ru-RU" w:eastAsia="en-US" w:bidi="ar-SA"/>
      </w:rPr>
    </w:lvl>
    <w:lvl w:ilvl="3" w:tplc="CAFC9A30">
      <w:numFmt w:val="bullet"/>
      <w:lvlText w:val="•"/>
      <w:lvlJc w:val="left"/>
      <w:pPr>
        <w:ind w:left="5280" w:hanging="245"/>
      </w:pPr>
      <w:rPr>
        <w:rFonts w:hint="default"/>
        <w:lang w:val="ru-RU" w:eastAsia="en-US" w:bidi="ar-SA"/>
      </w:rPr>
    </w:lvl>
    <w:lvl w:ilvl="4" w:tplc="B2BA170C">
      <w:numFmt w:val="bullet"/>
      <w:lvlText w:val="•"/>
      <w:lvlJc w:val="left"/>
      <w:pPr>
        <w:ind w:left="6101" w:hanging="245"/>
      </w:pPr>
      <w:rPr>
        <w:rFonts w:hint="default"/>
        <w:lang w:val="ru-RU" w:eastAsia="en-US" w:bidi="ar-SA"/>
      </w:rPr>
    </w:lvl>
    <w:lvl w:ilvl="5" w:tplc="A52AD966">
      <w:numFmt w:val="bullet"/>
      <w:lvlText w:val="•"/>
      <w:lvlJc w:val="left"/>
      <w:pPr>
        <w:ind w:left="6921" w:hanging="245"/>
      </w:pPr>
      <w:rPr>
        <w:rFonts w:hint="default"/>
        <w:lang w:val="ru-RU" w:eastAsia="en-US" w:bidi="ar-SA"/>
      </w:rPr>
    </w:lvl>
    <w:lvl w:ilvl="6" w:tplc="A94C587E">
      <w:numFmt w:val="bullet"/>
      <w:lvlText w:val="•"/>
      <w:lvlJc w:val="left"/>
      <w:pPr>
        <w:ind w:left="7742" w:hanging="245"/>
      </w:pPr>
      <w:rPr>
        <w:rFonts w:hint="default"/>
        <w:lang w:val="ru-RU" w:eastAsia="en-US" w:bidi="ar-SA"/>
      </w:rPr>
    </w:lvl>
    <w:lvl w:ilvl="7" w:tplc="322074EC">
      <w:numFmt w:val="bullet"/>
      <w:lvlText w:val="•"/>
      <w:lvlJc w:val="left"/>
      <w:pPr>
        <w:ind w:left="8562" w:hanging="245"/>
      </w:pPr>
      <w:rPr>
        <w:rFonts w:hint="default"/>
        <w:lang w:val="ru-RU" w:eastAsia="en-US" w:bidi="ar-SA"/>
      </w:rPr>
    </w:lvl>
    <w:lvl w:ilvl="8" w:tplc="0A84E54E">
      <w:numFmt w:val="bullet"/>
      <w:lvlText w:val="•"/>
      <w:lvlJc w:val="left"/>
      <w:pPr>
        <w:ind w:left="9383" w:hanging="245"/>
      </w:pPr>
      <w:rPr>
        <w:rFonts w:hint="default"/>
        <w:lang w:val="ru-RU" w:eastAsia="en-US" w:bidi="ar-SA"/>
      </w:rPr>
    </w:lvl>
  </w:abstractNum>
  <w:abstractNum w:abstractNumId="10">
    <w:nsid w:val="344E4D76"/>
    <w:multiLevelType w:val="hybridMultilevel"/>
    <w:tmpl w:val="EB861436"/>
    <w:lvl w:ilvl="0" w:tplc="CE368500">
      <w:start w:val="1"/>
      <w:numFmt w:val="decimal"/>
      <w:lvlText w:val="%1."/>
      <w:lvlJc w:val="left"/>
      <w:pPr>
        <w:ind w:left="154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E84678">
      <w:start w:val="1"/>
      <w:numFmt w:val="decimal"/>
      <w:lvlText w:val="%2."/>
      <w:lvlJc w:val="left"/>
      <w:pPr>
        <w:ind w:left="3701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0CEB1FA">
      <w:numFmt w:val="bullet"/>
      <w:lvlText w:val="•"/>
      <w:lvlJc w:val="left"/>
      <w:pPr>
        <w:ind w:left="4513" w:hanging="183"/>
      </w:pPr>
      <w:rPr>
        <w:rFonts w:hint="default"/>
        <w:lang w:val="ru-RU" w:eastAsia="en-US" w:bidi="ar-SA"/>
      </w:rPr>
    </w:lvl>
    <w:lvl w:ilvl="3" w:tplc="5058B584">
      <w:numFmt w:val="bullet"/>
      <w:lvlText w:val="•"/>
      <w:lvlJc w:val="left"/>
      <w:pPr>
        <w:ind w:left="5327" w:hanging="183"/>
      </w:pPr>
      <w:rPr>
        <w:rFonts w:hint="default"/>
        <w:lang w:val="ru-RU" w:eastAsia="en-US" w:bidi="ar-SA"/>
      </w:rPr>
    </w:lvl>
    <w:lvl w:ilvl="4" w:tplc="1D103D16">
      <w:numFmt w:val="bullet"/>
      <w:lvlText w:val="•"/>
      <w:lvlJc w:val="left"/>
      <w:pPr>
        <w:ind w:left="6141" w:hanging="183"/>
      </w:pPr>
      <w:rPr>
        <w:rFonts w:hint="default"/>
        <w:lang w:val="ru-RU" w:eastAsia="en-US" w:bidi="ar-SA"/>
      </w:rPr>
    </w:lvl>
    <w:lvl w:ilvl="5" w:tplc="F17818DA">
      <w:numFmt w:val="bullet"/>
      <w:lvlText w:val="•"/>
      <w:lvlJc w:val="left"/>
      <w:pPr>
        <w:ind w:left="6955" w:hanging="183"/>
      </w:pPr>
      <w:rPr>
        <w:rFonts w:hint="default"/>
        <w:lang w:val="ru-RU" w:eastAsia="en-US" w:bidi="ar-SA"/>
      </w:rPr>
    </w:lvl>
    <w:lvl w:ilvl="6" w:tplc="B1C2F1CC">
      <w:numFmt w:val="bullet"/>
      <w:lvlText w:val="•"/>
      <w:lvlJc w:val="left"/>
      <w:pPr>
        <w:ind w:left="7768" w:hanging="183"/>
      </w:pPr>
      <w:rPr>
        <w:rFonts w:hint="default"/>
        <w:lang w:val="ru-RU" w:eastAsia="en-US" w:bidi="ar-SA"/>
      </w:rPr>
    </w:lvl>
    <w:lvl w:ilvl="7" w:tplc="C436D57E">
      <w:numFmt w:val="bullet"/>
      <w:lvlText w:val="•"/>
      <w:lvlJc w:val="left"/>
      <w:pPr>
        <w:ind w:left="8582" w:hanging="183"/>
      </w:pPr>
      <w:rPr>
        <w:rFonts w:hint="default"/>
        <w:lang w:val="ru-RU" w:eastAsia="en-US" w:bidi="ar-SA"/>
      </w:rPr>
    </w:lvl>
    <w:lvl w:ilvl="8" w:tplc="EECA5A02">
      <w:numFmt w:val="bullet"/>
      <w:lvlText w:val="•"/>
      <w:lvlJc w:val="left"/>
      <w:pPr>
        <w:ind w:left="9396" w:hanging="183"/>
      </w:pPr>
      <w:rPr>
        <w:rFonts w:hint="default"/>
        <w:lang w:val="ru-RU" w:eastAsia="en-US" w:bidi="ar-SA"/>
      </w:rPr>
    </w:lvl>
  </w:abstractNum>
  <w:abstractNum w:abstractNumId="11">
    <w:nsid w:val="38817AB2"/>
    <w:multiLevelType w:val="hybridMultilevel"/>
    <w:tmpl w:val="A1941FD8"/>
    <w:lvl w:ilvl="0" w:tplc="E230EB12">
      <w:start w:val="2"/>
      <w:numFmt w:val="decimal"/>
      <w:lvlText w:val="%1."/>
      <w:lvlJc w:val="left"/>
      <w:pPr>
        <w:ind w:left="1774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6AF6A">
      <w:numFmt w:val="bullet"/>
      <w:lvlText w:val="•"/>
      <w:lvlJc w:val="left"/>
      <w:pPr>
        <w:ind w:left="4460" w:hanging="250"/>
      </w:pPr>
      <w:rPr>
        <w:rFonts w:hint="default"/>
        <w:lang w:val="ru-RU" w:eastAsia="en-US" w:bidi="ar-SA"/>
      </w:rPr>
    </w:lvl>
    <w:lvl w:ilvl="2" w:tplc="18108A28">
      <w:numFmt w:val="bullet"/>
      <w:lvlText w:val="•"/>
      <w:lvlJc w:val="left"/>
      <w:pPr>
        <w:ind w:left="5189" w:hanging="250"/>
      </w:pPr>
      <w:rPr>
        <w:rFonts w:hint="default"/>
        <w:lang w:val="ru-RU" w:eastAsia="en-US" w:bidi="ar-SA"/>
      </w:rPr>
    </w:lvl>
    <w:lvl w:ilvl="3" w:tplc="90360F6A">
      <w:numFmt w:val="bullet"/>
      <w:lvlText w:val="•"/>
      <w:lvlJc w:val="left"/>
      <w:pPr>
        <w:ind w:left="5918" w:hanging="250"/>
      </w:pPr>
      <w:rPr>
        <w:rFonts w:hint="default"/>
        <w:lang w:val="ru-RU" w:eastAsia="en-US" w:bidi="ar-SA"/>
      </w:rPr>
    </w:lvl>
    <w:lvl w:ilvl="4" w:tplc="CC68476A">
      <w:numFmt w:val="bullet"/>
      <w:lvlText w:val="•"/>
      <w:lvlJc w:val="left"/>
      <w:pPr>
        <w:ind w:left="6648" w:hanging="250"/>
      </w:pPr>
      <w:rPr>
        <w:rFonts w:hint="default"/>
        <w:lang w:val="ru-RU" w:eastAsia="en-US" w:bidi="ar-SA"/>
      </w:rPr>
    </w:lvl>
    <w:lvl w:ilvl="5" w:tplc="3E6AB968">
      <w:numFmt w:val="bullet"/>
      <w:lvlText w:val="•"/>
      <w:lvlJc w:val="left"/>
      <w:pPr>
        <w:ind w:left="7377" w:hanging="250"/>
      </w:pPr>
      <w:rPr>
        <w:rFonts w:hint="default"/>
        <w:lang w:val="ru-RU" w:eastAsia="en-US" w:bidi="ar-SA"/>
      </w:rPr>
    </w:lvl>
    <w:lvl w:ilvl="6" w:tplc="7ECE0A36">
      <w:numFmt w:val="bullet"/>
      <w:lvlText w:val="•"/>
      <w:lvlJc w:val="left"/>
      <w:pPr>
        <w:ind w:left="8106" w:hanging="250"/>
      </w:pPr>
      <w:rPr>
        <w:rFonts w:hint="default"/>
        <w:lang w:val="ru-RU" w:eastAsia="en-US" w:bidi="ar-SA"/>
      </w:rPr>
    </w:lvl>
    <w:lvl w:ilvl="7" w:tplc="1C5C4736">
      <w:numFmt w:val="bullet"/>
      <w:lvlText w:val="•"/>
      <w:lvlJc w:val="left"/>
      <w:pPr>
        <w:ind w:left="8836" w:hanging="250"/>
      </w:pPr>
      <w:rPr>
        <w:rFonts w:hint="default"/>
        <w:lang w:val="ru-RU" w:eastAsia="en-US" w:bidi="ar-SA"/>
      </w:rPr>
    </w:lvl>
    <w:lvl w:ilvl="8" w:tplc="67905500">
      <w:numFmt w:val="bullet"/>
      <w:lvlText w:val="•"/>
      <w:lvlJc w:val="left"/>
      <w:pPr>
        <w:ind w:left="9565" w:hanging="250"/>
      </w:pPr>
      <w:rPr>
        <w:rFonts w:hint="default"/>
        <w:lang w:val="ru-RU" w:eastAsia="en-US" w:bidi="ar-SA"/>
      </w:rPr>
    </w:lvl>
  </w:abstractNum>
  <w:abstractNum w:abstractNumId="12">
    <w:nsid w:val="39BF0787"/>
    <w:multiLevelType w:val="hybridMultilevel"/>
    <w:tmpl w:val="009A534E"/>
    <w:lvl w:ilvl="0" w:tplc="41723642">
      <w:numFmt w:val="bullet"/>
      <w:lvlText w:val=""/>
      <w:lvlJc w:val="left"/>
      <w:pPr>
        <w:ind w:left="819" w:hanging="25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7213C0">
      <w:numFmt w:val="bullet"/>
      <w:lvlText w:val="•"/>
      <w:lvlJc w:val="left"/>
      <w:pPr>
        <w:ind w:left="1840" w:hanging="255"/>
      </w:pPr>
      <w:rPr>
        <w:rFonts w:hint="default"/>
        <w:lang w:val="ru-RU" w:eastAsia="en-US" w:bidi="ar-SA"/>
      </w:rPr>
    </w:lvl>
    <w:lvl w:ilvl="2" w:tplc="F956122E">
      <w:numFmt w:val="bullet"/>
      <w:lvlText w:val="•"/>
      <w:lvlJc w:val="left"/>
      <w:pPr>
        <w:ind w:left="2860" w:hanging="255"/>
      </w:pPr>
      <w:rPr>
        <w:rFonts w:hint="default"/>
        <w:lang w:val="ru-RU" w:eastAsia="en-US" w:bidi="ar-SA"/>
      </w:rPr>
    </w:lvl>
    <w:lvl w:ilvl="3" w:tplc="E0746E38">
      <w:numFmt w:val="bullet"/>
      <w:lvlText w:val="•"/>
      <w:lvlJc w:val="left"/>
      <w:pPr>
        <w:ind w:left="3881" w:hanging="255"/>
      </w:pPr>
      <w:rPr>
        <w:rFonts w:hint="default"/>
        <w:lang w:val="ru-RU" w:eastAsia="en-US" w:bidi="ar-SA"/>
      </w:rPr>
    </w:lvl>
    <w:lvl w:ilvl="4" w:tplc="B3C87DB0">
      <w:numFmt w:val="bullet"/>
      <w:lvlText w:val="•"/>
      <w:lvlJc w:val="left"/>
      <w:pPr>
        <w:ind w:left="4901" w:hanging="255"/>
      </w:pPr>
      <w:rPr>
        <w:rFonts w:hint="default"/>
        <w:lang w:val="ru-RU" w:eastAsia="en-US" w:bidi="ar-SA"/>
      </w:rPr>
    </w:lvl>
    <w:lvl w:ilvl="5" w:tplc="3DC8AB2E">
      <w:numFmt w:val="bullet"/>
      <w:lvlText w:val="•"/>
      <w:lvlJc w:val="left"/>
      <w:pPr>
        <w:ind w:left="5922" w:hanging="255"/>
      </w:pPr>
      <w:rPr>
        <w:rFonts w:hint="default"/>
        <w:lang w:val="ru-RU" w:eastAsia="en-US" w:bidi="ar-SA"/>
      </w:rPr>
    </w:lvl>
    <w:lvl w:ilvl="6" w:tplc="AE403852">
      <w:numFmt w:val="bullet"/>
      <w:lvlText w:val="•"/>
      <w:lvlJc w:val="left"/>
      <w:pPr>
        <w:ind w:left="6942" w:hanging="255"/>
      </w:pPr>
      <w:rPr>
        <w:rFonts w:hint="default"/>
        <w:lang w:val="ru-RU" w:eastAsia="en-US" w:bidi="ar-SA"/>
      </w:rPr>
    </w:lvl>
    <w:lvl w:ilvl="7" w:tplc="32F438F0">
      <w:numFmt w:val="bullet"/>
      <w:lvlText w:val="•"/>
      <w:lvlJc w:val="left"/>
      <w:pPr>
        <w:ind w:left="7962" w:hanging="255"/>
      </w:pPr>
      <w:rPr>
        <w:rFonts w:hint="default"/>
        <w:lang w:val="ru-RU" w:eastAsia="en-US" w:bidi="ar-SA"/>
      </w:rPr>
    </w:lvl>
    <w:lvl w:ilvl="8" w:tplc="AE823E9E">
      <w:numFmt w:val="bullet"/>
      <w:lvlText w:val="•"/>
      <w:lvlJc w:val="left"/>
      <w:pPr>
        <w:ind w:left="8983" w:hanging="255"/>
      </w:pPr>
      <w:rPr>
        <w:rFonts w:hint="default"/>
        <w:lang w:val="ru-RU" w:eastAsia="en-US" w:bidi="ar-SA"/>
      </w:rPr>
    </w:lvl>
  </w:abstractNum>
  <w:abstractNum w:abstractNumId="13">
    <w:nsid w:val="3CBE17B7"/>
    <w:multiLevelType w:val="hybridMultilevel"/>
    <w:tmpl w:val="ED5EE234"/>
    <w:lvl w:ilvl="0" w:tplc="69044440">
      <w:start w:val="1"/>
      <w:numFmt w:val="decimal"/>
      <w:lvlText w:val="%1."/>
      <w:lvlJc w:val="left"/>
      <w:pPr>
        <w:ind w:left="81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E74B0">
      <w:numFmt w:val="bullet"/>
      <w:lvlText w:val="•"/>
      <w:lvlJc w:val="left"/>
      <w:pPr>
        <w:ind w:left="1840" w:hanging="293"/>
      </w:pPr>
      <w:rPr>
        <w:rFonts w:hint="default"/>
        <w:lang w:val="ru-RU" w:eastAsia="en-US" w:bidi="ar-SA"/>
      </w:rPr>
    </w:lvl>
    <w:lvl w:ilvl="2" w:tplc="EE1683BA">
      <w:numFmt w:val="bullet"/>
      <w:lvlText w:val="•"/>
      <w:lvlJc w:val="left"/>
      <w:pPr>
        <w:ind w:left="2860" w:hanging="293"/>
      </w:pPr>
      <w:rPr>
        <w:rFonts w:hint="default"/>
        <w:lang w:val="ru-RU" w:eastAsia="en-US" w:bidi="ar-SA"/>
      </w:rPr>
    </w:lvl>
    <w:lvl w:ilvl="3" w:tplc="FA9A871E">
      <w:numFmt w:val="bullet"/>
      <w:lvlText w:val="•"/>
      <w:lvlJc w:val="left"/>
      <w:pPr>
        <w:ind w:left="3881" w:hanging="293"/>
      </w:pPr>
      <w:rPr>
        <w:rFonts w:hint="default"/>
        <w:lang w:val="ru-RU" w:eastAsia="en-US" w:bidi="ar-SA"/>
      </w:rPr>
    </w:lvl>
    <w:lvl w:ilvl="4" w:tplc="184C63CC">
      <w:numFmt w:val="bullet"/>
      <w:lvlText w:val="•"/>
      <w:lvlJc w:val="left"/>
      <w:pPr>
        <w:ind w:left="4901" w:hanging="293"/>
      </w:pPr>
      <w:rPr>
        <w:rFonts w:hint="default"/>
        <w:lang w:val="ru-RU" w:eastAsia="en-US" w:bidi="ar-SA"/>
      </w:rPr>
    </w:lvl>
    <w:lvl w:ilvl="5" w:tplc="E618B7A4">
      <w:numFmt w:val="bullet"/>
      <w:lvlText w:val="•"/>
      <w:lvlJc w:val="left"/>
      <w:pPr>
        <w:ind w:left="5922" w:hanging="293"/>
      </w:pPr>
      <w:rPr>
        <w:rFonts w:hint="default"/>
        <w:lang w:val="ru-RU" w:eastAsia="en-US" w:bidi="ar-SA"/>
      </w:rPr>
    </w:lvl>
    <w:lvl w:ilvl="6" w:tplc="BAE69690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7" w:tplc="8D34711C">
      <w:numFmt w:val="bullet"/>
      <w:lvlText w:val="•"/>
      <w:lvlJc w:val="left"/>
      <w:pPr>
        <w:ind w:left="7962" w:hanging="293"/>
      </w:pPr>
      <w:rPr>
        <w:rFonts w:hint="default"/>
        <w:lang w:val="ru-RU" w:eastAsia="en-US" w:bidi="ar-SA"/>
      </w:rPr>
    </w:lvl>
    <w:lvl w:ilvl="8" w:tplc="AD981586">
      <w:numFmt w:val="bullet"/>
      <w:lvlText w:val="•"/>
      <w:lvlJc w:val="left"/>
      <w:pPr>
        <w:ind w:left="8983" w:hanging="293"/>
      </w:pPr>
      <w:rPr>
        <w:rFonts w:hint="default"/>
        <w:lang w:val="ru-RU" w:eastAsia="en-US" w:bidi="ar-SA"/>
      </w:rPr>
    </w:lvl>
  </w:abstractNum>
  <w:abstractNum w:abstractNumId="14">
    <w:nsid w:val="3FB3684C"/>
    <w:multiLevelType w:val="hybridMultilevel"/>
    <w:tmpl w:val="F72842EA"/>
    <w:lvl w:ilvl="0" w:tplc="7EECC25C">
      <w:numFmt w:val="bullet"/>
      <w:lvlText w:val="-"/>
      <w:lvlJc w:val="left"/>
      <w:pPr>
        <w:ind w:left="819" w:hanging="183"/>
      </w:pPr>
      <w:rPr>
        <w:rFonts w:hint="default"/>
        <w:w w:val="99"/>
        <w:lang w:val="ru-RU" w:eastAsia="en-US" w:bidi="ar-SA"/>
      </w:rPr>
    </w:lvl>
    <w:lvl w:ilvl="1" w:tplc="C15ECB76">
      <w:numFmt w:val="bullet"/>
      <w:lvlText w:val="-"/>
      <w:lvlJc w:val="left"/>
      <w:pPr>
        <w:ind w:left="1421" w:hanging="144"/>
      </w:pPr>
      <w:rPr>
        <w:rFonts w:hint="default"/>
        <w:w w:val="99"/>
        <w:lang w:val="ru-RU" w:eastAsia="en-US" w:bidi="ar-SA"/>
      </w:rPr>
    </w:lvl>
    <w:lvl w:ilvl="2" w:tplc="2298762C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0AF6D400"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4" w:tplc="A87AFE7C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5" w:tplc="9B3E0BE0">
      <w:numFmt w:val="bullet"/>
      <w:lvlText w:val="•"/>
      <w:lvlJc w:val="left"/>
      <w:pPr>
        <w:ind w:left="5922" w:hanging="144"/>
      </w:pPr>
      <w:rPr>
        <w:rFonts w:hint="default"/>
        <w:lang w:val="ru-RU" w:eastAsia="en-US" w:bidi="ar-SA"/>
      </w:rPr>
    </w:lvl>
    <w:lvl w:ilvl="6" w:tplc="CB6CA10C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7" w:tplc="C2C44B90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6424133C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abstractNum w:abstractNumId="15">
    <w:nsid w:val="442A315A"/>
    <w:multiLevelType w:val="hybridMultilevel"/>
    <w:tmpl w:val="2EAA747A"/>
    <w:lvl w:ilvl="0" w:tplc="DD7689D4">
      <w:start w:val="1"/>
      <w:numFmt w:val="decimal"/>
      <w:lvlText w:val="%1."/>
      <w:lvlJc w:val="left"/>
      <w:pPr>
        <w:ind w:left="8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92C7E8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2" w:tplc="98B4D89E">
      <w:numFmt w:val="bullet"/>
      <w:lvlText w:val="•"/>
      <w:lvlJc w:val="left"/>
      <w:pPr>
        <w:ind w:left="2860" w:hanging="245"/>
      </w:pPr>
      <w:rPr>
        <w:rFonts w:hint="default"/>
        <w:lang w:val="ru-RU" w:eastAsia="en-US" w:bidi="ar-SA"/>
      </w:rPr>
    </w:lvl>
    <w:lvl w:ilvl="3" w:tplc="D48C9CBA">
      <w:numFmt w:val="bullet"/>
      <w:lvlText w:val="•"/>
      <w:lvlJc w:val="left"/>
      <w:pPr>
        <w:ind w:left="3881" w:hanging="245"/>
      </w:pPr>
      <w:rPr>
        <w:rFonts w:hint="default"/>
        <w:lang w:val="ru-RU" w:eastAsia="en-US" w:bidi="ar-SA"/>
      </w:rPr>
    </w:lvl>
    <w:lvl w:ilvl="4" w:tplc="F7F0460E"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 w:tplc="FF8A1EB8">
      <w:numFmt w:val="bullet"/>
      <w:lvlText w:val="•"/>
      <w:lvlJc w:val="left"/>
      <w:pPr>
        <w:ind w:left="5922" w:hanging="245"/>
      </w:pPr>
      <w:rPr>
        <w:rFonts w:hint="default"/>
        <w:lang w:val="ru-RU" w:eastAsia="en-US" w:bidi="ar-SA"/>
      </w:rPr>
    </w:lvl>
    <w:lvl w:ilvl="6" w:tplc="01902D90">
      <w:numFmt w:val="bullet"/>
      <w:lvlText w:val="•"/>
      <w:lvlJc w:val="left"/>
      <w:pPr>
        <w:ind w:left="6942" w:hanging="245"/>
      </w:pPr>
      <w:rPr>
        <w:rFonts w:hint="default"/>
        <w:lang w:val="ru-RU" w:eastAsia="en-US" w:bidi="ar-SA"/>
      </w:rPr>
    </w:lvl>
    <w:lvl w:ilvl="7" w:tplc="4F746912">
      <w:numFmt w:val="bullet"/>
      <w:lvlText w:val="•"/>
      <w:lvlJc w:val="left"/>
      <w:pPr>
        <w:ind w:left="7962" w:hanging="245"/>
      </w:pPr>
      <w:rPr>
        <w:rFonts w:hint="default"/>
        <w:lang w:val="ru-RU" w:eastAsia="en-US" w:bidi="ar-SA"/>
      </w:rPr>
    </w:lvl>
    <w:lvl w:ilvl="8" w:tplc="4B1A8616">
      <w:numFmt w:val="bullet"/>
      <w:lvlText w:val="•"/>
      <w:lvlJc w:val="left"/>
      <w:pPr>
        <w:ind w:left="8983" w:hanging="245"/>
      </w:pPr>
      <w:rPr>
        <w:rFonts w:hint="default"/>
        <w:lang w:val="ru-RU" w:eastAsia="en-US" w:bidi="ar-SA"/>
      </w:rPr>
    </w:lvl>
  </w:abstractNum>
  <w:abstractNum w:abstractNumId="16">
    <w:nsid w:val="48454A38"/>
    <w:multiLevelType w:val="hybridMultilevel"/>
    <w:tmpl w:val="0BF4CA64"/>
    <w:lvl w:ilvl="0" w:tplc="EF7E5238">
      <w:start w:val="1"/>
      <w:numFmt w:val="decimal"/>
      <w:lvlText w:val="%1."/>
      <w:lvlJc w:val="left"/>
      <w:pPr>
        <w:ind w:left="189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C7A42">
      <w:start w:val="10"/>
      <w:numFmt w:val="decimal"/>
      <w:lvlText w:val="%2."/>
      <w:lvlJc w:val="left"/>
      <w:pPr>
        <w:ind w:left="2275" w:hanging="30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C8CA7734">
      <w:numFmt w:val="bullet"/>
      <w:lvlText w:val="•"/>
      <w:lvlJc w:val="left"/>
      <w:pPr>
        <w:ind w:left="3251" w:hanging="303"/>
      </w:pPr>
      <w:rPr>
        <w:rFonts w:hint="default"/>
        <w:lang w:val="ru-RU" w:eastAsia="en-US" w:bidi="ar-SA"/>
      </w:rPr>
    </w:lvl>
    <w:lvl w:ilvl="3" w:tplc="8FD8EE08">
      <w:numFmt w:val="bullet"/>
      <w:lvlText w:val="•"/>
      <w:lvlJc w:val="left"/>
      <w:pPr>
        <w:ind w:left="4223" w:hanging="303"/>
      </w:pPr>
      <w:rPr>
        <w:rFonts w:hint="default"/>
        <w:lang w:val="ru-RU" w:eastAsia="en-US" w:bidi="ar-SA"/>
      </w:rPr>
    </w:lvl>
    <w:lvl w:ilvl="4" w:tplc="616E5892">
      <w:numFmt w:val="bullet"/>
      <w:lvlText w:val="•"/>
      <w:lvlJc w:val="left"/>
      <w:pPr>
        <w:ind w:left="5194" w:hanging="303"/>
      </w:pPr>
      <w:rPr>
        <w:rFonts w:hint="default"/>
        <w:lang w:val="ru-RU" w:eastAsia="en-US" w:bidi="ar-SA"/>
      </w:rPr>
    </w:lvl>
    <w:lvl w:ilvl="5" w:tplc="46AC948A">
      <w:numFmt w:val="bullet"/>
      <w:lvlText w:val="•"/>
      <w:lvlJc w:val="left"/>
      <w:pPr>
        <w:ind w:left="6166" w:hanging="303"/>
      </w:pPr>
      <w:rPr>
        <w:rFonts w:hint="default"/>
        <w:lang w:val="ru-RU" w:eastAsia="en-US" w:bidi="ar-SA"/>
      </w:rPr>
    </w:lvl>
    <w:lvl w:ilvl="6" w:tplc="DB945B6C">
      <w:numFmt w:val="bullet"/>
      <w:lvlText w:val="•"/>
      <w:lvlJc w:val="left"/>
      <w:pPr>
        <w:ind w:left="7137" w:hanging="303"/>
      </w:pPr>
      <w:rPr>
        <w:rFonts w:hint="default"/>
        <w:lang w:val="ru-RU" w:eastAsia="en-US" w:bidi="ar-SA"/>
      </w:rPr>
    </w:lvl>
    <w:lvl w:ilvl="7" w:tplc="CC24FBA6">
      <w:numFmt w:val="bullet"/>
      <w:lvlText w:val="•"/>
      <w:lvlJc w:val="left"/>
      <w:pPr>
        <w:ind w:left="8109" w:hanging="303"/>
      </w:pPr>
      <w:rPr>
        <w:rFonts w:hint="default"/>
        <w:lang w:val="ru-RU" w:eastAsia="en-US" w:bidi="ar-SA"/>
      </w:rPr>
    </w:lvl>
    <w:lvl w:ilvl="8" w:tplc="ADD4220C">
      <w:numFmt w:val="bullet"/>
      <w:lvlText w:val="•"/>
      <w:lvlJc w:val="left"/>
      <w:pPr>
        <w:ind w:left="9080" w:hanging="303"/>
      </w:pPr>
      <w:rPr>
        <w:rFonts w:hint="default"/>
        <w:lang w:val="ru-RU" w:eastAsia="en-US" w:bidi="ar-SA"/>
      </w:rPr>
    </w:lvl>
  </w:abstractNum>
  <w:abstractNum w:abstractNumId="17">
    <w:nsid w:val="495619ED"/>
    <w:multiLevelType w:val="hybridMultilevel"/>
    <w:tmpl w:val="91921232"/>
    <w:lvl w:ilvl="0" w:tplc="7B88AB6A">
      <w:start w:val="1"/>
      <w:numFmt w:val="decimal"/>
      <w:lvlText w:val="%1."/>
      <w:lvlJc w:val="left"/>
      <w:pPr>
        <w:ind w:left="15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A27F74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88250A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 w:tplc="443C21B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EF702F86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B696080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0B9264A6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D0528FDE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 w:tplc="C40EBE08">
      <w:numFmt w:val="bullet"/>
      <w:lvlText w:val="•"/>
      <w:lvlJc w:val="left"/>
      <w:pPr>
        <w:ind w:left="8912" w:hanging="360"/>
      </w:pPr>
      <w:rPr>
        <w:rFonts w:hint="default"/>
        <w:lang w:val="ru-RU" w:eastAsia="en-US" w:bidi="ar-SA"/>
      </w:rPr>
    </w:lvl>
  </w:abstractNum>
  <w:abstractNum w:abstractNumId="18">
    <w:nsid w:val="498E0848"/>
    <w:multiLevelType w:val="hybridMultilevel"/>
    <w:tmpl w:val="A926ADD4"/>
    <w:lvl w:ilvl="0" w:tplc="43C401A8">
      <w:numFmt w:val="bullet"/>
      <w:lvlText w:val="-"/>
      <w:lvlJc w:val="left"/>
      <w:pPr>
        <w:ind w:left="81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BE5F14">
      <w:numFmt w:val="bullet"/>
      <w:lvlText w:val="•"/>
      <w:lvlJc w:val="left"/>
      <w:pPr>
        <w:ind w:left="1840" w:hanging="264"/>
      </w:pPr>
      <w:rPr>
        <w:rFonts w:hint="default"/>
        <w:lang w:val="ru-RU" w:eastAsia="en-US" w:bidi="ar-SA"/>
      </w:rPr>
    </w:lvl>
    <w:lvl w:ilvl="2" w:tplc="09926F2E">
      <w:numFmt w:val="bullet"/>
      <w:lvlText w:val="•"/>
      <w:lvlJc w:val="left"/>
      <w:pPr>
        <w:ind w:left="2860" w:hanging="264"/>
      </w:pPr>
      <w:rPr>
        <w:rFonts w:hint="default"/>
        <w:lang w:val="ru-RU" w:eastAsia="en-US" w:bidi="ar-SA"/>
      </w:rPr>
    </w:lvl>
    <w:lvl w:ilvl="3" w:tplc="ACDE3A5C">
      <w:numFmt w:val="bullet"/>
      <w:lvlText w:val="•"/>
      <w:lvlJc w:val="left"/>
      <w:pPr>
        <w:ind w:left="3881" w:hanging="264"/>
      </w:pPr>
      <w:rPr>
        <w:rFonts w:hint="default"/>
        <w:lang w:val="ru-RU" w:eastAsia="en-US" w:bidi="ar-SA"/>
      </w:rPr>
    </w:lvl>
    <w:lvl w:ilvl="4" w:tplc="2FEE3032">
      <w:numFmt w:val="bullet"/>
      <w:lvlText w:val="•"/>
      <w:lvlJc w:val="left"/>
      <w:pPr>
        <w:ind w:left="4901" w:hanging="264"/>
      </w:pPr>
      <w:rPr>
        <w:rFonts w:hint="default"/>
        <w:lang w:val="ru-RU" w:eastAsia="en-US" w:bidi="ar-SA"/>
      </w:rPr>
    </w:lvl>
    <w:lvl w:ilvl="5" w:tplc="44E0B932">
      <w:numFmt w:val="bullet"/>
      <w:lvlText w:val="•"/>
      <w:lvlJc w:val="left"/>
      <w:pPr>
        <w:ind w:left="5922" w:hanging="264"/>
      </w:pPr>
      <w:rPr>
        <w:rFonts w:hint="default"/>
        <w:lang w:val="ru-RU" w:eastAsia="en-US" w:bidi="ar-SA"/>
      </w:rPr>
    </w:lvl>
    <w:lvl w:ilvl="6" w:tplc="5632392E">
      <w:numFmt w:val="bullet"/>
      <w:lvlText w:val="•"/>
      <w:lvlJc w:val="left"/>
      <w:pPr>
        <w:ind w:left="6942" w:hanging="264"/>
      </w:pPr>
      <w:rPr>
        <w:rFonts w:hint="default"/>
        <w:lang w:val="ru-RU" w:eastAsia="en-US" w:bidi="ar-SA"/>
      </w:rPr>
    </w:lvl>
    <w:lvl w:ilvl="7" w:tplc="06A8AF66">
      <w:numFmt w:val="bullet"/>
      <w:lvlText w:val="•"/>
      <w:lvlJc w:val="left"/>
      <w:pPr>
        <w:ind w:left="7962" w:hanging="264"/>
      </w:pPr>
      <w:rPr>
        <w:rFonts w:hint="default"/>
        <w:lang w:val="ru-RU" w:eastAsia="en-US" w:bidi="ar-SA"/>
      </w:rPr>
    </w:lvl>
    <w:lvl w:ilvl="8" w:tplc="80FE2566">
      <w:numFmt w:val="bullet"/>
      <w:lvlText w:val="•"/>
      <w:lvlJc w:val="left"/>
      <w:pPr>
        <w:ind w:left="8983" w:hanging="264"/>
      </w:pPr>
      <w:rPr>
        <w:rFonts w:hint="default"/>
        <w:lang w:val="ru-RU" w:eastAsia="en-US" w:bidi="ar-SA"/>
      </w:rPr>
    </w:lvl>
  </w:abstractNum>
  <w:abstractNum w:abstractNumId="19">
    <w:nsid w:val="4DF501EE"/>
    <w:multiLevelType w:val="hybridMultilevel"/>
    <w:tmpl w:val="887451D8"/>
    <w:lvl w:ilvl="0" w:tplc="54EC7C10">
      <w:start w:val="1"/>
      <w:numFmt w:val="decimal"/>
      <w:lvlText w:val="%1."/>
      <w:lvlJc w:val="left"/>
      <w:pPr>
        <w:ind w:left="1866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3C1F16">
      <w:numFmt w:val="bullet"/>
      <w:lvlText w:val="•"/>
      <w:lvlJc w:val="left"/>
      <w:pPr>
        <w:ind w:left="2776" w:hanging="336"/>
      </w:pPr>
      <w:rPr>
        <w:rFonts w:hint="default"/>
        <w:lang w:val="ru-RU" w:eastAsia="en-US" w:bidi="ar-SA"/>
      </w:rPr>
    </w:lvl>
    <w:lvl w:ilvl="2" w:tplc="DE26FD5C">
      <w:numFmt w:val="bullet"/>
      <w:lvlText w:val="•"/>
      <w:lvlJc w:val="left"/>
      <w:pPr>
        <w:ind w:left="3692" w:hanging="336"/>
      </w:pPr>
      <w:rPr>
        <w:rFonts w:hint="default"/>
        <w:lang w:val="ru-RU" w:eastAsia="en-US" w:bidi="ar-SA"/>
      </w:rPr>
    </w:lvl>
    <w:lvl w:ilvl="3" w:tplc="3C0AACB0">
      <w:numFmt w:val="bullet"/>
      <w:lvlText w:val="•"/>
      <w:lvlJc w:val="left"/>
      <w:pPr>
        <w:ind w:left="4609" w:hanging="336"/>
      </w:pPr>
      <w:rPr>
        <w:rFonts w:hint="default"/>
        <w:lang w:val="ru-RU" w:eastAsia="en-US" w:bidi="ar-SA"/>
      </w:rPr>
    </w:lvl>
    <w:lvl w:ilvl="4" w:tplc="4C1A1A14">
      <w:numFmt w:val="bullet"/>
      <w:lvlText w:val="•"/>
      <w:lvlJc w:val="left"/>
      <w:pPr>
        <w:ind w:left="5525" w:hanging="336"/>
      </w:pPr>
      <w:rPr>
        <w:rFonts w:hint="default"/>
        <w:lang w:val="ru-RU" w:eastAsia="en-US" w:bidi="ar-SA"/>
      </w:rPr>
    </w:lvl>
    <w:lvl w:ilvl="5" w:tplc="EE42DDF4">
      <w:numFmt w:val="bullet"/>
      <w:lvlText w:val="•"/>
      <w:lvlJc w:val="left"/>
      <w:pPr>
        <w:ind w:left="6442" w:hanging="336"/>
      </w:pPr>
      <w:rPr>
        <w:rFonts w:hint="default"/>
        <w:lang w:val="ru-RU" w:eastAsia="en-US" w:bidi="ar-SA"/>
      </w:rPr>
    </w:lvl>
    <w:lvl w:ilvl="6" w:tplc="60A2AF32">
      <w:numFmt w:val="bullet"/>
      <w:lvlText w:val="•"/>
      <w:lvlJc w:val="left"/>
      <w:pPr>
        <w:ind w:left="7358" w:hanging="336"/>
      </w:pPr>
      <w:rPr>
        <w:rFonts w:hint="default"/>
        <w:lang w:val="ru-RU" w:eastAsia="en-US" w:bidi="ar-SA"/>
      </w:rPr>
    </w:lvl>
    <w:lvl w:ilvl="7" w:tplc="AB9273CC">
      <w:numFmt w:val="bullet"/>
      <w:lvlText w:val="•"/>
      <w:lvlJc w:val="left"/>
      <w:pPr>
        <w:ind w:left="8274" w:hanging="336"/>
      </w:pPr>
      <w:rPr>
        <w:rFonts w:hint="default"/>
        <w:lang w:val="ru-RU" w:eastAsia="en-US" w:bidi="ar-SA"/>
      </w:rPr>
    </w:lvl>
    <w:lvl w:ilvl="8" w:tplc="CC58EFF6">
      <w:numFmt w:val="bullet"/>
      <w:lvlText w:val="•"/>
      <w:lvlJc w:val="left"/>
      <w:pPr>
        <w:ind w:left="9191" w:hanging="336"/>
      </w:pPr>
      <w:rPr>
        <w:rFonts w:hint="default"/>
        <w:lang w:val="ru-RU" w:eastAsia="en-US" w:bidi="ar-SA"/>
      </w:rPr>
    </w:lvl>
  </w:abstractNum>
  <w:abstractNum w:abstractNumId="20">
    <w:nsid w:val="535B0461"/>
    <w:multiLevelType w:val="hybridMultilevel"/>
    <w:tmpl w:val="4644F40E"/>
    <w:lvl w:ilvl="0" w:tplc="69DA3358">
      <w:start w:val="1"/>
      <w:numFmt w:val="decimal"/>
      <w:lvlText w:val="%1"/>
      <w:lvlJc w:val="left"/>
      <w:pPr>
        <w:ind w:left="819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F025FC">
      <w:numFmt w:val="bullet"/>
      <w:lvlText w:val="•"/>
      <w:lvlJc w:val="left"/>
      <w:pPr>
        <w:ind w:left="1840" w:hanging="168"/>
      </w:pPr>
      <w:rPr>
        <w:rFonts w:hint="default"/>
        <w:lang w:val="ru-RU" w:eastAsia="en-US" w:bidi="ar-SA"/>
      </w:rPr>
    </w:lvl>
    <w:lvl w:ilvl="2" w:tplc="948C39D4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00BA2AD4">
      <w:numFmt w:val="bullet"/>
      <w:lvlText w:val="•"/>
      <w:lvlJc w:val="left"/>
      <w:pPr>
        <w:ind w:left="3881" w:hanging="168"/>
      </w:pPr>
      <w:rPr>
        <w:rFonts w:hint="default"/>
        <w:lang w:val="ru-RU" w:eastAsia="en-US" w:bidi="ar-SA"/>
      </w:rPr>
    </w:lvl>
    <w:lvl w:ilvl="4" w:tplc="68A26C5A">
      <w:numFmt w:val="bullet"/>
      <w:lvlText w:val="•"/>
      <w:lvlJc w:val="left"/>
      <w:pPr>
        <w:ind w:left="4901" w:hanging="168"/>
      </w:pPr>
      <w:rPr>
        <w:rFonts w:hint="default"/>
        <w:lang w:val="ru-RU" w:eastAsia="en-US" w:bidi="ar-SA"/>
      </w:rPr>
    </w:lvl>
    <w:lvl w:ilvl="5" w:tplc="3AA657DA">
      <w:numFmt w:val="bullet"/>
      <w:lvlText w:val="•"/>
      <w:lvlJc w:val="left"/>
      <w:pPr>
        <w:ind w:left="5922" w:hanging="168"/>
      </w:pPr>
      <w:rPr>
        <w:rFonts w:hint="default"/>
        <w:lang w:val="ru-RU" w:eastAsia="en-US" w:bidi="ar-SA"/>
      </w:rPr>
    </w:lvl>
    <w:lvl w:ilvl="6" w:tplc="A1445B9A">
      <w:numFmt w:val="bullet"/>
      <w:lvlText w:val="•"/>
      <w:lvlJc w:val="left"/>
      <w:pPr>
        <w:ind w:left="6942" w:hanging="168"/>
      </w:pPr>
      <w:rPr>
        <w:rFonts w:hint="default"/>
        <w:lang w:val="ru-RU" w:eastAsia="en-US" w:bidi="ar-SA"/>
      </w:rPr>
    </w:lvl>
    <w:lvl w:ilvl="7" w:tplc="9CCA81C2">
      <w:numFmt w:val="bullet"/>
      <w:lvlText w:val="•"/>
      <w:lvlJc w:val="left"/>
      <w:pPr>
        <w:ind w:left="7962" w:hanging="168"/>
      </w:pPr>
      <w:rPr>
        <w:rFonts w:hint="default"/>
        <w:lang w:val="ru-RU" w:eastAsia="en-US" w:bidi="ar-SA"/>
      </w:rPr>
    </w:lvl>
    <w:lvl w:ilvl="8" w:tplc="53BCD22A">
      <w:numFmt w:val="bullet"/>
      <w:lvlText w:val="•"/>
      <w:lvlJc w:val="left"/>
      <w:pPr>
        <w:ind w:left="8983" w:hanging="168"/>
      </w:pPr>
      <w:rPr>
        <w:rFonts w:hint="default"/>
        <w:lang w:val="ru-RU" w:eastAsia="en-US" w:bidi="ar-SA"/>
      </w:rPr>
    </w:lvl>
  </w:abstractNum>
  <w:abstractNum w:abstractNumId="21">
    <w:nsid w:val="5CAA2BBD"/>
    <w:multiLevelType w:val="hybridMultilevel"/>
    <w:tmpl w:val="55DE90A6"/>
    <w:lvl w:ilvl="0" w:tplc="980C6CDA">
      <w:start w:val="1"/>
      <w:numFmt w:val="decimal"/>
      <w:lvlText w:val="%1."/>
      <w:lvlJc w:val="left"/>
      <w:pPr>
        <w:ind w:left="15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A9F2A">
      <w:numFmt w:val="bullet"/>
      <w:lvlText w:val="•"/>
      <w:lvlJc w:val="left"/>
      <w:pPr>
        <w:ind w:left="2470" w:hanging="707"/>
      </w:pPr>
      <w:rPr>
        <w:rFonts w:hint="default"/>
        <w:lang w:val="ru-RU" w:eastAsia="en-US" w:bidi="ar-SA"/>
      </w:rPr>
    </w:lvl>
    <w:lvl w:ilvl="2" w:tplc="8D3E1AC6">
      <w:numFmt w:val="bullet"/>
      <w:lvlText w:val="•"/>
      <w:lvlJc w:val="left"/>
      <w:pPr>
        <w:ind w:left="3420" w:hanging="707"/>
      </w:pPr>
      <w:rPr>
        <w:rFonts w:hint="default"/>
        <w:lang w:val="ru-RU" w:eastAsia="en-US" w:bidi="ar-SA"/>
      </w:rPr>
    </w:lvl>
    <w:lvl w:ilvl="3" w:tplc="5D04D4B0">
      <w:numFmt w:val="bullet"/>
      <w:lvlText w:val="•"/>
      <w:lvlJc w:val="left"/>
      <w:pPr>
        <w:ind w:left="4371" w:hanging="707"/>
      </w:pPr>
      <w:rPr>
        <w:rFonts w:hint="default"/>
        <w:lang w:val="ru-RU" w:eastAsia="en-US" w:bidi="ar-SA"/>
      </w:rPr>
    </w:lvl>
    <w:lvl w:ilvl="4" w:tplc="15F837F8">
      <w:numFmt w:val="bullet"/>
      <w:lvlText w:val="•"/>
      <w:lvlJc w:val="left"/>
      <w:pPr>
        <w:ind w:left="5321" w:hanging="707"/>
      </w:pPr>
      <w:rPr>
        <w:rFonts w:hint="default"/>
        <w:lang w:val="ru-RU" w:eastAsia="en-US" w:bidi="ar-SA"/>
      </w:rPr>
    </w:lvl>
    <w:lvl w:ilvl="5" w:tplc="A18A971A">
      <w:numFmt w:val="bullet"/>
      <w:lvlText w:val="•"/>
      <w:lvlJc w:val="left"/>
      <w:pPr>
        <w:ind w:left="6272" w:hanging="707"/>
      </w:pPr>
      <w:rPr>
        <w:rFonts w:hint="default"/>
        <w:lang w:val="ru-RU" w:eastAsia="en-US" w:bidi="ar-SA"/>
      </w:rPr>
    </w:lvl>
    <w:lvl w:ilvl="6" w:tplc="5972EF2C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7" w:tplc="EB641754">
      <w:numFmt w:val="bullet"/>
      <w:lvlText w:val="•"/>
      <w:lvlJc w:val="left"/>
      <w:pPr>
        <w:ind w:left="8172" w:hanging="707"/>
      </w:pPr>
      <w:rPr>
        <w:rFonts w:hint="default"/>
        <w:lang w:val="ru-RU" w:eastAsia="en-US" w:bidi="ar-SA"/>
      </w:rPr>
    </w:lvl>
    <w:lvl w:ilvl="8" w:tplc="6D641510">
      <w:numFmt w:val="bullet"/>
      <w:lvlText w:val="•"/>
      <w:lvlJc w:val="left"/>
      <w:pPr>
        <w:ind w:left="9123" w:hanging="707"/>
      </w:pPr>
      <w:rPr>
        <w:rFonts w:hint="default"/>
        <w:lang w:val="ru-RU" w:eastAsia="en-US" w:bidi="ar-SA"/>
      </w:rPr>
    </w:lvl>
  </w:abstractNum>
  <w:abstractNum w:abstractNumId="22">
    <w:nsid w:val="615971C9"/>
    <w:multiLevelType w:val="hybridMultilevel"/>
    <w:tmpl w:val="3592AE90"/>
    <w:lvl w:ilvl="0" w:tplc="64940674">
      <w:numFmt w:val="bullet"/>
      <w:lvlText w:val="-"/>
      <w:lvlJc w:val="left"/>
      <w:pPr>
        <w:ind w:left="8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F60FB0">
      <w:numFmt w:val="bullet"/>
      <w:lvlText w:val="•"/>
      <w:lvlJc w:val="left"/>
      <w:pPr>
        <w:ind w:left="1840" w:hanging="144"/>
      </w:pPr>
      <w:rPr>
        <w:rFonts w:hint="default"/>
        <w:lang w:val="ru-RU" w:eastAsia="en-US" w:bidi="ar-SA"/>
      </w:rPr>
    </w:lvl>
    <w:lvl w:ilvl="2" w:tplc="3CEC9734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1804AE94"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4" w:tplc="0642912E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5" w:tplc="0212A5A4">
      <w:numFmt w:val="bullet"/>
      <w:lvlText w:val="•"/>
      <w:lvlJc w:val="left"/>
      <w:pPr>
        <w:ind w:left="5922" w:hanging="144"/>
      </w:pPr>
      <w:rPr>
        <w:rFonts w:hint="default"/>
        <w:lang w:val="ru-RU" w:eastAsia="en-US" w:bidi="ar-SA"/>
      </w:rPr>
    </w:lvl>
    <w:lvl w:ilvl="6" w:tplc="FECED1B2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7" w:tplc="2A706E4E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112ACD46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6"/>
  </w:num>
  <w:num w:numId="5">
    <w:abstractNumId w:val="19"/>
  </w:num>
  <w:num w:numId="6">
    <w:abstractNumId w:val="8"/>
  </w:num>
  <w:num w:numId="7">
    <w:abstractNumId w:val="1"/>
  </w:num>
  <w:num w:numId="8">
    <w:abstractNumId w:val="16"/>
  </w:num>
  <w:num w:numId="9">
    <w:abstractNumId w:val="17"/>
  </w:num>
  <w:num w:numId="10">
    <w:abstractNumId w:val="21"/>
  </w:num>
  <w:num w:numId="11">
    <w:abstractNumId w:val="7"/>
  </w:num>
  <w:num w:numId="12">
    <w:abstractNumId w:val="4"/>
  </w:num>
  <w:num w:numId="13">
    <w:abstractNumId w:val="0"/>
  </w:num>
  <w:num w:numId="14">
    <w:abstractNumId w:val="11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7D9"/>
    <w:rsid w:val="000000AE"/>
    <w:rsid w:val="00001102"/>
    <w:rsid w:val="000020E4"/>
    <w:rsid w:val="0000397F"/>
    <w:rsid w:val="000039D3"/>
    <w:rsid w:val="000045E7"/>
    <w:rsid w:val="00005072"/>
    <w:rsid w:val="00006739"/>
    <w:rsid w:val="00006CBF"/>
    <w:rsid w:val="00006E5A"/>
    <w:rsid w:val="00007497"/>
    <w:rsid w:val="00007D41"/>
    <w:rsid w:val="000133DE"/>
    <w:rsid w:val="00014A7A"/>
    <w:rsid w:val="000151AE"/>
    <w:rsid w:val="000151C9"/>
    <w:rsid w:val="00015487"/>
    <w:rsid w:val="000157E4"/>
    <w:rsid w:val="000169B2"/>
    <w:rsid w:val="00020300"/>
    <w:rsid w:val="00020898"/>
    <w:rsid w:val="00021469"/>
    <w:rsid w:val="000222C7"/>
    <w:rsid w:val="00022627"/>
    <w:rsid w:val="00022F56"/>
    <w:rsid w:val="000230D9"/>
    <w:rsid w:val="00024C95"/>
    <w:rsid w:val="0002698B"/>
    <w:rsid w:val="000273B7"/>
    <w:rsid w:val="00027965"/>
    <w:rsid w:val="00027B61"/>
    <w:rsid w:val="00031FA8"/>
    <w:rsid w:val="00031FD5"/>
    <w:rsid w:val="0003367F"/>
    <w:rsid w:val="00033973"/>
    <w:rsid w:val="0003611C"/>
    <w:rsid w:val="00036D96"/>
    <w:rsid w:val="00037B4C"/>
    <w:rsid w:val="0004273D"/>
    <w:rsid w:val="00044527"/>
    <w:rsid w:val="00044852"/>
    <w:rsid w:val="00047187"/>
    <w:rsid w:val="000518A8"/>
    <w:rsid w:val="000535F6"/>
    <w:rsid w:val="00054A50"/>
    <w:rsid w:val="00054C22"/>
    <w:rsid w:val="00054EBF"/>
    <w:rsid w:val="00055C10"/>
    <w:rsid w:val="000577A8"/>
    <w:rsid w:val="00061951"/>
    <w:rsid w:val="00062402"/>
    <w:rsid w:val="00062577"/>
    <w:rsid w:val="00063C6C"/>
    <w:rsid w:val="000708A8"/>
    <w:rsid w:val="000716BC"/>
    <w:rsid w:val="00073651"/>
    <w:rsid w:val="000738D8"/>
    <w:rsid w:val="00076AF0"/>
    <w:rsid w:val="00076FAC"/>
    <w:rsid w:val="000770E2"/>
    <w:rsid w:val="00081A88"/>
    <w:rsid w:val="00082499"/>
    <w:rsid w:val="000837A2"/>
    <w:rsid w:val="000845AA"/>
    <w:rsid w:val="000855F2"/>
    <w:rsid w:val="00090E94"/>
    <w:rsid w:val="0009122B"/>
    <w:rsid w:val="000920AC"/>
    <w:rsid w:val="00092327"/>
    <w:rsid w:val="00092852"/>
    <w:rsid w:val="000930F4"/>
    <w:rsid w:val="00093295"/>
    <w:rsid w:val="00093B07"/>
    <w:rsid w:val="00094A2C"/>
    <w:rsid w:val="000960F1"/>
    <w:rsid w:val="0009636D"/>
    <w:rsid w:val="000A0391"/>
    <w:rsid w:val="000A06C8"/>
    <w:rsid w:val="000A08C5"/>
    <w:rsid w:val="000A08CB"/>
    <w:rsid w:val="000A25C9"/>
    <w:rsid w:val="000A2B96"/>
    <w:rsid w:val="000A2EBC"/>
    <w:rsid w:val="000A316B"/>
    <w:rsid w:val="000A3274"/>
    <w:rsid w:val="000A40C2"/>
    <w:rsid w:val="000A422F"/>
    <w:rsid w:val="000A42CF"/>
    <w:rsid w:val="000A4993"/>
    <w:rsid w:val="000A51AB"/>
    <w:rsid w:val="000A53D8"/>
    <w:rsid w:val="000A5B2D"/>
    <w:rsid w:val="000A6224"/>
    <w:rsid w:val="000A7BF4"/>
    <w:rsid w:val="000B0779"/>
    <w:rsid w:val="000B316C"/>
    <w:rsid w:val="000B5115"/>
    <w:rsid w:val="000B53BF"/>
    <w:rsid w:val="000B5FCD"/>
    <w:rsid w:val="000B60A0"/>
    <w:rsid w:val="000B6306"/>
    <w:rsid w:val="000B69B3"/>
    <w:rsid w:val="000B776A"/>
    <w:rsid w:val="000B786F"/>
    <w:rsid w:val="000B7B09"/>
    <w:rsid w:val="000C06B2"/>
    <w:rsid w:val="000C083E"/>
    <w:rsid w:val="000C3D38"/>
    <w:rsid w:val="000C3E41"/>
    <w:rsid w:val="000C45BF"/>
    <w:rsid w:val="000C4C99"/>
    <w:rsid w:val="000C4EAE"/>
    <w:rsid w:val="000C55AB"/>
    <w:rsid w:val="000C68AF"/>
    <w:rsid w:val="000C74D9"/>
    <w:rsid w:val="000D0117"/>
    <w:rsid w:val="000D0C7D"/>
    <w:rsid w:val="000D0D84"/>
    <w:rsid w:val="000D0EE1"/>
    <w:rsid w:val="000D269D"/>
    <w:rsid w:val="000D3BDB"/>
    <w:rsid w:val="000D4616"/>
    <w:rsid w:val="000D4BAB"/>
    <w:rsid w:val="000D5BBF"/>
    <w:rsid w:val="000D63BA"/>
    <w:rsid w:val="000D70C5"/>
    <w:rsid w:val="000D7757"/>
    <w:rsid w:val="000D79B6"/>
    <w:rsid w:val="000E0C37"/>
    <w:rsid w:val="000E318C"/>
    <w:rsid w:val="000E3A11"/>
    <w:rsid w:val="000E4ED1"/>
    <w:rsid w:val="000E51E1"/>
    <w:rsid w:val="000E53CC"/>
    <w:rsid w:val="000E652A"/>
    <w:rsid w:val="000E6FBE"/>
    <w:rsid w:val="000E766C"/>
    <w:rsid w:val="000F062D"/>
    <w:rsid w:val="000F24DA"/>
    <w:rsid w:val="000F2D92"/>
    <w:rsid w:val="000F4544"/>
    <w:rsid w:val="000F5549"/>
    <w:rsid w:val="000F629B"/>
    <w:rsid w:val="000F65EC"/>
    <w:rsid w:val="000F6B23"/>
    <w:rsid w:val="000F76DF"/>
    <w:rsid w:val="000F7A96"/>
    <w:rsid w:val="0010021E"/>
    <w:rsid w:val="0010137B"/>
    <w:rsid w:val="001031F1"/>
    <w:rsid w:val="00103567"/>
    <w:rsid w:val="00103EBD"/>
    <w:rsid w:val="001076FE"/>
    <w:rsid w:val="0011056B"/>
    <w:rsid w:val="00110DBD"/>
    <w:rsid w:val="00110F08"/>
    <w:rsid w:val="001118D5"/>
    <w:rsid w:val="00111D7A"/>
    <w:rsid w:val="001138A7"/>
    <w:rsid w:val="00113B4A"/>
    <w:rsid w:val="00113E46"/>
    <w:rsid w:val="00115ABE"/>
    <w:rsid w:val="00120749"/>
    <w:rsid w:val="0012093D"/>
    <w:rsid w:val="00121897"/>
    <w:rsid w:val="0012346E"/>
    <w:rsid w:val="001243A8"/>
    <w:rsid w:val="0012467E"/>
    <w:rsid w:val="00124DA5"/>
    <w:rsid w:val="00124E55"/>
    <w:rsid w:val="00125B59"/>
    <w:rsid w:val="0012618B"/>
    <w:rsid w:val="00126358"/>
    <w:rsid w:val="0012658B"/>
    <w:rsid w:val="00126CD9"/>
    <w:rsid w:val="00126EE3"/>
    <w:rsid w:val="00127A1F"/>
    <w:rsid w:val="001307DD"/>
    <w:rsid w:val="00130B51"/>
    <w:rsid w:val="00132060"/>
    <w:rsid w:val="00132E3C"/>
    <w:rsid w:val="00135581"/>
    <w:rsid w:val="00135A7F"/>
    <w:rsid w:val="0013713F"/>
    <w:rsid w:val="0013769F"/>
    <w:rsid w:val="001403C1"/>
    <w:rsid w:val="0014103D"/>
    <w:rsid w:val="001413EC"/>
    <w:rsid w:val="00141651"/>
    <w:rsid w:val="00143BF5"/>
    <w:rsid w:val="00143D35"/>
    <w:rsid w:val="00144220"/>
    <w:rsid w:val="00144279"/>
    <w:rsid w:val="0014689D"/>
    <w:rsid w:val="0014749F"/>
    <w:rsid w:val="001508AD"/>
    <w:rsid w:val="00150ED5"/>
    <w:rsid w:val="00152594"/>
    <w:rsid w:val="001547BC"/>
    <w:rsid w:val="001562EE"/>
    <w:rsid w:val="0016121C"/>
    <w:rsid w:val="0016252D"/>
    <w:rsid w:val="00163940"/>
    <w:rsid w:val="00164CA0"/>
    <w:rsid w:val="00165358"/>
    <w:rsid w:val="00166A9C"/>
    <w:rsid w:val="00167494"/>
    <w:rsid w:val="00167707"/>
    <w:rsid w:val="0017029A"/>
    <w:rsid w:val="00170A2B"/>
    <w:rsid w:val="00170CDF"/>
    <w:rsid w:val="00171C93"/>
    <w:rsid w:val="001728B9"/>
    <w:rsid w:val="00172E90"/>
    <w:rsid w:val="00173912"/>
    <w:rsid w:val="00174883"/>
    <w:rsid w:val="00174C66"/>
    <w:rsid w:val="00176672"/>
    <w:rsid w:val="00180DF6"/>
    <w:rsid w:val="00181851"/>
    <w:rsid w:val="00182C1E"/>
    <w:rsid w:val="00183E0E"/>
    <w:rsid w:val="00183F29"/>
    <w:rsid w:val="00184139"/>
    <w:rsid w:val="001864A4"/>
    <w:rsid w:val="00186586"/>
    <w:rsid w:val="0018795D"/>
    <w:rsid w:val="001879CD"/>
    <w:rsid w:val="001903F6"/>
    <w:rsid w:val="00190FE0"/>
    <w:rsid w:val="00191694"/>
    <w:rsid w:val="00194833"/>
    <w:rsid w:val="00195036"/>
    <w:rsid w:val="001954FF"/>
    <w:rsid w:val="00195B34"/>
    <w:rsid w:val="001A161C"/>
    <w:rsid w:val="001A1905"/>
    <w:rsid w:val="001A47F4"/>
    <w:rsid w:val="001A6B4B"/>
    <w:rsid w:val="001B3AB8"/>
    <w:rsid w:val="001B4478"/>
    <w:rsid w:val="001B48A5"/>
    <w:rsid w:val="001B4A65"/>
    <w:rsid w:val="001B5570"/>
    <w:rsid w:val="001B563D"/>
    <w:rsid w:val="001B58F9"/>
    <w:rsid w:val="001B64D6"/>
    <w:rsid w:val="001B7175"/>
    <w:rsid w:val="001B72C3"/>
    <w:rsid w:val="001C09A7"/>
    <w:rsid w:val="001C175D"/>
    <w:rsid w:val="001C3877"/>
    <w:rsid w:val="001C4179"/>
    <w:rsid w:val="001C426F"/>
    <w:rsid w:val="001C4A45"/>
    <w:rsid w:val="001C4AB0"/>
    <w:rsid w:val="001C51B3"/>
    <w:rsid w:val="001C5E97"/>
    <w:rsid w:val="001C6495"/>
    <w:rsid w:val="001C7CA7"/>
    <w:rsid w:val="001D22D2"/>
    <w:rsid w:val="001D25E9"/>
    <w:rsid w:val="001D4136"/>
    <w:rsid w:val="001D4E4F"/>
    <w:rsid w:val="001D54FB"/>
    <w:rsid w:val="001D5AC3"/>
    <w:rsid w:val="001D7BEC"/>
    <w:rsid w:val="001E365E"/>
    <w:rsid w:val="001E39CF"/>
    <w:rsid w:val="001E3B72"/>
    <w:rsid w:val="001E46AB"/>
    <w:rsid w:val="001E473E"/>
    <w:rsid w:val="001E6852"/>
    <w:rsid w:val="001E716E"/>
    <w:rsid w:val="001E7827"/>
    <w:rsid w:val="001E7EC8"/>
    <w:rsid w:val="001F0034"/>
    <w:rsid w:val="001F07A8"/>
    <w:rsid w:val="001F1682"/>
    <w:rsid w:val="001F2576"/>
    <w:rsid w:val="001F28B1"/>
    <w:rsid w:val="001F3236"/>
    <w:rsid w:val="001F35E5"/>
    <w:rsid w:val="001F3B3E"/>
    <w:rsid w:val="001F3DF6"/>
    <w:rsid w:val="001F45F9"/>
    <w:rsid w:val="001F650E"/>
    <w:rsid w:val="001F73C6"/>
    <w:rsid w:val="0020080F"/>
    <w:rsid w:val="00201C32"/>
    <w:rsid w:val="00201E9C"/>
    <w:rsid w:val="00203BEE"/>
    <w:rsid w:val="002051C6"/>
    <w:rsid w:val="0020653F"/>
    <w:rsid w:val="002065B7"/>
    <w:rsid w:val="00206754"/>
    <w:rsid w:val="002076F3"/>
    <w:rsid w:val="002077E3"/>
    <w:rsid w:val="0020789E"/>
    <w:rsid w:val="00207929"/>
    <w:rsid w:val="00211A7A"/>
    <w:rsid w:val="00213BD5"/>
    <w:rsid w:val="00214619"/>
    <w:rsid w:val="00214632"/>
    <w:rsid w:val="00214922"/>
    <w:rsid w:val="00214E16"/>
    <w:rsid w:val="0021561E"/>
    <w:rsid w:val="002167F5"/>
    <w:rsid w:val="00220856"/>
    <w:rsid w:val="002232E5"/>
    <w:rsid w:val="002249B7"/>
    <w:rsid w:val="00224AB1"/>
    <w:rsid w:val="002254AA"/>
    <w:rsid w:val="002263CB"/>
    <w:rsid w:val="00226FA4"/>
    <w:rsid w:val="00227483"/>
    <w:rsid w:val="0022792B"/>
    <w:rsid w:val="002323EC"/>
    <w:rsid w:val="0023257C"/>
    <w:rsid w:val="002332F8"/>
    <w:rsid w:val="00233AC4"/>
    <w:rsid w:val="0023447E"/>
    <w:rsid w:val="00234E3F"/>
    <w:rsid w:val="0023508E"/>
    <w:rsid w:val="002359C5"/>
    <w:rsid w:val="00235E7D"/>
    <w:rsid w:val="00236D22"/>
    <w:rsid w:val="00237ACC"/>
    <w:rsid w:val="00240D24"/>
    <w:rsid w:val="00242BE8"/>
    <w:rsid w:val="00242F98"/>
    <w:rsid w:val="00242FF8"/>
    <w:rsid w:val="00243A8E"/>
    <w:rsid w:val="0024454C"/>
    <w:rsid w:val="002445C0"/>
    <w:rsid w:val="00244CD0"/>
    <w:rsid w:val="00245458"/>
    <w:rsid w:val="00245835"/>
    <w:rsid w:val="00245CB7"/>
    <w:rsid w:val="00247039"/>
    <w:rsid w:val="0024749D"/>
    <w:rsid w:val="00251B0B"/>
    <w:rsid w:val="00252308"/>
    <w:rsid w:val="002524C2"/>
    <w:rsid w:val="00254046"/>
    <w:rsid w:val="00255907"/>
    <w:rsid w:val="0025628A"/>
    <w:rsid w:val="00256B46"/>
    <w:rsid w:val="00256D60"/>
    <w:rsid w:val="0025758B"/>
    <w:rsid w:val="002576AB"/>
    <w:rsid w:val="0026022C"/>
    <w:rsid w:val="00260696"/>
    <w:rsid w:val="00260A2F"/>
    <w:rsid w:val="00260B29"/>
    <w:rsid w:val="00260C6A"/>
    <w:rsid w:val="0026132E"/>
    <w:rsid w:val="0026158E"/>
    <w:rsid w:val="002618B1"/>
    <w:rsid w:val="002621C2"/>
    <w:rsid w:val="002623EB"/>
    <w:rsid w:val="002627C3"/>
    <w:rsid w:val="002633F7"/>
    <w:rsid w:val="00263772"/>
    <w:rsid w:val="00265087"/>
    <w:rsid w:val="00266DE1"/>
    <w:rsid w:val="002674B3"/>
    <w:rsid w:val="00272B37"/>
    <w:rsid w:val="0027343B"/>
    <w:rsid w:val="002743C7"/>
    <w:rsid w:val="00274B8C"/>
    <w:rsid w:val="00275117"/>
    <w:rsid w:val="00275406"/>
    <w:rsid w:val="00275769"/>
    <w:rsid w:val="00275A13"/>
    <w:rsid w:val="00277285"/>
    <w:rsid w:val="0027740E"/>
    <w:rsid w:val="0027769A"/>
    <w:rsid w:val="00280233"/>
    <w:rsid w:val="00283C75"/>
    <w:rsid w:val="0028620F"/>
    <w:rsid w:val="00286ADC"/>
    <w:rsid w:val="00287F98"/>
    <w:rsid w:val="002919C6"/>
    <w:rsid w:val="00291DB0"/>
    <w:rsid w:val="00293246"/>
    <w:rsid w:val="00293963"/>
    <w:rsid w:val="002942DB"/>
    <w:rsid w:val="00295771"/>
    <w:rsid w:val="0029663A"/>
    <w:rsid w:val="00296E70"/>
    <w:rsid w:val="00297232"/>
    <w:rsid w:val="002A162D"/>
    <w:rsid w:val="002A3F0A"/>
    <w:rsid w:val="002A43F1"/>
    <w:rsid w:val="002A4691"/>
    <w:rsid w:val="002A53FD"/>
    <w:rsid w:val="002A569B"/>
    <w:rsid w:val="002A637E"/>
    <w:rsid w:val="002A7F98"/>
    <w:rsid w:val="002B0085"/>
    <w:rsid w:val="002B05A3"/>
    <w:rsid w:val="002B0B63"/>
    <w:rsid w:val="002B1469"/>
    <w:rsid w:val="002B1A67"/>
    <w:rsid w:val="002B1B31"/>
    <w:rsid w:val="002B3201"/>
    <w:rsid w:val="002B340A"/>
    <w:rsid w:val="002B635B"/>
    <w:rsid w:val="002B63FC"/>
    <w:rsid w:val="002B6B28"/>
    <w:rsid w:val="002C0B1C"/>
    <w:rsid w:val="002C11C3"/>
    <w:rsid w:val="002C1548"/>
    <w:rsid w:val="002C27AF"/>
    <w:rsid w:val="002C59B7"/>
    <w:rsid w:val="002C5EF2"/>
    <w:rsid w:val="002C646E"/>
    <w:rsid w:val="002D0DBA"/>
    <w:rsid w:val="002D2967"/>
    <w:rsid w:val="002D3825"/>
    <w:rsid w:val="002D3D9B"/>
    <w:rsid w:val="002D4B2A"/>
    <w:rsid w:val="002D4FA1"/>
    <w:rsid w:val="002D53FF"/>
    <w:rsid w:val="002D5D22"/>
    <w:rsid w:val="002D6207"/>
    <w:rsid w:val="002D7366"/>
    <w:rsid w:val="002D76E6"/>
    <w:rsid w:val="002E17B9"/>
    <w:rsid w:val="002E1B6A"/>
    <w:rsid w:val="002E1E04"/>
    <w:rsid w:val="002E1F72"/>
    <w:rsid w:val="002E249E"/>
    <w:rsid w:val="002E2870"/>
    <w:rsid w:val="002E2D44"/>
    <w:rsid w:val="002E352B"/>
    <w:rsid w:val="002E4AE2"/>
    <w:rsid w:val="002E64AC"/>
    <w:rsid w:val="002E6F68"/>
    <w:rsid w:val="002E6FCF"/>
    <w:rsid w:val="002E73CD"/>
    <w:rsid w:val="002E793E"/>
    <w:rsid w:val="002F0BFD"/>
    <w:rsid w:val="002F1890"/>
    <w:rsid w:val="002F2A29"/>
    <w:rsid w:val="002F43B5"/>
    <w:rsid w:val="002F4684"/>
    <w:rsid w:val="002F4B52"/>
    <w:rsid w:val="002F504B"/>
    <w:rsid w:val="002F6307"/>
    <w:rsid w:val="002F646B"/>
    <w:rsid w:val="002F6E39"/>
    <w:rsid w:val="00300B92"/>
    <w:rsid w:val="00300BAA"/>
    <w:rsid w:val="0030127B"/>
    <w:rsid w:val="00301488"/>
    <w:rsid w:val="00301927"/>
    <w:rsid w:val="00302314"/>
    <w:rsid w:val="003027CD"/>
    <w:rsid w:val="00302B6D"/>
    <w:rsid w:val="00303E46"/>
    <w:rsid w:val="00304946"/>
    <w:rsid w:val="00307B2E"/>
    <w:rsid w:val="00311090"/>
    <w:rsid w:val="00311ADF"/>
    <w:rsid w:val="003124AE"/>
    <w:rsid w:val="003129B5"/>
    <w:rsid w:val="0031401E"/>
    <w:rsid w:val="00314B09"/>
    <w:rsid w:val="00314C80"/>
    <w:rsid w:val="00315DA3"/>
    <w:rsid w:val="003165B7"/>
    <w:rsid w:val="00316904"/>
    <w:rsid w:val="0031713C"/>
    <w:rsid w:val="0031746F"/>
    <w:rsid w:val="003179B1"/>
    <w:rsid w:val="00320586"/>
    <w:rsid w:val="0032069C"/>
    <w:rsid w:val="003208F6"/>
    <w:rsid w:val="00320A42"/>
    <w:rsid w:val="00322DCB"/>
    <w:rsid w:val="003233BE"/>
    <w:rsid w:val="00323717"/>
    <w:rsid w:val="003246BC"/>
    <w:rsid w:val="0032472F"/>
    <w:rsid w:val="00324B7C"/>
    <w:rsid w:val="00325985"/>
    <w:rsid w:val="00325FDD"/>
    <w:rsid w:val="00326160"/>
    <w:rsid w:val="00327DB2"/>
    <w:rsid w:val="003300A2"/>
    <w:rsid w:val="00330984"/>
    <w:rsid w:val="00331263"/>
    <w:rsid w:val="00331AB2"/>
    <w:rsid w:val="00331E7D"/>
    <w:rsid w:val="003320ED"/>
    <w:rsid w:val="00333559"/>
    <w:rsid w:val="003345D0"/>
    <w:rsid w:val="00335817"/>
    <w:rsid w:val="00335B0E"/>
    <w:rsid w:val="00335CEE"/>
    <w:rsid w:val="00335D83"/>
    <w:rsid w:val="00335EF0"/>
    <w:rsid w:val="0034019B"/>
    <w:rsid w:val="00341214"/>
    <w:rsid w:val="003417BC"/>
    <w:rsid w:val="00341A70"/>
    <w:rsid w:val="00341B08"/>
    <w:rsid w:val="00345AAF"/>
    <w:rsid w:val="00350083"/>
    <w:rsid w:val="00352FDC"/>
    <w:rsid w:val="0035339A"/>
    <w:rsid w:val="003535F7"/>
    <w:rsid w:val="00353ED4"/>
    <w:rsid w:val="00354A11"/>
    <w:rsid w:val="00355E24"/>
    <w:rsid w:val="0035733D"/>
    <w:rsid w:val="0035752F"/>
    <w:rsid w:val="00357BF0"/>
    <w:rsid w:val="00360597"/>
    <w:rsid w:val="003613BD"/>
    <w:rsid w:val="00361A22"/>
    <w:rsid w:val="00364634"/>
    <w:rsid w:val="003649D9"/>
    <w:rsid w:val="00365EC2"/>
    <w:rsid w:val="003666D6"/>
    <w:rsid w:val="00370488"/>
    <w:rsid w:val="003705E6"/>
    <w:rsid w:val="00370B80"/>
    <w:rsid w:val="00370BEF"/>
    <w:rsid w:val="00370EA9"/>
    <w:rsid w:val="003711DE"/>
    <w:rsid w:val="00375F26"/>
    <w:rsid w:val="00376343"/>
    <w:rsid w:val="00376DD9"/>
    <w:rsid w:val="00376F3E"/>
    <w:rsid w:val="003810F8"/>
    <w:rsid w:val="00385B21"/>
    <w:rsid w:val="00385CC4"/>
    <w:rsid w:val="003864D6"/>
    <w:rsid w:val="0038659E"/>
    <w:rsid w:val="00386CC3"/>
    <w:rsid w:val="003911AA"/>
    <w:rsid w:val="00391313"/>
    <w:rsid w:val="003915F7"/>
    <w:rsid w:val="00392552"/>
    <w:rsid w:val="00392AFB"/>
    <w:rsid w:val="00393D95"/>
    <w:rsid w:val="003947BB"/>
    <w:rsid w:val="00395277"/>
    <w:rsid w:val="003973FF"/>
    <w:rsid w:val="003A00E1"/>
    <w:rsid w:val="003A23A2"/>
    <w:rsid w:val="003A23F4"/>
    <w:rsid w:val="003A320F"/>
    <w:rsid w:val="003A3CA4"/>
    <w:rsid w:val="003A49F6"/>
    <w:rsid w:val="003A5F5A"/>
    <w:rsid w:val="003A7638"/>
    <w:rsid w:val="003B1C89"/>
    <w:rsid w:val="003B2A84"/>
    <w:rsid w:val="003B2FD0"/>
    <w:rsid w:val="003B3902"/>
    <w:rsid w:val="003B3F75"/>
    <w:rsid w:val="003B7ACB"/>
    <w:rsid w:val="003C152C"/>
    <w:rsid w:val="003C17CA"/>
    <w:rsid w:val="003C36CA"/>
    <w:rsid w:val="003C4DC3"/>
    <w:rsid w:val="003C557D"/>
    <w:rsid w:val="003C77F0"/>
    <w:rsid w:val="003C7E2C"/>
    <w:rsid w:val="003D0B40"/>
    <w:rsid w:val="003D0FC9"/>
    <w:rsid w:val="003D1F70"/>
    <w:rsid w:val="003D2404"/>
    <w:rsid w:val="003D367B"/>
    <w:rsid w:val="003D485A"/>
    <w:rsid w:val="003D49FF"/>
    <w:rsid w:val="003D4E56"/>
    <w:rsid w:val="003E1C99"/>
    <w:rsid w:val="003E2287"/>
    <w:rsid w:val="003E2CE8"/>
    <w:rsid w:val="003E2E8B"/>
    <w:rsid w:val="003E2EA5"/>
    <w:rsid w:val="003E3186"/>
    <w:rsid w:val="003E37F2"/>
    <w:rsid w:val="003E473C"/>
    <w:rsid w:val="003E482A"/>
    <w:rsid w:val="003E5355"/>
    <w:rsid w:val="003E6BA7"/>
    <w:rsid w:val="003E7392"/>
    <w:rsid w:val="003F1391"/>
    <w:rsid w:val="003F152F"/>
    <w:rsid w:val="003F2488"/>
    <w:rsid w:val="003F3024"/>
    <w:rsid w:val="003F70A0"/>
    <w:rsid w:val="003F70A7"/>
    <w:rsid w:val="0040055F"/>
    <w:rsid w:val="00400FE3"/>
    <w:rsid w:val="00401663"/>
    <w:rsid w:val="00401F26"/>
    <w:rsid w:val="004028A9"/>
    <w:rsid w:val="00403CF0"/>
    <w:rsid w:val="0040401D"/>
    <w:rsid w:val="004046D2"/>
    <w:rsid w:val="00404A69"/>
    <w:rsid w:val="00406652"/>
    <w:rsid w:val="00411683"/>
    <w:rsid w:val="00411F4A"/>
    <w:rsid w:val="00412CF7"/>
    <w:rsid w:val="00414395"/>
    <w:rsid w:val="00414C42"/>
    <w:rsid w:val="00415394"/>
    <w:rsid w:val="0041637F"/>
    <w:rsid w:val="00416B58"/>
    <w:rsid w:val="00416D8B"/>
    <w:rsid w:val="00417596"/>
    <w:rsid w:val="00417CE5"/>
    <w:rsid w:val="00421CFD"/>
    <w:rsid w:val="00423EC1"/>
    <w:rsid w:val="00423F5D"/>
    <w:rsid w:val="00424789"/>
    <w:rsid w:val="00424EEE"/>
    <w:rsid w:val="0042532C"/>
    <w:rsid w:val="004267EF"/>
    <w:rsid w:val="00426C42"/>
    <w:rsid w:val="0042791B"/>
    <w:rsid w:val="00427CD9"/>
    <w:rsid w:val="00427D1F"/>
    <w:rsid w:val="00430548"/>
    <w:rsid w:val="0043177C"/>
    <w:rsid w:val="00432011"/>
    <w:rsid w:val="004341CF"/>
    <w:rsid w:val="00434977"/>
    <w:rsid w:val="004349DF"/>
    <w:rsid w:val="00435964"/>
    <w:rsid w:val="00435C44"/>
    <w:rsid w:val="00435E4C"/>
    <w:rsid w:val="0043602F"/>
    <w:rsid w:val="004360FC"/>
    <w:rsid w:val="00440844"/>
    <w:rsid w:val="0044206C"/>
    <w:rsid w:val="00442B7D"/>
    <w:rsid w:val="0044389E"/>
    <w:rsid w:val="0044400B"/>
    <w:rsid w:val="004443E3"/>
    <w:rsid w:val="004446B7"/>
    <w:rsid w:val="00444BF5"/>
    <w:rsid w:val="004450C6"/>
    <w:rsid w:val="00446A6B"/>
    <w:rsid w:val="0044743B"/>
    <w:rsid w:val="00450AAB"/>
    <w:rsid w:val="00451C27"/>
    <w:rsid w:val="00451CDA"/>
    <w:rsid w:val="0045386D"/>
    <w:rsid w:val="0045387E"/>
    <w:rsid w:val="00454285"/>
    <w:rsid w:val="004556F1"/>
    <w:rsid w:val="00455E8E"/>
    <w:rsid w:val="00456A82"/>
    <w:rsid w:val="004571BC"/>
    <w:rsid w:val="00460392"/>
    <w:rsid w:val="004639CF"/>
    <w:rsid w:val="00463B84"/>
    <w:rsid w:val="004652CE"/>
    <w:rsid w:val="00467A20"/>
    <w:rsid w:val="00467E35"/>
    <w:rsid w:val="00472148"/>
    <w:rsid w:val="0047231E"/>
    <w:rsid w:val="00472BD9"/>
    <w:rsid w:val="00472CA9"/>
    <w:rsid w:val="004747CC"/>
    <w:rsid w:val="0047486E"/>
    <w:rsid w:val="004759F5"/>
    <w:rsid w:val="004774AD"/>
    <w:rsid w:val="00477D84"/>
    <w:rsid w:val="00480CE7"/>
    <w:rsid w:val="0048178E"/>
    <w:rsid w:val="00481C16"/>
    <w:rsid w:val="00481D18"/>
    <w:rsid w:val="00482F0A"/>
    <w:rsid w:val="00483E9C"/>
    <w:rsid w:val="00484749"/>
    <w:rsid w:val="00484D55"/>
    <w:rsid w:val="004853CF"/>
    <w:rsid w:val="004854DF"/>
    <w:rsid w:val="004857AB"/>
    <w:rsid w:val="00486505"/>
    <w:rsid w:val="00490733"/>
    <w:rsid w:val="004907B6"/>
    <w:rsid w:val="00490BB7"/>
    <w:rsid w:val="00491375"/>
    <w:rsid w:val="0049224A"/>
    <w:rsid w:val="00492EA8"/>
    <w:rsid w:val="00492FB7"/>
    <w:rsid w:val="00493323"/>
    <w:rsid w:val="00493869"/>
    <w:rsid w:val="0049419E"/>
    <w:rsid w:val="004942B5"/>
    <w:rsid w:val="0049775A"/>
    <w:rsid w:val="004A0F96"/>
    <w:rsid w:val="004A485B"/>
    <w:rsid w:val="004A4B8B"/>
    <w:rsid w:val="004A5B5D"/>
    <w:rsid w:val="004A6249"/>
    <w:rsid w:val="004B0561"/>
    <w:rsid w:val="004B0BFB"/>
    <w:rsid w:val="004B1F46"/>
    <w:rsid w:val="004B2651"/>
    <w:rsid w:val="004B611E"/>
    <w:rsid w:val="004B6846"/>
    <w:rsid w:val="004B76CB"/>
    <w:rsid w:val="004B7ADB"/>
    <w:rsid w:val="004C0A1D"/>
    <w:rsid w:val="004C0CC2"/>
    <w:rsid w:val="004C2819"/>
    <w:rsid w:val="004C3504"/>
    <w:rsid w:val="004C3732"/>
    <w:rsid w:val="004C47E2"/>
    <w:rsid w:val="004C5B6F"/>
    <w:rsid w:val="004C622D"/>
    <w:rsid w:val="004C6A76"/>
    <w:rsid w:val="004D0145"/>
    <w:rsid w:val="004D0B1B"/>
    <w:rsid w:val="004D0B6E"/>
    <w:rsid w:val="004D1DB4"/>
    <w:rsid w:val="004D2541"/>
    <w:rsid w:val="004D2861"/>
    <w:rsid w:val="004D3ED3"/>
    <w:rsid w:val="004D4426"/>
    <w:rsid w:val="004D4A1A"/>
    <w:rsid w:val="004D5139"/>
    <w:rsid w:val="004D5AF1"/>
    <w:rsid w:val="004D600B"/>
    <w:rsid w:val="004D6BBA"/>
    <w:rsid w:val="004D721C"/>
    <w:rsid w:val="004E11DD"/>
    <w:rsid w:val="004E2109"/>
    <w:rsid w:val="004E3032"/>
    <w:rsid w:val="004E350D"/>
    <w:rsid w:val="004E3D5D"/>
    <w:rsid w:val="004E4700"/>
    <w:rsid w:val="004E4756"/>
    <w:rsid w:val="004E4A24"/>
    <w:rsid w:val="004E4A3E"/>
    <w:rsid w:val="004E4E11"/>
    <w:rsid w:val="004E588F"/>
    <w:rsid w:val="004E5BA7"/>
    <w:rsid w:val="004E5CF5"/>
    <w:rsid w:val="004E5E6A"/>
    <w:rsid w:val="004E6915"/>
    <w:rsid w:val="004E6A76"/>
    <w:rsid w:val="004E7C35"/>
    <w:rsid w:val="004F0DE4"/>
    <w:rsid w:val="004F10B5"/>
    <w:rsid w:val="004F1C81"/>
    <w:rsid w:val="004F4A12"/>
    <w:rsid w:val="004F519B"/>
    <w:rsid w:val="004F597D"/>
    <w:rsid w:val="004F6E24"/>
    <w:rsid w:val="00500D1F"/>
    <w:rsid w:val="00500D6D"/>
    <w:rsid w:val="00501281"/>
    <w:rsid w:val="00502465"/>
    <w:rsid w:val="005025D1"/>
    <w:rsid w:val="00502935"/>
    <w:rsid w:val="0050302F"/>
    <w:rsid w:val="00503126"/>
    <w:rsid w:val="005054DC"/>
    <w:rsid w:val="00506BEC"/>
    <w:rsid w:val="00506DA9"/>
    <w:rsid w:val="00506F26"/>
    <w:rsid w:val="0050737B"/>
    <w:rsid w:val="005077AA"/>
    <w:rsid w:val="00507F14"/>
    <w:rsid w:val="0051092A"/>
    <w:rsid w:val="00511056"/>
    <w:rsid w:val="00511B40"/>
    <w:rsid w:val="00511BAF"/>
    <w:rsid w:val="00511FAE"/>
    <w:rsid w:val="00512BD2"/>
    <w:rsid w:val="0051393A"/>
    <w:rsid w:val="00514D64"/>
    <w:rsid w:val="005150A9"/>
    <w:rsid w:val="0051694E"/>
    <w:rsid w:val="005209E5"/>
    <w:rsid w:val="005216F8"/>
    <w:rsid w:val="00521E4A"/>
    <w:rsid w:val="0052399E"/>
    <w:rsid w:val="00524F26"/>
    <w:rsid w:val="005253B3"/>
    <w:rsid w:val="00525732"/>
    <w:rsid w:val="005257DD"/>
    <w:rsid w:val="00525829"/>
    <w:rsid w:val="005262C2"/>
    <w:rsid w:val="005269A6"/>
    <w:rsid w:val="00526B66"/>
    <w:rsid w:val="00526F42"/>
    <w:rsid w:val="00527BD6"/>
    <w:rsid w:val="005302A3"/>
    <w:rsid w:val="00530D44"/>
    <w:rsid w:val="005312C6"/>
    <w:rsid w:val="005327B8"/>
    <w:rsid w:val="005345D3"/>
    <w:rsid w:val="00534741"/>
    <w:rsid w:val="00534F58"/>
    <w:rsid w:val="00535E61"/>
    <w:rsid w:val="0053709E"/>
    <w:rsid w:val="00540ADE"/>
    <w:rsid w:val="0054141B"/>
    <w:rsid w:val="00541677"/>
    <w:rsid w:val="00541BD1"/>
    <w:rsid w:val="00542F26"/>
    <w:rsid w:val="0054371B"/>
    <w:rsid w:val="00546FED"/>
    <w:rsid w:val="00547002"/>
    <w:rsid w:val="00547530"/>
    <w:rsid w:val="00547C75"/>
    <w:rsid w:val="005504FB"/>
    <w:rsid w:val="00551D1F"/>
    <w:rsid w:val="0055282E"/>
    <w:rsid w:val="00552BB5"/>
    <w:rsid w:val="00552E7F"/>
    <w:rsid w:val="00553560"/>
    <w:rsid w:val="00554643"/>
    <w:rsid w:val="00554AA7"/>
    <w:rsid w:val="0055598B"/>
    <w:rsid w:val="005562E9"/>
    <w:rsid w:val="0056011E"/>
    <w:rsid w:val="00561516"/>
    <w:rsid w:val="005626DE"/>
    <w:rsid w:val="0056575C"/>
    <w:rsid w:val="00565A54"/>
    <w:rsid w:val="00565B83"/>
    <w:rsid w:val="00565ED1"/>
    <w:rsid w:val="005660BC"/>
    <w:rsid w:val="00566B47"/>
    <w:rsid w:val="00567CCF"/>
    <w:rsid w:val="0057035D"/>
    <w:rsid w:val="00570C12"/>
    <w:rsid w:val="00573844"/>
    <w:rsid w:val="005753C6"/>
    <w:rsid w:val="005763E4"/>
    <w:rsid w:val="00576761"/>
    <w:rsid w:val="005809F3"/>
    <w:rsid w:val="00581AB1"/>
    <w:rsid w:val="00581B84"/>
    <w:rsid w:val="0058204A"/>
    <w:rsid w:val="00582097"/>
    <w:rsid w:val="005821FD"/>
    <w:rsid w:val="0058220E"/>
    <w:rsid w:val="0058401A"/>
    <w:rsid w:val="00584556"/>
    <w:rsid w:val="0058484F"/>
    <w:rsid w:val="00590920"/>
    <w:rsid w:val="00590AA3"/>
    <w:rsid w:val="00591632"/>
    <w:rsid w:val="00591B74"/>
    <w:rsid w:val="005936C5"/>
    <w:rsid w:val="00594343"/>
    <w:rsid w:val="0059446E"/>
    <w:rsid w:val="00595D73"/>
    <w:rsid w:val="00596824"/>
    <w:rsid w:val="00597425"/>
    <w:rsid w:val="00597C10"/>
    <w:rsid w:val="005A0001"/>
    <w:rsid w:val="005A0634"/>
    <w:rsid w:val="005A0FBA"/>
    <w:rsid w:val="005A1FE6"/>
    <w:rsid w:val="005A43C6"/>
    <w:rsid w:val="005A4578"/>
    <w:rsid w:val="005A4689"/>
    <w:rsid w:val="005A4C65"/>
    <w:rsid w:val="005A6744"/>
    <w:rsid w:val="005B06F4"/>
    <w:rsid w:val="005B0F0C"/>
    <w:rsid w:val="005B14DD"/>
    <w:rsid w:val="005B18A7"/>
    <w:rsid w:val="005B2409"/>
    <w:rsid w:val="005B246E"/>
    <w:rsid w:val="005B249B"/>
    <w:rsid w:val="005B30DC"/>
    <w:rsid w:val="005B36C1"/>
    <w:rsid w:val="005B404E"/>
    <w:rsid w:val="005B4552"/>
    <w:rsid w:val="005B51CD"/>
    <w:rsid w:val="005B5756"/>
    <w:rsid w:val="005B65D6"/>
    <w:rsid w:val="005B65DE"/>
    <w:rsid w:val="005B68CA"/>
    <w:rsid w:val="005B7089"/>
    <w:rsid w:val="005B79B1"/>
    <w:rsid w:val="005B7D17"/>
    <w:rsid w:val="005C10BE"/>
    <w:rsid w:val="005C164D"/>
    <w:rsid w:val="005C1DAD"/>
    <w:rsid w:val="005C4580"/>
    <w:rsid w:val="005C5298"/>
    <w:rsid w:val="005C59AE"/>
    <w:rsid w:val="005C5B51"/>
    <w:rsid w:val="005C67E5"/>
    <w:rsid w:val="005C7043"/>
    <w:rsid w:val="005C786C"/>
    <w:rsid w:val="005C7A79"/>
    <w:rsid w:val="005D10ED"/>
    <w:rsid w:val="005D393B"/>
    <w:rsid w:val="005D6C3A"/>
    <w:rsid w:val="005D6DF2"/>
    <w:rsid w:val="005D74AF"/>
    <w:rsid w:val="005E0E8E"/>
    <w:rsid w:val="005E0F54"/>
    <w:rsid w:val="005E1093"/>
    <w:rsid w:val="005E114A"/>
    <w:rsid w:val="005E1628"/>
    <w:rsid w:val="005E2BA9"/>
    <w:rsid w:val="005E47BC"/>
    <w:rsid w:val="005E483C"/>
    <w:rsid w:val="005E551F"/>
    <w:rsid w:val="005E5D07"/>
    <w:rsid w:val="005E5EFC"/>
    <w:rsid w:val="005E7C00"/>
    <w:rsid w:val="005F00CF"/>
    <w:rsid w:val="005F0562"/>
    <w:rsid w:val="005F17B7"/>
    <w:rsid w:val="005F3269"/>
    <w:rsid w:val="005F3FDB"/>
    <w:rsid w:val="005F4527"/>
    <w:rsid w:val="005F4649"/>
    <w:rsid w:val="005F5C02"/>
    <w:rsid w:val="005F6E8A"/>
    <w:rsid w:val="006000A8"/>
    <w:rsid w:val="00600405"/>
    <w:rsid w:val="006026BA"/>
    <w:rsid w:val="00604F41"/>
    <w:rsid w:val="0060610D"/>
    <w:rsid w:val="00606D09"/>
    <w:rsid w:val="00606E70"/>
    <w:rsid w:val="00606F22"/>
    <w:rsid w:val="0060710D"/>
    <w:rsid w:val="006071E7"/>
    <w:rsid w:val="0061231E"/>
    <w:rsid w:val="00613140"/>
    <w:rsid w:val="00614291"/>
    <w:rsid w:val="00615E29"/>
    <w:rsid w:val="006164A1"/>
    <w:rsid w:val="00622181"/>
    <w:rsid w:val="006221B8"/>
    <w:rsid w:val="0062322B"/>
    <w:rsid w:val="00623CBA"/>
    <w:rsid w:val="0062436F"/>
    <w:rsid w:val="00625694"/>
    <w:rsid w:val="0062577C"/>
    <w:rsid w:val="00625E1B"/>
    <w:rsid w:val="006262F3"/>
    <w:rsid w:val="00626DA9"/>
    <w:rsid w:val="006275B1"/>
    <w:rsid w:val="00631D79"/>
    <w:rsid w:val="00632BED"/>
    <w:rsid w:val="0063353C"/>
    <w:rsid w:val="00634061"/>
    <w:rsid w:val="00635A02"/>
    <w:rsid w:val="00635DBA"/>
    <w:rsid w:val="00636654"/>
    <w:rsid w:val="00636C11"/>
    <w:rsid w:val="00637900"/>
    <w:rsid w:val="006413AD"/>
    <w:rsid w:val="00642F50"/>
    <w:rsid w:val="00644C29"/>
    <w:rsid w:val="00646954"/>
    <w:rsid w:val="00646D07"/>
    <w:rsid w:val="00647256"/>
    <w:rsid w:val="00647E37"/>
    <w:rsid w:val="006548EC"/>
    <w:rsid w:val="00655B61"/>
    <w:rsid w:val="00655FC5"/>
    <w:rsid w:val="00657DD3"/>
    <w:rsid w:val="00660DF4"/>
    <w:rsid w:val="006613AE"/>
    <w:rsid w:val="00661A3A"/>
    <w:rsid w:val="006644A8"/>
    <w:rsid w:val="00664717"/>
    <w:rsid w:val="00664E4D"/>
    <w:rsid w:val="00665792"/>
    <w:rsid w:val="006660C7"/>
    <w:rsid w:val="00667C4A"/>
    <w:rsid w:val="006717AD"/>
    <w:rsid w:val="00671DDC"/>
    <w:rsid w:val="00671E91"/>
    <w:rsid w:val="00673029"/>
    <w:rsid w:val="00673686"/>
    <w:rsid w:val="00675349"/>
    <w:rsid w:val="00675F1F"/>
    <w:rsid w:val="006775FC"/>
    <w:rsid w:val="006809DB"/>
    <w:rsid w:val="0068132C"/>
    <w:rsid w:val="00681506"/>
    <w:rsid w:val="006854D7"/>
    <w:rsid w:val="00685717"/>
    <w:rsid w:val="00685E12"/>
    <w:rsid w:val="00686488"/>
    <w:rsid w:val="00686572"/>
    <w:rsid w:val="0068663F"/>
    <w:rsid w:val="006866F0"/>
    <w:rsid w:val="006876F9"/>
    <w:rsid w:val="00687876"/>
    <w:rsid w:val="00691074"/>
    <w:rsid w:val="00691D1C"/>
    <w:rsid w:val="00694930"/>
    <w:rsid w:val="00694AC1"/>
    <w:rsid w:val="006954BD"/>
    <w:rsid w:val="00697BCF"/>
    <w:rsid w:val="00697F51"/>
    <w:rsid w:val="006A243C"/>
    <w:rsid w:val="006A336E"/>
    <w:rsid w:val="006A3432"/>
    <w:rsid w:val="006A37E7"/>
    <w:rsid w:val="006A3BD7"/>
    <w:rsid w:val="006A4983"/>
    <w:rsid w:val="006A4C83"/>
    <w:rsid w:val="006A58DA"/>
    <w:rsid w:val="006A59BD"/>
    <w:rsid w:val="006A6901"/>
    <w:rsid w:val="006A6D7B"/>
    <w:rsid w:val="006A76E5"/>
    <w:rsid w:val="006A7C54"/>
    <w:rsid w:val="006B046C"/>
    <w:rsid w:val="006B0D69"/>
    <w:rsid w:val="006B2721"/>
    <w:rsid w:val="006B2E78"/>
    <w:rsid w:val="006B339F"/>
    <w:rsid w:val="006B35EA"/>
    <w:rsid w:val="006B42BD"/>
    <w:rsid w:val="006B500B"/>
    <w:rsid w:val="006B58EC"/>
    <w:rsid w:val="006B5A98"/>
    <w:rsid w:val="006B652E"/>
    <w:rsid w:val="006B6916"/>
    <w:rsid w:val="006B6A7F"/>
    <w:rsid w:val="006B6F67"/>
    <w:rsid w:val="006B74F2"/>
    <w:rsid w:val="006B7F7A"/>
    <w:rsid w:val="006C0A1E"/>
    <w:rsid w:val="006C13DB"/>
    <w:rsid w:val="006C13F5"/>
    <w:rsid w:val="006C160A"/>
    <w:rsid w:val="006C1D19"/>
    <w:rsid w:val="006C289A"/>
    <w:rsid w:val="006C3107"/>
    <w:rsid w:val="006C3AC6"/>
    <w:rsid w:val="006C3FB1"/>
    <w:rsid w:val="006C4A00"/>
    <w:rsid w:val="006C5053"/>
    <w:rsid w:val="006C5BBA"/>
    <w:rsid w:val="006C6D39"/>
    <w:rsid w:val="006C7879"/>
    <w:rsid w:val="006D007A"/>
    <w:rsid w:val="006D1D74"/>
    <w:rsid w:val="006D24F1"/>
    <w:rsid w:val="006D3173"/>
    <w:rsid w:val="006D31AA"/>
    <w:rsid w:val="006D320F"/>
    <w:rsid w:val="006D418B"/>
    <w:rsid w:val="006D467C"/>
    <w:rsid w:val="006D5311"/>
    <w:rsid w:val="006D53CD"/>
    <w:rsid w:val="006D6685"/>
    <w:rsid w:val="006E0257"/>
    <w:rsid w:val="006E027A"/>
    <w:rsid w:val="006E0B08"/>
    <w:rsid w:val="006E18D0"/>
    <w:rsid w:val="006E2DCE"/>
    <w:rsid w:val="006E2E0B"/>
    <w:rsid w:val="006E4A2B"/>
    <w:rsid w:val="006E5B80"/>
    <w:rsid w:val="006E64B9"/>
    <w:rsid w:val="006E6E54"/>
    <w:rsid w:val="006F0D5E"/>
    <w:rsid w:val="006F157F"/>
    <w:rsid w:val="006F163F"/>
    <w:rsid w:val="006F46C2"/>
    <w:rsid w:val="006F4C8F"/>
    <w:rsid w:val="006F5A97"/>
    <w:rsid w:val="006F5C65"/>
    <w:rsid w:val="006F66A6"/>
    <w:rsid w:val="006F6B70"/>
    <w:rsid w:val="007042C7"/>
    <w:rsid w:val="00704A87"/>
    <w:rsid w:val="00704FE3"/>
    <w:rsid w:val="00705656"/>
    <w:rsid w:val="007059B8"/>
    <w:rsid w:val="00705D08"/>
    <w:rsid w:val="0070706D"/>
    <w:rsid w:val="00707D0E"/>
    <w:rsid w:val="00710B12"/>
    <w:rsid w:val="0071240F"/>
    <w:rsid w:val="00712B8E"/>
    <w:rsid w:val="00714146"/>
    <w:rsid w:val="00714C1F"/>
    <w:rsid w:val="00714F05"/>
    <w:rsid w:val="00714F51"/>
    <w:rsid w:val="007155D6"/>
    <w:rsid w:val="00715705"/>
    <w:rsid w:val="00715D58"/>
    <w:rsid w:val="007163E8"/>
    <w:rsid w:val="0072099E"/>
    <w:rsid w:val="00721212"/>
    <w:rsid w:val="00721E5B"/>
    <w:rsid w:val="00727140"/>
    <w:rsid w:val="00727E4E"/>
    <w:rsid w:val="0073003B"/>
    <w:rsid w:val="00730930"/>
    <w:rsid w:val="0073487E"/>
    <w:rsid w:val="007350CF"/>
    <w:rsid w:val="0073556D"/>
    <w:rsid w:val="00736700"/>
    <w:rsid w:val="007373C8"/>
    <w:rsid w:val="007403FD"/>
    <w:rsid w:val="00740E7A"/>
    <w:rsid w:val="00743F65"/>
    <w:rsid w:val="00744620"/>
    <w:rsid w:val="00744CB6"/>
    <w:rsid w:val="00744E43"/>
    <w:rsid w:val="007459E4"/>
    <w:rsid w:val="00745C09"/>
    <w:rsid w:val="00747330"/>
    <w:rsid w:val="00747CE4"/>
    <w:rsid w:val="00751E3C"/>
    <w:rsid w:val="007522F3"/>
    <w:rsid w:val="007524AE"/>
    <w:rsid w:val="00752EA8"/>
    <w:rsid w:val="00753016"/>
    <w:rsid w:val="00753747"/>
    <w:rsid w:val="00754038"/>
    <w:rsid w:val="00754A31"/>
    <w:rsid w:val="00755698"/>
    <w:rsid w:val="007557F5"/>
    <w:rsid w:val="00755E71"/>
    <w:rsid w:val="00757331"/>
    <w:rsid w:val="00757D2D"/>
    <w:rsid w:val="007611E6"/>
    <w:rsid w:val="007636D5"/>
    <w:rsid w:val="00763829"/>
    <w:rsid w:val="00763E70"/>
    <w:rsid w:val="007646AD"/>
    <w:rsid w:val="00764819"/>
    <w:rsid w:val="007650AE"/>
    <w:rsid w:val="0076575F"/>
    <w:rsid w:val="00765A74"/>
    <w:rsid w:val="00765FB9"/>
    <w:rsid w:val="00766722"/>
    <w:rsid w:val="0076682E"/>
    <w:rsid w:val="007668D8"/>
    <w:rsid w:val="00767608"/>
    <w:rsid w:val="00772CC8"/>
    <w:rsid w:val="00772F2D"/>
    <w:rsid w:val="00773A0F"/>
    <w:rsid w:val="0077586E"/>
    <w:rsid w:val="00776950"/>
    <w:rsid w:val="00777C73"/>
    <w:rsid w:val="00781831"/>
    <w:rsid w:val="00782113"/>
    <w:rsid w:val="007830F8"/>
    <w:rsid w:val="00783C81"/>
    <w:rsid w:val="0078655D"/>
    <w:rsid w:val="00786911"/>
    <w:rsid w:val="0078788F"/>
    <w:rsid w:val="007917B3"/>
    <w:rsid w:val="00792154"/>
    <w:rsid w:val="007938EB"/>
    <w:rsid w:val="007946F8"/>
    <w:rsid w:val="00794731"/>
    <w:rsid w:val="00795417"/>
    <w:rsid w:val="007954B7"/>
    <w:rsid w:val="00795D71"/>
    <w:rsid w:val="007963E3"/>
    <w:rsid w:val="007A0DA4"/>
    <w:rsid w:val="007A18DC"/>
    <w:rsid w:val="007A2BC4"/>
    <w:rsid w:val="007A3CBE"/>
    <w:rsid w:val="007A5004"/>
    <w:rsid w:val="007A60AC"/>
    <w:rsid w:val="007A70DF"/>
    <w:rsid w:val="007A758F"/>
    <w:rsid w:val="007B03CA"/>
    <w:rsid w:val="007B0AF6"/>
    <w:rsid w:val="007B1111"/>
    <w:rsid w:val="007B171B"/>
    <w:rsid w:val="007B4666"/>
    <w:rsid w:val="007B4B03"/>
    <w:rsid w:val="007B5772"/>
    <w:rsid w:val="007B5A43"/>
    <w:rsid w:val="007C08AF"/>
    <w:rsid w:val="007C125F"/>
    <w:rsid w:val="007C18BC"/>
    <w:rsid w:val="007C1AB1"/>
    <w:rsid w:val="007C241A"/>
    <w:rsid w:val="007C2627"/>
    <w:rsid w:val="007C276B"/>
    <w:rsid w:val="007C29D2"/>
    <w:rsid w:val="007C49B0"/>
    <w:rsid w:val="007C542A"/>
    <w:rsid w:val="007C5F2B"/>
    <w:rsid w:val="007C6743"/>
    <w:rsid w:val="007C6F9E"/>
    <w:rsid w:val="007C719B"/>
    <w:rsid w:val="007C7909"/>
    <w:rsid w:val="007D0D58"/>
    <w:rsid w:val="007D1057"/>
    <w:rsid w:val="007D27F5"/>
    <w:rsid w:val="007D2A79"/>
    <w:rsid w:val="007D38D9"/>
    <w:rsid w:val="007D45B9"/>
    <w:rsid w:val="007D4F1B"/>
    <w:rsid w:val="007D5AE6"/>
    <w:rsid w:val="007D65AA"/>
    <w:rsid w:val="007D75F8"/>
    <w:rsid w:val="007E0CF7"/>
    <w:rsid w:val="007E2097"/>
    <w:rsid w:val="007E4FBF"/>
    <w:rsid w:val="007E5FB8"/>
    <w:rsid w:val="007E640D"/>
    <w:rsid w:val="007E7318"/>
    <w:rsid w:val="007F01A0"/>
    <w:rsid w:val="007F1D61"/>
    <w:rsid w:val="007F2CE6"/>
    <w:rsid w:val="007F3A0E"/>
    <w:rsid w:val="007F3B6C"/>
    <w:rsid w:val="007F45D9"/>
    <w:rsid w:val="007F49CE"/>
    <w:rsid w:val="007F49E9"/>
    <w:rsid w:val="007F4EB5"/>
    <w:rsid w:val="007F5C45"/>
    <w:rsid w:val="007F601C"/>
    <w:rsid w:val="007F7D6B"/>
    <w:rsid w:val="007F7E43"/>
    <w:rsid w:val="00801145"/>
    <w:rsid w:val="0080143F"/>
    <w:rsid w:val="00801602"/>
    <w:rsid w:val="00802326"/>
    <w:rsid w:val="0080265D"/>
    <w:rsid w:val="00802DC9"/>
    <w:rsid w:val="0080345D"/>
    <w:rsid w:val="00804AD4"/>
    <w:rsid w:val="00804AE0"/>
    <w:rsid w:val="00804DB6"/>
    <w:rsid w:val="00805882"/>
    <w:rsid w:val="00805CEF"/>
    <w:rsid w:val="008127D9"/>
    <w:rsid w:val="00812A84"/>
    <w:rsid w:val="00813D06"/>
    <w:rsid w:val="00813E41"/>
    <w:rsid w:val="0081469D"/>
    <w:rsid w:val="008155C9"/>
    <w:rsid w:val="008173D1"/>
    <w:rsid w:val="00817577"/>
    <w:rsid w:val="0082023D"/>
    <w:rsid w:val="00820C3F"/>
    <w:rsid w:val="00821BEF"/>
    <w:rsid w:val="008221E0"/>
    <w:rsid w:val="0082256F"/>
    <w:rsid w:val="00822B89"/>
    <w:rsid w:val="00823544"/>
    <w:rsid w:val="00824591"/>
    <w:rsid w:val="008308C2"/>
    <w:rsid w:val="0083145A"/>
    <w:rsid w:val="0083166A"/>
    <w:rsid w:val="00831BBA"/>
    <w:rsid w:val="008331B5"/>
    <w:rsid w:val="00833C5F"/>
    <w:rsid w:val="00834291"/>
    <w:rsid w:val="008356B7"/>
    <w:rsid w:val="00835FBD"/>
    <w:rsid w:val="00836145"/>
    <w:rsid w:val="0083725B"/>
    <w:rsid w:val="008404D7"/>
    <w:rsid w:val="008410DC"/>
    <w:rsid w:val="008412CD"/>
    <w:rsid w:val="00841385"/>
    <w:rsid w:val="0084188D"/>
    <w:rsid w:val="00842194"/>
    <w:rsid w:val="00842550"/>
    <w:rsid w:val="00842C11"/>
    <w:rsid w:val="008441C5"/>
    <w:rsid w:val="00844827"/>
    <w:rsid w:val="008450D8"/>
    <w:rsid w:val="00846228"/>
    <w:rsid w:val="00846683"/>
    <w:rsid w:val="0084677A"/>
    <w:rsid w:val="00847BC9"/>
    <w:rsid w:val="008500D6"/>
    <w:rsid w:val="008500F5"/>
    <w:rsid w:val="0085039C"/>
    <w:rsid w:val="00850AB9"/>
    <w:rsid w:val="00850EE5"/>
    <w:rsid w:val="008518EE"/>
    <w:rsid w:val="00851B82"/>
    <w:rsid w:val="00851D50"/>
    <w:rsid w:val="008520F3"/>
    <w:rsid w:val="0085271D"/>
    <w:rsid w:val="00852C6C"/>
    <w:rsid w:val="00854C01"/>
    <w:rsid w:val="008558AA"/>
    <w:rsid w:val="008565D7"/>
    <w:rsid w:val="008569AC"/>
    <w:rsid w:val="008572B6"/>
    <w:rsid w:val="0085740D"/>
    <w:rsid w:val="00857E37"/>
    <w:rsid w:val="00861693"/>
    <w:rsid w:val="008616D4"/>
    <w:rsid w:val="00861CF1"/>
    <w:rsid w:val="00862175"/>
    <w:rsid w:val="00863F2F"/>
    <w:rsid w:val="00864C33"/>
    <w:rsid w:val="00864DCC"/>
    <w:rsid w:val="00864E4E"/>
    <w:rsid w:val="008659B9"/>
    <w:rsid w:val="00865A7A"/>
    <w:rsid w:val="008661C0"/>
    <w:rsid w:val="00866C57"/>
    <w:rsid w:val="00867E43"/>
    <w:rsid w:val="008703CC"/>
    <w:rsid w:val="00871561"/>
    <w:rsid w:val="008716B8"/>
    <w:rsid w:val="00872952"/>
    <w:rsid w:val="00872AE9"/>
    <w:rsid w:val="0087429F"/>
    <w:rsid w:val="00874803"/>
    <w:rsid w:val="008764D9"/>
    <w:rsid w:val="00877908"/>
    <w:rsid w:val="00880BD2"/>
    <w:rsid w:val="008820EC"/>
    <w:rsid w:val="00882A12"/>
    <w:rsid w:val="00883781"/>
    <w:rsid w:val="008838D3"/>
    <w:rsid w:val="00883B94"/>
    <w:rsid w:val="0088496F"/>
    <w:rsid w:val="00884AC4"/>
    <w:rsid w:val="00885616"/>
    <w:rsid w:val="0088628B"/>
    <w:rsid w:val="008870DB"/>
    <w:rsid w:val="00887732"/>
    <w:rsid w:val="00890EA1"/>
    <w:rsid w:val="0089278C"/>
    <w:rsid w:val="00892CFE"/>
    <w:rsid w:val="00893838"/>
    <w:rsid w:val="00893DC3"/>
    <w:rsid w:val="0089483E"/>
    <w:rsid w:val="00894CA1"/>
    <w:rsid w:val="00894E96"/>
    <w:rsid w:val="00896A10"/>
    <w:rsid w:val="00896DF0"/>
    <w:rsid w:val="008A17A0"/>
    <w:rsid w:val="008A1C6E"/>
    <w:rsid w:val="008A4164"/>
    <w:rsid w:val="008A45A7"/>
    <w:rsid w:val="008A4BEA"/>
    <w:rsid w:val="008A57B5"/>
    <w:rsid w:val="008A58D7"/>
    <w:rsid w:val="008A5C8F"/>
    <w:rsid w:val="008A60AF"/>
    <w:rsid w:val="008A6C29"/>
    <w:rsid w:val="008A6D97"/>
    <w:rsid w:val="008A78B1"/>
    <w:rsid w:val="008B03BB"/>
    <w:rsid w:val="008B1E86"/>
    <w:rsid w:val="008B27EF"/>
    <w:rsid w:val="008B3334"/>
    <w:rsid w:val="008B369E"/>
    <w:rsid w:val="008B5C19"/>
    <w:rsid w:val="008B6118"/>
    <w:rsid w:val="008B6F70"/>
    <w:rsid w:val="008B7266"/>
    <w:rsid w:val="008C1F4C"/>
    <w:rsid w:val="008C2639"/>
    <w:rsid w:val="008C3E2C"/>
    <w:rsid w:val="008C52DA"/>
    <w:rsid w:val="008C5A61"/>
    <w:rsid w:val="008C63FA"/>
    <w:rsid w:val="008C6649"/>
    <w:rsid w:val="008D0C28"/>
    <w:rsid w:val="008D1717"/>
    <w:rsid w:val="008D275C"/>
    <w:rsid w:val="008D3BC2"/>
    <w:rsid w:val="008D44D0"/>
    <w:rsid w:val="008D484B"/>
    <w:rsid w:val="008D5801"/>
    <w:rsid w:val="008D71EE"/>
    <w:rsid w:val="008D7220"/>
    <w:rsid w:val="008D78D1"/>
    <w:rsid w:val="008D7B39"/>
    <w:rsid w:val="008D7D15"/>
    <w:rsid w:val="008D7E3F"/>
    <w:rsid w:val="008E0D75"/>
    <w:rsid w:val="008E1DA3"/>
    <w:rsid w:val="008E27BD"/>
    <w:rsid w:val="008E28DD"/>
    <w:rsid w:val="008E313A"/>
    <w:rsid w:val="008E34F8"/>
    <w:rsid w:val="008E3591"/>
    <w:rsid w:val="008E412D"/>
    <w:rsid w:val="008E5546"/>
    <w:rsid w:val="008E56EA"/>
    <w:rsid w:val="008E585F"/>
    <w:rsid w:val="008E5948"/>
    <w:rsid w:val="008E62A5"/>
    <w:rsid w:val="008E6F30"/>
    <w:rsid w:val="008F016D"/>
    <w:rsid w:val="008F0312"/>
    <w:rsid w:val="008F2862"/>
    <w:rsid w:val="008F3256"/>
    <w:rsid w:val="008F3534"/>
    <w:rsid w:val="008F5B6B"/>
    <w:rsid w:val="008F7778"/>
    <w:rsid w:val="008F7A34"/>
    <w:rsid w:val="0090048F"/>
    <w:rsid w:val="00900681"/>
    <w:rsid w:val="00901248"/>
    <w:rsid w:val="00902521"/>
    <w:rsid w:val="009025AB"/>
    <w:rsid w:val="009029EA"/>
    <w:rsid w:val="009066BB"/>
    <w:rsid w:val="00906D0A"/>
    <w:rsid w:val="00910369"/>
    <w:rsid w:val="00910B7A"/>
    <w:rsid w:val="00911C6B"/>
    <w:rsid w:val="00912472"/>
    <w:rsid w:val="009147DF"/>
    <w:rsid w:val="009151E2"/>
    <w:rsid w:val="0091631A"/>
    <w:rsid w:val="00917F2C"/>
    <w:rsid w:val="00920551"/>
    <w:rsid w:val="009209F0"/>
    <w:rsid w:val="00920D85"/>
    <w:rsid w:val="009220CE"/>
    <w:rsid w:val="00922D96"/>
    <w:rsid w:val="009257B6"/>
    <w:rsid w:val="00925C06"/>
    <w:rsid w:val="00925E90"/>
    <w:rsid w:val="009301B2"/>
    <w:rsid w:val="00930A74"/>
    <w:rsid w:val="00930F06"/>
    <w:rsid w:val="009314DA"/>
    <w:rsid w:val="0093390B"/>
    <w:rsid w:val="00934491"/>
    <w:rsid w:val="00934D9D"/>
    <w:rsid w:val="00935601"/>
    <w:rsid w:val="00935D0F"/>
    <w:rsid w:val="00936273"/>
    <w:rsid w:val="0093686B"/>
    <w:rsid w:val="00936FD2"/>
    <w:rsid w:val="00937569"/>
    <w:rsid w:val="00940243"/>
    <w:rsid w:val="00942D89"/>
    <w:rsid w:val="009452DE"/>
    <w:rsid w:val="00945533"/>
    <w:rsid w:val="009463FB"/>
    <w:rsid w:val="009468B3"/>
    <w:rsid w:val="00947031"/>
    <w:rsid w:val="00947399"/>
    <w:rsid w:val="009479AF"/>
    <w:rsid w:val="00947B66"/>
    <w:rsid w:val="00950DDC"/>
    <w:rsid w:val="009515AE"/>
    <w:rsid w:val="0095173C"/>
    <w:rsid w:val="00951E81"/>
    <w:rsid w:val="00952DEB"/>
    <w:rsid w:val="00952E1E"/>
    <w:rsid w:val="0095340C"/>
    <w:rsid w:val="009555F4"/>
    <w:rsid w:val="0095585F"/>
    <w:rsid w:val="00955B32"/>
    <w:rsid w:val="00955C92"/>
    <w:rsid w:val="0095614D"/>
    <w:rsid w:val="009574A9"/>
    <w:rsid w:val="00957DA7"/>
    <w:rsid w:val="00960518"/>
    <w:rsid w:val="00961B88"/>
    <w:rsid w:val="00962B0C"/>
    <w:rsid w:val="00963686"/>
    <w:rsid w:val="009636F0"/>
    <w:rsid w:val="00963B20"/>
    <w:rsid w:val="00963F85"/>
    <w:rsid w:val="00964900"/>
    <w:rsid w:val="00965FA8"/>
    <w:rsid w:val="00966D63"/>
    <w:rsid w:val="00967B85"/>
    <w:rsid w:val="0097046C"/>
    <w:rsid w:val="00970EA5"/>
    <w:rsid w:val="009718F1"/>
    <w:rsid w:val="00971CA9"/>
    <w:rsid w:val="0097367E"/>
    <w:rsid w:val="009737C4"/>
    <w:rsid w:val="00973C11"/>
    <w:rsid w:val="00974342"/>
    <w:rsid w:val="0097554D"/>
    <w:rsid w:val="009779D3"/>
    <w:rsid w:val="00980264"/>
    <w:rsid w:val="00980B0C"/>
    <w:rsid w:val="00980DD4"/>
    <w:rsid w:val="009811A8"/>
    <w:rsid w:val="00981331"/>
    <w:rsid w:val="00982B4A"/>
    <w:rsid w:val="00982FAE"/>
    <w:rsid w:val="00985A6E"/>
    <w:rsid w:val="00986322"/>
    <w:rsid w:val="00986E00"/>
    <w:rsid w:val="00986F8E"/>
    <w:rsid w:val="00987772"/>
    <w:rsid w:val="00987E72"/>
    <w:rsid w:val="00987E9D"/>
    <w:rsid w:val="00990099"/>
    <w:rsid w:val="00990B4F"/>
    <w:rsid w:val="0099183D"/>
    <w:rsid w:val="00991AAD"/>
    <w:rsid w:val="00992A10"/>
    <w:rsid w:val="00992A88"/>
    <w:rsid w:val="00992DF9"/>
    <w:rsid w:val="00994529"/>
    <w:rsid w:val="00994D6E"/>
    <w:rsid w:val="0099560C"/>
    <w:rsid w:val="00996983"/>
    <w:rsid w:val="00996BB9"/>
    <w:rsid w:val="009974C6"/>
    <w:rsid w:val="009A002F"/>
    <w:rsid w:val="009A114D"/>
    <w:rsid w:val="009A15F2"/>
    <w:rsid w:val="009A2122"/>
    <w:rsid w:val="009A24A2"/>
    <w:rsid w:val="009A38DD"/>
    <w:rsid w:val="009A5321"/>
    <w:rsid w:val="009B1565"/>
    <w:rsid w:val="009B1EF4"/>
    <w:rsid w:val="009B20CB"/>
    <w:rsid w:val="009B2C30"/>
    <w:rsid w:val="009B3766"/>
    <w:rsid w:val="009B3828"/>
    <w:rsid w:val="009B539B"/>
    <w:rsid w:val="009B600B"/>
    <w:rsid w:val="009B6A74"/>
    <w:rsid w:val="009C0B33"/>
    <w:rsid w:val="009C24AB"/>
    <w:rsid w:val="009C2865"/>
    <w:rsid w:val="009C4833"/>
    <w:rsid w:val="009C5A68"/>
    <w:rsid w:val="009C6520"/>
    <w:rsid w:val="009C7E7E"/>
    <w:rsid w:val="009D06EF"/>
    <w:rsid w:val="009D0DD2"/>
    <w:rsid w:val="009D1516"/>
    <w:rsid w:val="009D2B3B"/>
    <w:rsid w:val="009D471B"/>
    <w:rsid w:val="009D4CB4"/>
    <w:rsid w:val="009D702A"/>
    <w:rsid w:val="009E04EF"/>
    <w:rsid w:val="009E06C3"/>
    <w:rsid w:val="009E0C58"/>
    <w:rsid w:val="009E1B9D"/>
    <w:rsid w:val="009E25BA"/>
    <w:rsid w:val="009E2FE4"/>
    <w:rsid w:val="009E312E"/>
    <w:rsid w:val="009E314C"/>
    <w:rsid w:val="009E3151"/>
    <w:rsid w:val="009E35EC"/>
    <w:rsid w:val="009E3A05"/>
    <w:rsid w:val="009E468A"/>
    <w:rsid w:val="009E5E47"/>
    <w:rsid w:val="009E62AF"/>
    <w:rsid w:val="009E6373"/>
    <w:rsid w:val="009E6A8C"/>
    <w:rsid w:val="009E7EA8"/>
    <w:rsid w:val="009F093D"/>
    <w:rsid w:val="009F0C6A"/>
    <w:rsid w:val="009F0EDC"/>
    <w:rsid w:val="009F1469"/>
    <w:rsid w:val="009F38CB"/>
    <w:rsid w:val="009F3BB3"/>
    <w:rsid w:val="009F57ED"/>
    <w:rsid w:val="009F66AD"/>
    <w:rsid w:val="009F7755"/>
    <w:rsid w:val="009F7C20"/>
    <w:rsid w:val="00A002AD"/>
    <w:rsid w:val="00A029CC"/>
    <w:rsid w:val="00A04225"/>
    <w:rsid w:val="00A0432F"/>
    <w:rsid w:val="00A0458A"/>
    <w:rsid w:val="00A049B8"/>
    <w:rsid w:val="00A04E83"/>
    <w:rsid w:val="00A059EE"/>
    <w:rsid w:val="00A05EDC"/>
    <w:rsid w:val="00A066A7"/>
    <w:rsid w:val="00A06734"/>
    <w:rsid w:val="00A06F21"/>
    <w:rsid w:val="00A07D84"/>
    <w:rsid w:val="00A1009B"/>
    <w:rsid w:val="00A1057D"/>
    <w:rsid w:val="00A109C2"/>
    <w:rsid w:val="00A11D87"/>
    <w:rsid w:val="00A12D4C"/>
    <w:rsid w:val="00A15C42"/>
    <w:rsid w:val="00A16250"/>
    <w:rsid w:val="00A1722C"/>
    <w:rsid w:val="00A17808"/>
    <w:rsid w:val="00A23094"/>
    <w:rsid w:val="00A2569A"/>
    <w:rsid w:val="00A31D77"/>
    <w:rsid w:val="00A326C2"/>
    <w:rsid w:val="00A32D9F"/>
    <w:rsid w:val="00A33BDF"/>
    <w:rsid w:val="00A341F1"/>
    <w:rsid w:val="00A34920"/>
    <w:rsid w:val="00A34C08"/>
    <w:rsid w:val="00A34F9A"/>
    <w:rsid w:val="00A3609A"/>
    <w:rsid w:val="00A36AE7"/>
    <w:rsid w:val="00A379A7"/>
    <w:rsid w:val="00A37D26"/>
    <w:rsid w:val="00A37F9E"/>
    <w:rsid w:val="00A41964"/>
    <w:rsid w:val="00A45CEE"/>
    <w:rsid w:val="00A502F0"/>
    <w:rsid w:val="00A5315A"/>
    <w:rsid w:val="00A53FFF"/>
    <w:rsid w:val="00A542D7"/>
    <w:rsid w:val="00A5468B"/>
    <w:rsid w:val="00A54798"/>
    <w:rsid w:val="00A54C83"/>
    <w:rsid w:val="00A54DCA"/>
    <w:rsid w:val="00A56BF6"/>
    <w:rsid w:val="00A574CF"/>
    <w:rsid w:val="00A5795B"/>
    <w:rsid w:val="00A57B98"/>
    <w:rsid w:val="00A610A0"/>
    <w:rsid w:val="00A627FB"/>
    <w:rsid w:val="00A62DAB"/>
    <w:rsid w:val="00A63215"/>
    <w:rsid w:val="00A63F6F"/>
    <w:rsid w:val="00A64002"/>
    <w:rsid w:val="00A652CF"/>
    <w:rsid w:val="00A65719"/>
    <w:rsid w:val="00A66637"/>
    <w:rsid w:val="00A66845"/>
    <w:rsid w:val="00A66A6C"/>
    <w:rsid w:val="00A70C31"/>
    <w:rsid w:val="00A72509"/>
    <w:rsid w:val="00A754E3"/>
    <w:rsid w:val="00A77B49"/>
    <w:rsid w:val="00A811FF"/>
    <w:rsid w:val="00A81295"/>
    <w:rsid w:val="00A81386"/>
    <w:rsid w:val="00A815FC"/>
    <w:rsid w:val="00A81BA4"/>
    <w:rsid w:val="00A82AAB"/>
    <w:rsid w:val="00A83461"/>
    <w:rsid w:val="00A83919"/>
    <w:rsid w:val="00A8412A"/>
    <w:rsid w:val="00A86147"/>
    <w:rsid w:val="00A866F1"/>
    <w:rsid w:val="00A93CEB"/>
    <w:rsid w:val="00A95AE8"/>
    <w:rsid w:val="00A9625D"/>
    <w:rsid w:val="00A96D6A"/>
    <w:rsid w:val="00A97582"/>
    <w:rsid w:val="00A976CE"/>
    <w:rsid w:val="00A97755"/>
    <w:rsid w:val="00A97E93"/>
    <w:rsid w:val="00AA03BD"/>
    <w:rsid w:val="00AA0D26"/>
    <w:rsid w:val="00AA0F2E"/>
    <w:rsid w:val="00AA18B1"/>
    <w:rsid w:val="00AA1EEB"/>
    <w:rsid w:val="00AA3A65"/>
    <w:rsid w:val="00AA4A5B"/>
    <w:rsid w:val="00AA4F5C"/>
    <w:rsid w:val="00AA5948"/>
    <w:rsid w:val="00AA60EB"/>
    <w:rsid w:val="00AA74D7"/>
    <w:rsid w:val="00AB08CD"/>
    <w:rsid w:val="00AB1D4D"/>
    <w:rsid w:val="00AB40C4"/>
    <w:rsid w:val="00AB61BA"/>
    <w:rsid w:val="00AB759A"/>
    <w:rsid w:val="00AC016B"/>
    <w:rsid w:val="00AC07D6"/>
    <w:rsid w:val="00AC1093"/>
    <w:rsid w:val="00AC1513"/>
    <w:rsid w:val="00AC164D"/>
    <w:rsid w:val="00AC1FEA"/>
    <w:rsid w:val="00AC224C"/>
    <w:rsid w:val="00AC2712"/>
    <w:rsid w:val="00AC2B70"/>
    <w:rsid w:val="00AC2B99"/>
    <w:rsid w:val="00AC359E"/>
    <w:rsid w:val="00AC39AE"/>
    <w:rsid w:val="00AC621F"/>
    <w:rsid w:val="00AC63A0"/>
    <w:rsid w:val="00AC67FB"/>
    <w:rsid w:val="00AC7AF5"/>
    <w:rsid w:val="00AD105B"/>
    <w:rsid w:val="00AD1085"/>
    <w:rsid w:val="00AD3740"/>
    <w:rsid w:val="00AD3948"/>
    <w:rsid w:val="00AD41ED"/>
    <w:rsid w:val="00AD4889"/>
    <w:rsid w:val="00AD606B"/>
    <w:rsid w:val="00AD65FB"/>
    <w:rsid w:val="00AE1B4B"/>
    <w:rsid w:val="00AE3FF1"/>
    <w:rsid w:val="00AE4179"/>
    <w:rsid w:val="00AE4481"/>
    <w:rsid w:val="00AE4E12"/>
    <w:rsid w:val="00AE5D9D"/>
    <w:rsid w:val="00AE7CB1"/>
    <w:rsid w:val="00AE7EE0"/>
    <w:rsid w:val="00AF1C2C"/>
    <w:rsid w:val="00AF220A"/>
    <w:rsid w:val="00AF3016"/>
    <w:rsid w:val="00AF3691"/>
    <w:rsid w:val="00AF4BC9"/>
    <w:rsid w:val="00AF5B5D"/>
    <w:rsid w:val="00AF65DE"/>
    <w:rsid w:val="00AF6C5E"/>
    <w:rsid w:val="00AF7421"/>
    <w:rsid w:val="00AF7962"/>
    <w:rsid w:val="00B009BA"/>
    <w:rsid w:val="00B02F2E"/>
    <w:rsid w:val="00B0367B"/>
    <w:rsid w:val="00B03F90"/>
    <w:rsid w:val="00B056A4"/>
    <w:rsid w:val="00B05CC4"/>
    <w:rsid w:val="00B06101"/>
    <w:rsid w:val="00B061B2"/>
    <w:rsid w:val="00B06FF3"/>
    <w:rsid w:val="00B10211"/>
    <w:rsid w:val="00B10D16"/>
    <w:rsid w:val="00B115B9"/>
    <w:rsid w:val="00B12BA5"/>
    <w:rsid w:val="00B14FAB"/>
    <w:rsid w:val="00B14FCF"/>
    <w:rsid w:val="00B158C4"/>
    <w:rsid w:val="00B16CDE"/>
    <w:rsid w:val="00B2019D"/>
    <w:rsid w:val="00B201F5"/>
    <w:rsid w:val="00B207C2"/>
    <w:rsid w:val="00B20F73"/>
    <w:rsid w:val="00B21247"/>
    <w:rsid w:val="00B212EE"/>
    <w:rsid w:val="00B21444"/>
    <w:rsid w:val="00B23E83"/>
    <w:rsid w:val="00B240CA"/>
    <w:rsid w:val="00B2413F"/>
    <w:rsid w:val="00B24DF0"/>
    <w:rsid w:val="00B25D2D"/>
    <w:rsid w:val="00B25EE1"/>
    <w:rsid w:val="00B2638B"/>
    <w:rsid w:val="00B26590"/>
    <w:rsid w:val="00B27E0A"/>
    <w:rsid w:val="00B27F66"/>
    <w:rsid w:val="00B30306"/>
    <w:rsid w:val="00B313C0"/>
    <w:rsid w:val="00B32AD1"/>
    <w:rsid w:val="00B3312C"/>
    <w:rsid w:val="00B343AF"/>
    <w:rsid w:val="00B34B27"/>
    <w:rsid w:val="00B355FE"/>
    <w:rsid w:val="00B35FA7"/>
    <w:rsid w:val="00B3675B"/>
    <w:rsid w:val="00B374C5"/>
    <w:rsid w:val="00B375CA"/>
    <w:rsid w:val="00B378A6"/>
    <w:rsid w:val="00B37AC6"/>
    <w:rsid w:val="00B40153"/>
    <w:rsid w:val="00B40BC8"/>
    <w:rsid w:val="00B40D83"/>
    <w:rsid w:val="00B427ED"/>
    <w:rsid w:val="00B427FD"/>
    <w:rsid w:val="00B42DE2"/>
    <w:rsid w:val="00B43A2A"/>
    <w:rsid w:val="00B44213"/>
    <w:rsid w:val="00B4538C"/>
    <w:rsid w:val="00B45529"/>
    <w:rsid w:val="00B457C1"/>
    <w:rsid w:val="00B462DA"/>
    <w:rsid w:val="00B4740C"/>
    <w:rsid w:val="00B47E91"/>
    <w:rsid w:val="00B47F7D"/>
    <w:rsid w:val="00B501FC"/>
    <w:rsid w:val="00B52B2C"/>
    <w:rsid w:val="00B53CA9"/>
    <w:rsid w:val="00B5482D"/>
    <w:rsid w:val="00B56209"/>
    <w:rsid w:val="00B56B5B"/>
    <w:rsid w:val="00B600E1"/>
    <w:rsid w:val="00B6021F"/>
    <w:rsid w:val="00B60F4F"/>
    <w:rsid w:val="00B61B26"/>
    <w:rsid w:val="00B64596"/>
    <w:rsid w:val="00B6463E"/>
    <w:rsid w:val="00B66121"/>
    <w:rsid w:val="00B670E8"/>
    <w:rsid w:val="00B67413"/>
    <w:rsid w:val="00B67725"/>
    <w:rsid w:val="00B67A6C"/>
    <w:rsid w:val="00B704A2"/>
    <w:rsid w:val="00B7067A"/>
    <w:rsid w:val="00B716B3"/>
    <w:rsid w:val="00B71AA5"/>
    <w:rsid w:val="00B724B7"/>
    <w:rsid w:val="00B73142"/>
    <w:rsid w:val="00B74980"/>
    <w:rsid w:val="00B74C9D"/>
    <w:rsid w:val="00B74D42"/>
    <w:rsid w:val="00B7509E"/>
    <w:rsid w:val="00B75EF6"/>
    <w:rsid w:val="00B764A5"/>
    <w:rsid w:val="00B769BC"/>
    <w:rsid w:val="00B77286"/>
    <w:rsid w:val="00B77419"/>
    <w:rsid w:val="00B80018"/>
    <w:rsid w:val="00B803AA"/>
    <w:rsid w:val="00B8071C"/>
    <w:rsid w:val="00B81AB2"/>
    <w:rsid w:val="00B822FB"/>
    <w:rsid w:val="00B82DA8"/>
    <w:rsid w:val="00B83906"/>
    <w:rsid w:val="00B8469B"/>
    <w:rsid w:val="00B85029"/>
    <w:rsid w:val="00B86246"/>
    <w:rsid w:val="00B86516"/>
    <w:rsid w:val="00B871A0"/>
    <w:rsid w:val="00B872F0"/>
    <w:rsid w:val="00B87BA3"/>
    <w:rsid w:val="00B901B7"/>
    <w:rsid w:val="00B94B75"/>
    <w:rsid w:val="00B9527E"/>
    <w:rsid w:val="00B96CBC"/>
    <w:rsid w:val="00B96F85"/>
    <w:rsid w:val="00B97EE2"/>
    <w:rsid w:val="00BA2B34"/>
    <w:rsid w:val="00BA43FD"/>
    <w:rsid w:val="00BA6674"/>
    <w:rsid w:val="00BA7B9D"/>
    <w:rsid w:val="00BB02C5"/>
    <w:rsid w:val="00BB1FE7"/>
    <w:rsid w:val="00BB21C1"/>
    <w:rsid w:val="00BB2CC7"/>
    <w:rsid w:val="00BB3A8C"/>
    <w:rsid w:val="00BB53B7"/>
    <w:rsid w:val="00BB5A66"/>
    <w:rsid w:val="00BB5B07"/>
    <w:rsid w:val="00BB6A25"/>
    <w:rsid w:val="00BB730A"/>
    <w:rsid w:val="00BB742C"/>
    <w:rsid w:val="00BC103D"/>
    <w:rsid w:val="00BC12A9"/>
    <w:rsid w:val="00BC16A9"/>
    <w:rsid w:val="00BC45CF"/>
    <w:rsid w:val="00BC59BD"/>
    <w:rsid w:val="00BD038C"/>
    <w:rsid w:val="00BD0D2C"/>
    <w:rsid w:val="00BD1538"/>
    <w:rsid w:val="00BD30B7"/>
    <w:rsid w:val="00BD37AB"/>
    <w:rsid w:val="00BD3ACB"/>
    <w:rsid w:val="00BD3E61"/>
    <w:rsid w:val="00BD40AF"/>
    <w:rsid w:val="00BD4D1B"/>
    <w:rsid w:val="00BD5D46"/>
    <w:rsid w:val="00BD6323"/>
    <w:rsid w:val="00BD634A"/>
    <w:rsid w:val="00BD646A"/>
    <w:rsid w:val="00BD7FF2"/>
    <w:rsid w:val="00BE11C4"/>
    <w:rsid w:val="00BE2A8D"/>
    <w:rsid w:val="00BE331B"/>
    <w:rsid w:val="00BE3C7B"/>
    <w:rsid w:val="00BE48A1"/>
    <w:rsid w:val="00BE59B5"/>
    <w:rsid w:val="00BE63FD"/>
    <w:rsid w:val="00BE662D"/>
    <w:rsid w:val="00BE6AD2"/>
    <w:rsid w:val="00BE7264"/>
    <w:rsid w:val="00BE750C"/>
    <w:rsid w:val="00BF014F"/>
    <w:rsid w:val="00BF0560"/>
    <w:rsid w:val="00BF0812"/>
    <w:rsid w:val="00BF1758"/>
    <w:rsid w:val="00BF1B5A"/>
    <w:rsid w:val="00BF38A5"/>
    <w:rsid w:val="00BF3B7E"/>
    <w:rsid w:val="00BF4C6E"/>
    <w:rsid w:val="00BF4CFE"/>
    <w:rsid w:val="00C0013E"/>
    <w:rsid w:val="00C0015E"/>
    <w:rsid w:val="00C00182"/>
    <w:rsid w:val="00C00705"/>
    <w:rsid w:val="00C018E2"/>
    <w:rsid w:val="00C030D7"/>
    <w:rsid w:val="00C032DD"/>
    <w:rsid w:val="00C0330B"/>
    <w:rsid w:val="00C045B0"/>
    <w:rsid w:val="00C04C65"/>
    <w:rsid w:val="00C05BBE"/>
    <w:rsid w:val="00C05EF0"/>
    <w:rsid w:val="00C07577"/>
    <w:rsid w:val="00C07E41"/>
    <w:rsid w:val="00C10736"/>
    <w:rsid w:val="00C111E4"/>
    <w:rsid w:val="00C116B4"/>
    <w:rsid w:val="00C1170C"/>
    <w:rsid w:val="00C126CE"/>
    <w:rsid w:val="00C13387"/>
    <w:rsid w:val="00C140A0"/>
    <w:rsid w:val="00C14A44"/>
    <w:rsid w:val="00C1501E"/>
    <w:rsid w:val="00C160AC"/>
    <w:rsid w:val="00C16688"/>
    <w:rsid w:val="00C20284"/>
    <w:rsid w:val="00C20551"/>
    <w:rsid w:val="00C20DF4"/>
    <w:rsid w:val="00C21C39"/>
    <w:rsid w:val="00C24224"/>
    <w:rsid w:val="00C243CD"/>
    <w:rsid w:val="00C24C7D"/>
    <w:rsid w:val="00C250BD"/>
    <w:rsid w:val="00C251D3"/>
    <w:rsid w:val="00C255BD"/>
    <w:rsid w:val="00C2572C"/>
    <w:rsid w:val="00C2581E"/>
    <w:rsid w:val="00C27B7E"/>
    <w:rsid w:val="00C3016C"/>
    <w:rsid w:val="00C318BE"/>
    <w:rsid w:val="00C318DA"/>
    <w:rsid w:val="00C3201C"/>
    <w:rsid w:val="00C32932"/>
    <w:rsid w:val="00C344CD"/>
    <w:rsid w:val="00C350DC"/>
    <w:rsid w:val="00C362E6"/>
    <w:rsid w:val="00C41466"/>
    <w:rsid w:val="00C426D5"/>
    <w:rsid w:val="00C4333D"/>
    <w:rsid w:val="00C436C8"/>
    <w:rsid w:val="00C43A8B"/>
    <w:rsid w:val="00C43AFA"/>
    <w:rsid w:val="00C442CA"/>
    <w:rsid w:val="00C44B70"/>
    <w:rsid w:val="00C45166"/>
    <w:rsid w:val="00C45A21"/>
    <w:rsid w:val="00C45A42"/>
    <w:rsid w:val="00C47704"/>
    <w:rsid w:val="00C5131E"/>
    <w:rsid w:val="00C514B6"/>
    <w:rsid w:val="00C5279B"/>
    <w:rsid w:val="00C52C61"/>
    <w:rsid w:val="00C540E9"/>
    <w:rsid w:val="00C54A64"/>
    <w:rsid w:val="00C57AA7"/>
    <w:rsid w:val="00C60B1F"/>
    <w:rsid w:val="00C6113F"/>
    <w:rsid w:val="00C61BFD"/>
    <w:rsid w:val="00C622DC"/>
    <w:rsid w:val="00C62E51"/>
    <w:rsid w:val="00C635A4"/>
    <w:rsid w:val="00C63982"/>
    <w:rsid w:val="00C63F5F"/>
    <w:rsid w:val="00C63FA7"/>
    <w:rsid w:val="00C64544"/>
    <w:rsid w:val="00C64925"/>
    <w:rsid w:val="00C6521B"/>
    <w:rsid w:val="00C65B81"/>
    <w:rsid w:val="00C66235"/>
    <w:rsid w:val="00C6639A"/>
    <w:rsid w:val="00C664C1"/>
    <w:rsid w:val="00C672AE"/>
    <w:rsid w:val="00C67838"/>
    <w:rsid w:val="00C7022A"/>
    <w:rsid w:val="00C70725"/>
    <w:rsid w:val="00C71636"/>
    <w:rsid w:val="00C71B17"/>
    <w:rsid w:val="00C729C0"/>
    <w:rsid w:val="00C73060"/>
    <w:rsid w:val="00C736CA"/>
    <w:rsid w:val="00C73D50"/>
    <w:rsid w:val="00C75753"/>
    <w:rsid w:val="00C7615F"/>
    <w:rsid w:val="00C76608"/>
    <w:rsid w:val="00C7747B"/>
    <w:rsid w:val="00C7769A"/>
    <w:rsid w:val="00C7799D"/>
    <w:rsid w:val="00C8158A"/>
    <w:rsid w:val="00C8188D"/>
    <w:rsid w:val="00C81D1C"/>
    <w:rsid w:val="00C83379"/>
    <w:rsid w:val="00C84E47"/>
    <w:rsid w:val="00C857B2"/>
    <w:rsid w:val="00C85D06"/>
    <w:rsid w:val="00C85DD0"/>
    <w:rsid w:val="00C85FF7"/>
    <w:rsid w:val="00C86304"/>
    <w:rsid w:val="00C8783B"/>
    <w:rsid w:val="00C90120"/>
    <w:rsid w:val="00C90340"/>
    <w:rsid w:val="00C912BA"/>
    <w:rsid w:val="00C9216A"/>
    <w:rsid w:val="00C92246"/>
    <w:rsid w:val="00C92518"/>
    <w:rsid w:val="00C92E47"/>
    <w:rsid w:val="00C93E24"/>
    <w:rsid w:val="00C9420B"/>
    <w:rsid w:val="00C94A43"/>
    <w:rsid w:val="00C951E0"/>
    <w:rsid w:val="00C951EE"/>
    <w:rsid w:val="00C95B7B"/>
    <w:rsid w:val="00C96956"/>
    <w:rsid w:val="00C9771C"/>
    <w:rsid w:val="00C97D90"/>
    <w:rsid w:val="00CA210F"/>
    <w:rsid w:val="00CA2E1B"/>
    <w:rsid w:val="00CA3107"/>
    <w:rsid w:val="00CA33DF"/>
    <w:rsid w:val="00CA36BC"/>
    <w:rsid w:val="00CA569B"/>
    <w:rsid w:val="00CA58F9"/>
    <w:rsid w:val="00CA5E97"/>
    <w:rsid w:val="00CA6D75"/>
    <w:rsid w:val="00CA77BD"/>
    <w:rsid w:val="00CB0167"/>
    <w:rsid w:val="00CB02A1"/>
    <w:rsid w:val="00CB061B"/>
    <w:rsid w:val="00CB219F"/>
    <w:rsid w:val="00CB2DB5"/>
    <w:rsid w:val="00CB3635"/>
    <w:rsid w:val="00CB5058"/>
    <w:rsid w:val="00CB5520"/>
    <w:rsid w:val="00CB561F"/>
    <w:rsid w:val="00CB67DB"/>
    <w:rsid w:val="00CB7A88"/>
    <w:rsid w:val="00CC072F"/>
    <w:rsid w:val="00CC2FDF"/>
    <w:rsid w:val="00CC3EAC"/>
    <w:rsid w:val="00CC4890"/>
    <w:rsid w:val="00CC4B84"/>
    <w:rsid w:val="00CC5843"/>
    <w:rsid w:val="00CC5E81"/>
    <w:rsid w:val="00CC610F"/>
    <w:rsid w:val="00CD01FA"/>
    <w:rsid w:val="00CD0B9F"/>
    <w:rsid w:val="00CD17FE"/>
    <w:rsid w:val="00CD2A25"/>
    <w:rsid w:val="00CD3566"/>
    <w:rsid w:val="00CD4142"/>
    <w:rsid w:val="00CD42E0"/>
    <w:rsid w:val="00CD43D3"/>
    <w:rsid w:val="00CD4996"/>
    <w:rsid w:val="00CD5559"/>
    <w:rsid w:val="00CD5C55"/>
    <w:rsid w:val="00CD7000"/>
    <w:rsid w:val="00CD7E0A"/>
    <w:rsid w:val="00CE09E9"/>
    <w:rsid w:val="00CE3BF1"/>
    <w:rsid w:val="00CE4590"/>
    <w:rsid w:val="00CE5547"/>
    <w:rsid w:val="00CE638A"/>
    <w:rsid w:val="00CE6CFD"/>
    <w:rsid w:val="00CE7259"/>
    <w:rsid w:val="00CF07BD"/>
    <w:rsid w:val="00CF233D"/>
    <w:rsid w:val="00CF24F2"/>
    <w:rsid w:val="00CF4224"/>
    <w:rsid w:val="00CF47F3"/>
    <w:rsid w:val="00CF4F61"/>
    <w:rsid w:val="00CF5CFE"/>
    <w:rsid w:val="00CF75E0"/>
    <w:rsid w:val="00D008FB"/>
    <w:rsid w:val="00D00944"/>
    <w:rsid w:val="00D00C85"/>
    <w:rsid w:val="00D00E88"/>
    <w:rsid w:val="00D027AA"/>
    <w:rsid w:val="00D02EA1"/>
    <w:rsid w:val="00D0344D"/>
    <w:rsid w:val="00D04F7F"/>
    <w:rsid w:val="00D059FA"/>
    <w:rsid w:val="00D07C28"/>
    <w:rsid w:val="00D07DB7"/>
    <w:rsid w:val="00D115D0"/>
    <w:rsid w:val="00D123A9"/>
    <w:rsid w:val="00D1295B"/>
    <w:rsid w:val="00D132FC"/>
    <w:rsid w:val="00D13DBD"/>
    <w:rsid w:val="00D14AE3"/>
    <w:rsid w:val="00D20864"/>
    <w:rsid w:val="00D208B6"/>
    <w:rsid w:val="00D210E9"/>
    <w:rsid w:val="00D214B9"/>
    <w:rsid w:val="00D2259B"/>
    <w:rsid w:val="00D22939"/>
    <w:rsid w:val="00D22A6E"/>
    <w:rsid w:val="00D22E8C"/>
    <w:rsid w:val="00D2311F"/>
    <w:rsid w:val="00D23AAC"/>
    <w:rsid w:val="00D247C7"/>
    <w:rsid w:val="00D24C26"/>
    <w:rsid w:val="00D24DB8"/>
    <w:rsid w:val="00D27B8C"/>
    <w:rsid w:val="00D30D31"/>
    <w:rsid w:val="00D31A7C"/>
    <w:rsid w:val="00D31AA6"/>
    <w:rsid w:val="00D35214"/>
    <w:rsid w:val="00D35C07"/>
    <w:rsid w:val="00D37912"/>
    <w:rsid w:val="00D37B00"/>
    <w:rsid w:val="00D37BF0"/>
    <w:rsid w:val="00D40440"/>
    <w:rsid w:val="00D40F3A"/>
    <w:rsid w:val="00D4142C"/>
    <w:rsid w:val="00D4196E"/>
    <w:rsid w:val="00D4289D"/>
    <w:rsid w:val="00D42CE1"/>
    <w:rsid w:val="00D43072"/>
    <w:rsid w:val="00D43308"/>
    <w:rsid w:val="00D451CF"/>
    <w:rsid w:val="00D45731"/>
    <w:rsid w:val="00D4581C"/>
    <w:rsid w:val="00D461CE"/>
    <w:rsid w:val="00D46CFD"/>
    <w:rsid w:val="00D50211"/>
    <w:rsid w:val="00D5075A"/>
    <w:rsid w:val="00D517F2"/>
    <w:rsid w:val="00D5183B"/>
    <w:rsid w:val="00D51C86"/>
    <w:rsid w:val="00D53EAA"/>
    <w:rsid w:val="00D54633"/>
    <w:rsid w:val="00D55469"/>
    <w:rsid w:val="00D576E7"/>
    <w:rsid w:val="00D57902"/>
    <w:rsid w:val="00D60388"/>
    <w:rsid w:val="00D607F3"/>
    <w:rsid w:val="00D60E07"/>
    <w:rsid w:val="00D610D0"/>
    <w:rsid w:val="00D61BC8"/>
    <w:rsid w:val="00D6293E"/>
    <w:rsid w:val="00D63B87"/>
    <w:rsid w:val="00D63FBF"/>
    <w:rsid w:val="00D63FCF"/>
    <w:rsid w:val="00D6515E"/>
    <w:rsid w:val="00D65F67"/>
    <w:rsid w:val="00D661CC"/>
    <w:rsid w:val="00D70386"/>
    <w:rsid w:val="00D70ACA"/>
    <w:rsid w:val="00D72E32"/>
    <w:rsid w:val="00D7558A"/>
    <w:rsid w:val="00D75622"/>
    <w:rsid w:val="00D75B87"/>
    <w:rsid w:val="00D75CDA"/>
    <w:rsid w:val="00D77D28"/>
    <w:rsid w:val="00D80859"/>
    <w:rsid w:val="00D80AD0"/>
    <w:rsid w:val="00D816E0"/>
    <w:rsid w:val="00D81B1D"/>
    <w:rsid w:val="00D81B21"/>
    <w:rsid w:val="00D81F74"/>
    <w:rsid w:val="00D832D8"/>
    <w:rsid w:val="00D8399D"/>
    <w:rsid w:val="00D83ACD"/>
    <w:rsid w:val="00D84BE9"/>
    <w:rsid w:val="00D855A3"/>
    <w:rsid w:val="00D85D86"/>
    <w:rsid w:val="00D86D4F"/>
    <w:rsid w:val="00D87AB1"/>
    <w:rsid w:val="00D9096F"/>
    <w:rsid w:val="00D925F4"/>
    <w:rsid w:val="00D9296E"/>
    <w:rsid w:val="00D92D99"/>
    <w:rsid w:val="00D94415"/>
    <w:rsid w:val="00D94782"/>
    <w:rsid w:val="00D95966"/>
    <w:rsid w:val="00D963E6"/>
    <w:rsid w:val="00D967FA"/>
    <w:rsid w:val="00D96B18"/>
    <w:rsid w:val="00D97B8E"/>
    <w:rsid w:val="00D97E7B"/>
    <w:rsid w:val="00DA0DC2"/>
    <w:rsid w:val="00DA1A11"/>
    <w:rsid w:val="00DA1C77"/>
    <w:rsid w:val="00DA2830"/>
    <w:rsid w:val="00DA6C42"/>
    <w:rsid w:val="00DB013F"/>
    <w:rsid w:val="00DB01F8"/>
    <w:rsid w:val="00DB0E8F"/>
    <w:rsid w:val="00DB1ACA"/>
    <w:rsid w:val="00DB1EE9"/>
    <w:rsid w:val="00DB2579"/>
    <w:rsid w:val="00DB2789"/>
    <w:rsid w:val="00DB3940"/>
    <w:rsid w:val="00DB3DB7"/>
    <w:rsid w:val="00DB42D3"/>
    <w:rsid w:val="00DB4703"/>
    <w:rsid w:val="00DB54AD"/>
    <w:rsid w:val="00DB5534"/>
    <w:rsid w:val="00DB57D3"/>
    <w:rsid w:val="00DB6179"/>
    <w:rsid w:val="00DB61F2"/>
    <w:rsid w:val="00DB6432"/>
    <w:rsid w:val="00DB6F09"/>
    <w:rsid w:val="00DB73DB"/>
    <w:rsid w:val="00DB7573"/>
    <w:rsid w:val="00DC1B72"/>
    <w:rsid w:val="00DC2D25"/>
    <w:rsid w:val="00DC2DCF"/>
    <w:rsid w:val="00DC481E"/>
    <w:rsid w:val="00DC5E97"/>
    <w:rsid w:val="00DC6679"/>
    <w:rsid w:val="00DC6DA6"/>
    <w:rsid w:val="00DC7792"/>
    <w:rsid w:val="00DD1610"/>
    <w:rsid w:val="00DD23EA"/>
    <w:rsid w:val="00DD32AB"/>
    <w:rsid w:val="00DD5B77"/>
    <w:rsid w:val="00DD6C74"/>
    <w:rsid w:val="00DD6CDF"/>
    <w:rsid w:val="00DD730E"/>
    <w:rsid w:val="00DD7953"/>
    <w:rsid w:val="00DE0505"/>
    <w:rsid w:val="00DE2F06"/>
    <w:rsid w:val="00DE3218"/>
    <w:rsid w:val="00DE3429"/>
    <w:rsid w:val="00DE390E"/>
    <w:rsid w:val="00DE50C4"/>
    <w:rsid w:val="00DE53EB"/>
    <w:rsid w:val="00DE558C"/>
    <w:rsid w:val="00DE590F"/>
    <w:rsid w:val="00DE7627"/>
    <w:rsid w:val="00DF0331"/>
    <w:rsid w:val="00DF07E5"/>
    <w:rsid w:val="00DF187D"/>
    <w:rsid w:val="00DF27FF"/>
    <w:rsid w:val="00DF3368"/>
    <w:rsid w:val="00DF5F0A"/>
    <w:rsid w:val="00DF63A9"/>
    <w:rsid w:val="00E00739"/>
    <w:rsid w:val="00E00BDC"/>
    <w:rsid w:val="00E00C83"/>
    <w:rsid w:val="00E01602"/>
    <w:rsid w:val="00E01DD5"/>
    <w:rsid w:val="00E01E04"/>
    <w:rsid w:val="00E04F0A"/>
    <w:rsid w:val="00E0537F"/>
    <w:rsid w:val="00E059C6"/>
    <w:rsid w:val="00E05AD4"/>
    <w:rsid w:val="00E05BBC"/>
    <w:rsid w:val="00E0672E"/>
    <w:rsid w:val="00E10446"/>
    <w:rsid w:val="00E104F7"/>
    <w:rsid w:val="00E12D9F"/>
    <w:rsid w:val="00E13A82"/>
    <w:rsid w:val="00E15C85"/>
    <w:rsid w:val="00E15DCF"/>
    <w:rsid w:val="00E16C9D"/>
    <w:rsid w:val="00E17761"/>
    <w:rsid w:val="00E17A59"/>
    <w:rsid w:val="00E17D78"/>
    <w:rsid w:val="00E20365"/>
    <w:rsid w:val="00E20DF7"/>
    <w:rsid w:val="00E22186"/>
    <w:rsid w:val="00E22B8B"/>
    <w:rsid w:val="00E22FD3"/>
    <w:rsid w:val="00E23484"/>
    <w:rsid w:val="00E25CD1"/>
    <w:rsid w:val="00E274B6"/>
    <w:rsid w:val="00E27F58"/>
    <w:rsid w:val="00E302C0"/>
    <w:rsid w:val="00E31A23"/>
    <w:rsid w:val="00E32A2E"/>
    <w:rsid w:val="00E33220"/>
    <w:rsid w:val="00E3366D"/>
    <w:rsid w:val="00E33A8D"/>
    <w:rsid w:val="00E345F4"/>
    <w:rsid w:val="00E3490F"/>
    <w:rsid w:val="00E37EB5"/>
    <w:rsid w:val="00E40E89"/>
    <w:rsid w:val="00E41131"/>
    <w:rsid w:val="00E4160C"/>
    <w:rsid w:val="00E41E76"/>
    <w:rsid w:val="00E4345E"/>
    <w:rsid w:val="00E438DB"/>
    <w:rsid w:val="00E462B5"/>
    <w:rsid w:val="00E467A3"/>
    <w:rsid w:val="00E46C24"/>
    <w:rsid w:val="00E46CE4"/>
    <w:rsid w:val="00E476F6"/>
    <w:rsid w:val="00E4794A"/>
    <w:rsid w:val="00E51F9F"/>
    <w:rsid w:val="00E52D5F"/>
    <w:rsid w:val="00E53906"/>
    <w:rsid w:val="00E540B8"/>
    <w:rsid w:val="00E55833"/>
    <w:rsid w:val="00E55A41"/>
    <w:rsid w:val="00E5724D"/>
    <w:rsid w:val="00E5737F"/>
    <w:rsid w:val="00E60577"/>
    <w:rsid w:val="00E60CD9"/>
    <w:rsid w:val="00E61B33"/>
    <w:rsid w:val="00E61F4F"/>
    <w:rsid w:val="00E62A63"/>
    <w:rsid w:val="00E63138"/>
    <w:rsid w:val="00E64171"/>
    <w:rsid w:val="00E6462E"/>
    <w:rsid w:val="00E651F2"/>
    <w:rsid w:val="00E6564B"/>
    <w:rsid w:val="00E65A6B"/>
    <w:rsid w:val="00E65B89"/>
    <w:rsid w:val="00E65E4E"/>
    <w:rsid w:val="00E67964"/>
    <w:rsid w:val="00E67D2F"/>
    <w:rsid w:val="00E701A9"/>
    <w:rsid w:val="00E70793"/>
    <w:rsid w:val="00E70A27"/>
    <w:rsid w:val="00E71B49"/>
    <w:rsid w:val="00E72200"/>
    <w:rsid w:val="00E72617"/>
    <w:rsid w:val="00E72AD1"/>
    <w:rsid w:val="00E72DEC"/>
    <w:rsid w:val="00E72F6E"/>
    <w:rsid w:val="00E73406"/>
    <w:rsid w:val="00E739A5"/>
    <w:rsid w:val="00E74077"/>
    <w:rsid w:val="00E751C2"/>
    <w:rsid w:val="00E75D65"/>
    <w:rsid w:val="00E8648C"/>
    <w:rsid w:val="00E864EC"/>
    <w:rsid w:val="00E87350"/>
    <w:rsid w:val="00E9001F"/>
    <w:rsid w:val="00E909C0"/>
    <w:rsid w:val="00E920A4"/>
    <w:rsid w:val="00E929C4"/>
    <w:rsid w:val="00E92F15"/>
    <w:rsid w:val="00E931BD"/>
    <w:rsid w:val="00E93BD1"/>
    <w:rsid w:val="00E93E55"/>
    <w:rsid w:val="00E948EF"/>
    <w:rsid w:val="00EA1730"/>
    <w:rsid w:val="00EA302F"/>
    <w:rsid w:val="00EA3863"/>
    <w:rsid w:val="00EA4399"/>
    <w:rsid w:val="00EA68C8"/>
    <w:rsid w:val="00EA7807"/>
    <w:rsid w:val="00EB0772"/>
    <w:rsid w:val="00EB21E2"/>
    <w:rsid w:val="00EB28A7"/>
    <w:rsid w:val="00EB496B"/>
    <w:rsid w:val="00EB4C4D"/>
    <w:rsid w:val="00EB54AD"/>
    <w:rsid w:val="00EB5532"/>
    <w:rsid w:val="00EB5BA1"/>
    <w:rsid w:val="00EB5EE3"/>
    <w:rsid w:val="00EB65F7"/>
    <w:rsid w:val="00EB6FAE"/>
    <w:rsid w:val="00EC11F7"/>
    <w:rsid w:val="00EC1332"/>
    <w:rsid w:val="00EC21F0"/>
    <w:rsid w:val="00EC40F4"/>
    <w:rsid w:val="00EC480F"/>
    <w:rsid w:val="00EC5680"/>
    <w:rsid w:val="00EC58DE"/>
    <w:rsid w:val="00EC688E"/>
    <w:rsid w:val="00EC6DAF"/>
    <w:rsid w:val="00ED03AD"/>
    <w:rsid w:val="00ED0B17"/>
    <w:rsid w:val="00ED151B"/>
    <w:rsid w:val="00ED19BE"/>
    <w:rsid w:val="00ED2231"/>
    <w:rsid w:val="00ED2A94"/>
    <w:rsid w:val="00ED31F5"/>
    <w:rsid w:val="00ED34E9"/>
    <w:rsid w:val="00ED3D66"/>
    <w:rsid w:val="00ED49C6"/>
    <w:rsid w:val="00ED4AE2"/>
    <w:rsid w:val="00ED4D40"/>
    <w:rsid w:val="00ED59B9"/>
    <w:rsid w:val="00ED686E"/>
    <w:rsid w:val="00ED7842"/>
    <w:rsid w:val="00ED7AD5"/>
    <w:rsid w:val="00EE021C"/>
    <w:rsid w:val="00EE1141"/>
    <w:rsid w:val="00EE1734"/>
    <w:rsid w:val="00EE2FDF"/>
    <w:rsid w:val="00EE3FD1"/>
    <w:rsid w:val="00EE4D70"/>
    <w:rsid w:val="00EE7351"/>
    <w:rsid w:val="00EE7F45"/>
    <w:rsid w:val="00EF0EBC"/>
    <w:rsid w:val="00EF29B0"/>
    <w:rsid w:val="00EF6004"/>
    <w:rsid w:val="00EF71CC"/>
    <w:rsid w:val="00F0361B"/>
    <w:rsid w:val="00F03A12"/>
    <w:rsid w:val="00F04422"/>
    <w:rsid w:val="00F0453E"/>
    <w:rsid w:val="00F05487"/>
    <w:rsid w:val="00F062A2"/>
    <w:rsid w:val="00F07814"/>
    <w:rsid w:val="00F07A67"/>
    <w:rsid w:val="00F10387"/>
    <w:rsid w:val="00F11201"/>
    <w:rsid w:val="00F115E5"/>
    <w:rsid w:val="00F11F94"/>
    <w:rsid w:val="00F12C5E"/>
    <w:rsid w:val="00F14357"/>
    <w:rsid w:val="00F153FE"/>
    <w:rsid w:val="00F15875"/>
    <w:rsid w:val="00F17FA0"/>
    <w:rsid w:val="00F224EE"/>
    <w:rsid w:val="00F24AA0"/>
    <w:rsid w:val="00F24BF9"/>
    <w:rsid w:val="00F262AA"/>
    <w:rsid w:val="00F30080"/>
    <w:rsid w:val="00F3032C"/>
    <w:rsid w:val="00F306E1"/>
    <w:rsid w:val="00F30784"/>
    <w:rsid w:val="00F3163A"/>
    <w:rsid w:val="00F32EFB"/>
    <w:rsid w:val="00F32F7A"/>
    <w:rsid w:val="00F33AF4"/>
    <w:rsid w:val="00F343F3"/>
    <w:rsid w:val="00F3467F"/>
    <w:rsid w:val="00F353E7"/>
    <w:rsid w:val="00F364CA"/>
    <w:rsid w:val="00F36E0E"/>
    <w:rsid w:val="00F36ED4"/>
    <w:rsid w:val="00F377F3"/>
    <w:rsid w:val="00F40A48"/>
    <w:rsid w:val="00F41530"/>
    <w:rsid w:val="00F41862"/>
    <w:rsid w:val="00F41F11"/>
    <w:rsid w:val="00F43613"/>
    <w:rsid w:val="00F4364C"/>
    <w:rsid w:val="00F43C7A"/>
    <w:rsid w:val="00F43C89"/>
    <w:rsid w:val="00F43D5D"/>
    <w:rsid w:val="00F43E5F"/>
    <w:rsid w:val="00F44023"/>
    <w:rsid w:val="00F45FAE"/>
    <w:rsid w:val="00F46B73"/>
    <w:rsid w:val="00F4739C"/>
    <w:rsid w:val="00F4751E"/>
    <w:rsid w:val="00F50047"/>
    <w:rsid w:val="00F5383F"/>
    <w:rsid w:val="00F5429A"/>
    <w:rsid w:val="00F55B3A"/>
    <w:rsid w:val="00F56298"/>
    <w:rsid w:val="00F567D1"/>
    <w:rsid w:val="00F57119"/>
    <w:rsid w:val="00F60762"/>
    <w:rsid w:val="00F62C24"/>
    <w:rsid w:val="00F63BB3"/>
    <w:rsid w:val="00F64C2F"/>
    <w:rsid w:val="00F64EDA"/>
    <w:rsid w:val="00F667D1"/>
    <w:rsid w:val="00F67D45"/>
    <w:rsid w:val="00F73321"/>
    <w:rsid w:val="00F736FC"/>
    <w:rsid w:val="00F76320"/>
    <w:rsid w:val="00F7696D"/>
    <w:rsid w:val="00F7778A"/>
    <w:rsid w:val="00F80E77"/>
    <w:rsid w:val="00F83CA0"/>
    <w:rsid w:val="00F843CA"/>
    <w:rsid w:val="00F8441E"/>
    <w:rsid w:val="00F844F4"/>
    <w:rsid w:val="00F86374"/>
    <w:rsid w:val="00F91072"/>
    <w:rsid w:val="00F918CC"/>
    <w:rsid w:val="00F91B00"/>
    <w:rsid w:val="00F91D58"/>
    <w:rsid w:val="00F92927"/>
    <w:rsid w:val="00F92BC5"/>
    <w:rsid w:val="00F930E3"/>
    <w:rsid w:val="00F936ED"/>
    <w:rsid w:val="00F94273"/>
    <w:rsid w:val="00F94394"/>
    <w:rsid w:val="00F94B22"/>
    <w:rsid w:val="00F955A7"/>
    <w:rsid w:val="00F95DE7"/>
    <w:rsid w:val="00F96B88"/>
    <w:rsid w:val="00FA0374"/>
    <w:rsid w:val="00FA1D0F"/>
    <w:rsid w:val="00FA219C"/>
    <w:rsid w:val="00FA229A"/>
    <w:rsid w:val="00FA3E81"/>
    <w:rsid w:val="00FA4BBF"/>
    <w:rsid w:val="00FA5ACC"/>
    <w:rsid w:val="00FA5C4D"/>
    <w:rsid w:val="00FA7224"/>
    <w:rsid w:val="00FA7346"/>
    <w:rsid w:val="00FA742B"/>
    <w:rsid w:val="00FA7D72"/>
    <w:rsid w:val="00FB16FE"/>
    <w:rsid w:val="00FB17DC"/>
    <w:rsid w:val="00FB21B0"/>
    <w:rsid w:val="00FB4588"/>
    <w:rsid w:val="00FB4A37"/>
    <w:rsid w:val="00FB5193"/>
    <w:rsid w:val="00FB6297"/>
    <w:rsid w:val="00FB6BBE"/>
    <w:rsid w:val="00FB7041"/>
    <w:rsid w:val="00FB7688"/>
    <w:rsid w:val="00FB7F0E"/>
    <w:rsid w:val="00FC0789"/>
    <w:rsid w:val="00FC0B6F"/>
    <w:rsid w:val="00FC1053"/>
    <w:rsid w:val="00FC18D3"/>
    <w:rsid w:val="00FC1CDE"/>
    <w:rsid w:val="00FC2382"/>
    <w:rsid w:val="00FC442B"/>
    <w:rsid w:val="00FC4961"/>
    <w:rsid w:val="00FC5B33"/>
    <w:rsid w:val="00FC6EC0"/>
    <w:rsid w:val="00FD015B"/>
    <w:rsid w:val="00FD0503"/>
    <w:rsid w:val="00FD1D60"/>
    <w:rsid w:val="00FD2489"/>
    <w:rsid w:val="00FD3514"/>
    <w:rsid w:val="00FD39F3"/>
    <w:rsid w:val="00FD5486"/>
    <w:rsid w:val="00FD5C7A"/>
    <w:rsid w:val="00FD61B8"/>
    <w:rsid w:val="00FD63C0"/>
    <w:rsid w:val="00FD7788"/>
    <w:rsid w:val="00FE139B"/>
    <w:rsid w:val="00FE2C81"/>
    <w:rsid w:val="00FE3281"/>
    <w:rsid w:val="00FE482B"/>
    <w:rsid w:val="00FE624E"/>
    <w:rsid w:val="00FE6476"/>
    <w:rsid w:val="00FE68DC"/>
    <w:rsid w:val="00FE6F65"/>
    <w:rsid w:val="00FE7259"/>
    <w:rsid w:val="00FE75AE"/>
    <w:rsid w:val="00FE76A2"/>
    <w:rsid w:val="00FF13B2"/>
    <w:rsid w:val="00FF1959"/>
    <w:rsid w:val="00FF35A8"/>
    <w:rsid w:val="00FF399A"/>
    <w:rsid w:val="00FF3A60"/>
    <w:rsid w:val="00FF4246"/>
    <w:rsid w:val="00FF5014"/>
    <w:rsid w:val="00FF6D05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27D9"/>
    <w:pPr>
      <w:ind w:left="8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27D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27D9"/>
    <w:pPr>
      <w:ind w:left="1540" w:hanging="3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127D9"/>
    <w:pPr>
      <w:ind w:left="819" w:hanging="145"/>
    </w:pPr>
  </w:style>
  <w:style w:type="paragraph" w:customStyle="1" w:styleId="TableParagraph">
    <w:name w:val="Table Paragraph"/>
    <w:basedOn w:val="a"/>
    <w:uiPriority w:val="1"/>
    <w:qFormat/>
    <w:rsid w:val="008127D9"/>
  </w:style>
  <w:style w:type="paragraph" w:styleId="a6">
    <w:name w:val="header"/>
    <w:basedOn w:val="a"/>
    <w:link w:val="a7"/>
    <w:uiPriority w:val="99"/>
    <w:unhideWhenUsed/>
    <w:rsid w:val="00CC58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84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C58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843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58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8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общего образования  кожууна  располагает общеобразовательными учреждениями, способными обеспечить конституционные права граждан на получение общего образования и удовлетворить потребности населения в образовательных услугах, независимо от социальн</vt:lpstr>
    </vt:vector>
  </TitlesOfParts>
  <Company>Microsoft</Company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общего образования  кожууна  располагает общеобразовательными учреждениями, способными обеспечить конституционные права граждан на получение общего образования и удовлетворить потребности населения в образовательных услугах, независимо от социального статуса семей и места их проживания.Образование   представлено    7   образовательными    учреждениями,    реализующие  основные общеобразовательные программы (НОО, ООО, СО).Общее количество учащихся по данным ОО-1 на сентябрь 2020 года составило 1637 человек.</dc:title>
  <dc:subject/>
  <dc:creator>2013</dc:creator>
  <cp:keywords/>
  <dc:description/>
  <cp:lastModifiedBy>User</cp:lastModifiedBy>
  <cp:revision>24</cp:revision>
  <cp:lastPrinted>2021-07-23T03:09:00Z</cp:lastPrinted>
  <dcterms:created xsi:type="dcterms:W3CDTF">2021-06-29T03:25:00Z</dcterms:created>
  <dcterms:modified xsi:type="dcterms:W3CDTF">2021-08-09T11:25:00Z</dcterms:modified>
</cp:coreProperties>
</file>