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F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</w:t>
      </w:r>
      <w:r w:rsidR="00E067FA" w:rsidRPr="00E067FA">
        <w:rPr>
          <w:rFonts w:ascii="Times New Roman" w:hAnsi="Times New Roman" w:cs="Times New Roman"/>
          <w:sz w:val="23"/>
          <w:szCs w:val="23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15pt;height:706.85pt" o:ole="">
            <v:imagedata r:id="rId5" o:title=""/>
          </v:shape>
          <o:OLEObject Type="Embed" ProgID="AcroExch.Document.DC" ShapeID="_x0000_i1025" DrawAspect="Content" ObjectID="_1690036074" r:id="rId6"/>
        </w:object>
      </w:r>
      <w:r w:rsidRPr="00722F1A"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</w:p>
    <w:p w:rsidR="00722F1A" w:rsidRPr="00722F1A" w:rsidRDefault="00722F1A" w:rsidP="00E067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722F1A">
        <w:rPr>
          <w:rFonts w:ascii="Times New Roman" w:hAnsi="Times New Roman" w:cs="Times New Roman"/>
          <w:sz w:val="23"/>
          <w:szCs w:val="23"/>
        </w:rPr>
        <w:lastRenderedPageBreak/>
        <w:t>Утверждено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</w:t>
      </w:r>
      <w:r w:rsidRPr="00722F1A">
        <w:rPr>
          <w:rFonts w:ascii="Times New Roman" w:hAnsi="Times New Roman" w:cs="Times New Roman"/>
          <w:sz w:val="23"/>
          <w:szCs w:val="23"/>
        </w:rPr>
        <w:t>приказом Управления образования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</w:t>
      </w:r>
      <w:r w:rsidR="00EF041E">
        <w:rPr>
          <w:rFonts w:ascii="Times New Roman" w:hAnsi="Times New Roman" w:cs="Times New Roman"/>
          <w:sz w:val="23"/>
          <w:szCs w:val="23"/>
        </w:rPr>
        <w:t>от «</w:t>
      </w:r>
      <w:r w:rsidR="007A2AC5">
        <w:rPr>
          <w:rFonts w:ascii="Times New Roman" w:hAnsi="Times New Roman" w:cs="Times New Roman"/>
          <w:sz w:val="23"/>
          <w:szCs w:val="23"/>
        </w:rPr>
        <w:t>24</w:t>
      </w:r>
      <w:r w:rsidR="00EF041E">
        <w:rPr>
          <w:rFonts w:ascii="Times New Roman" w:hAnsi="Times New Roman" w:cs="Times New Roman"/>
          <w:sz w:val="23"/>
          <w:szCs w:val="23"/>
        </w:rPr>
        <w:t xml:space="preserve">   »</w:t>
      </w:r>
      <w:r w:rsidR="007A2AC5">
        <w:rPr>
          <w:rFonts w:ascii="Times New Roman" w:hAnsi="Times New Roman" w:cs="Times New Roman"/>
          <w:sz w:val="23"/>
          <w:szCs w:val="23"/>
        </w:rPr>
        <w:t xml:space="preserve">марта  </w:t>
      </w:r>
      <w:r w:rsidR="00EF041E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2021г. №</w:t>
      </w:r>
      <w:r w:rsidR="00E1221F">
        <w:rPr>
          <w:rFonts w:ascii="Times New Roman" w:hAnsi="Times New Roman" w:cs="Times New Roman"/>
          <w:sz w:val="23"/>
          <w:szCs w:val="23"/>
        </w:rPr>
        <w:t xml:space="preserve"> </w:t>
      </w:r>
      <w:r w:rsidR="007A2AC5">
        <w:rPr>
          <w:rFonts w:ascii="Times New Roman" w:hAnsi="Times New Roman" w:cs="Times New Roman"/>
          <w:sz w:val="23"/>
          <w:szCs w:val="23"/>
        </w:rPr>
        <w:t>103</w:t>
      </w:r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r w:rsidR="00EF041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722F1A" w:rsidRPr="00EF041E" w:rsidRDefault="00722F1A" w:rsidP="0072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041E">
        <w:rPr>
          <w:rFonts w:ascii="Times New Roman" w:hAnsi="Times New Roman" w:cs="Times New Roman"/>
          <w:b/>
          <w:bCs/>
        </w:rPr>
        <w:t>КОНЦЕПЦИЯ МУНИЦИПАЛЬНОЙ СИСТЕМЫ ОЦЕНКИ КАЧЕСТВА</w:t>
      </w:r>
    </w:p>
    <w:p w:rsidR="00722F1A" w:rsidRPr="00EF041E" w:rsidRDefault="00722F1A" w:rsidP="00722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041E">
        <w:rPr>
          <w:rFonts w:ascii="Times New Roman" w:hAnsi="Times New Roman" w:cs="Times New Roman"/>
          <w:b/>
          <w:bCs/>
        </w:rPr>
        <w:t>ОБРАЗОВАНИЯ СУТ-ХОЛЬСКОГО КОЖУУНА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722F1A">
        <w:rPr>
          <w:rFonts w:ascii="Times New Roman" w:hAnsi="Times New Roman" w:cs="Times New Roman"/>
          <w:sz w:val="23"/>
          <w:szCs w:val="23"/>
        </w:rPr>
        <w:t xml:space="preserve">В соответствии с Федеральным законом от 2912.2012 г № 273-ФЗ «Об образовании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Российской Федерации», одной из основных задач регулирования отношений в сфере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 является необходимость создания условий для свободного функционирования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развития системы образования Российской Федерации. Одним из условий решения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такой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задачи государственной программой Российской Федерации «Развитие образования»,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утвержденной постановлением Правительства Российской Федерации от 26.12. 2017 г. № 1642,определено совершенствование управления системой образования, включающего развитие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общероссийской системы оценки качества образования и образовательных результатов на всех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уровнях образования. Составляющими такой общероссийской системы оценки качества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образования и образовательных результатов призваны стать как региональные системы оценки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качества образования (далее - РСОКО), так и муниципальные системы оценки качества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образования (далее - МСО</w:t>
      </w:r>
      <w:r w:rsidR="007A2AC5">
        <w:rPr>
          <w:rFonts w:ascii="Times New Roman" w:hAnsi="Times New Roman" w:cs="Times New Roman"/>
          <w:sz w:val="23"/>
          <w:szCs w:val="23"/>
        </w:rPr>
        <w:t xml:space="preserve">КО), обеспечивающие </w:t>
      </w:r>
      <w:proofErr w:type="spellStart"/>
      <w:r w:rsidR="007A2AC5">
        <w:rPr>
          <w:rFonts w:ascii="Times New Roman" w:hAnsi="Times New Roman" w:cs="Times New Roman"/>
          <w:sz w:val="23"/>
          <w:szCs w:val="23"/>
        </w:rPr>
        <w:t>комплексный</w:t>
      </w:r>
      <w:r w:rsidRPr="00722F1A">
        <w:rPr>
          <w:rFonts w:ascii="Times New Roman" w:hAnsi="Times New Roman" w:cs="Times New Roman"/>
          <w:sz w:val="23"/>
          <w:szCs w:val="23"/>
        </w:rPr>
        <w:t>подход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анализ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у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процессов и результатов функционирования региональных образовательных систем в условиях</w:t>
      </w:r>
      <w:r w:rsidR="007A2AC5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высокой объективности и обоснованности выводов о качестве образования.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Государственная политика в сфере образования, обновление требований и подходов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системе оценки качества образования на федеральном уровне, накопленный опыт управления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качеством образования на региональном уровне и запросы потребителей образовательных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услуг определили потребность разработки Концепции не только региональной, но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муниципальной системы оценки качества образования. Актуальность принятия Концепции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определяется запросами потребителей результатов РСОКО и МСОКО (обучающихся и их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родителей, учредителей образовательных организаций, местного сообщества, работодателей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иных структур) на получение надежной и достоверной информации о состоянии и развитии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системы образования региона и района на разных уровнях образования (общее, включая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дошкольное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; дополнительное) и разных уровнях принятия управленческих решений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(региональном, муниципальном).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Разработка МСОКО обусловлена потребностью всех участников МСОКО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систематизации мероприятий и процедур оценки качества образования, соотнесения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функционирующих в сфере оценки качества образования информационных систем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мониторингов с целью получения информации, необходимой и достаточной для принятия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эффективности управленческих решений на всех уровнях управления качеством образования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региональной образовательной системы.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>Концепция разработана с целью применения совокупности изменившихся требований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государства и запросов общества к функционирующей системе оценки качества общего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образования, включая дошкольного, допо</w:t>
      </w:r>
      <w:r w:rsidR="001F6AE9">
        <w:rPr>
          <w:rFonts w:ascii="Times New Roman" w:hAnsi="Times New Roman" w:cs="Times New Roman"/>
          <w:sz w:val="23"/>
          <w:szCs w:val="23"/>
        </w:rPr>
        <w:t xml:space="preserve">лнительного образования в </w:t>
      </w:r>
      <w:proofErr w:type="spellStart"/>
      <w:r w:rsidR="001F6AE9">
        <w:rPr>
          <w:rFonts w:ascii="Times New Roman" w:hAnsi="Times New Roman" w:cs="Times New Roman"/>
          <w:sz w:val="23"/>
          <w:szCs w:val="23"/>
        </w:rPr>
        <w:t>части</w:t>
      </w:r>
      <w:r w:rsidRPr="00722F1A">
        <w:rPr>
          <w:rFonts w:ascii="Times New Roman" w:hAnsi="Times New Roman" w:cs="Times New Roman"/>
          <w:sz w:val="23"/>
          <w:szCs w:val="23"/>
        </w:rPr>
        <w:t>совершенствования</w:t>
      </w:r>
      <w:proofErr w:type="spell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ее структуры, содержания, механизмов и процедур, а также обеспечения эффективного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управления образовательной системой муниципалитета по результатам анализа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полученных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данных.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МСОКО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Сут-Холь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должна стать системой</w:t>
      </w:r>
      <w:r w:rsidR="00EF041E">
        <w:rPr>
          <w:rFonts w:ascii="Times New Roman" w:hAnsi="Times New Roman" w:cs="Times New Roman"/>
          <w:sz w:val="23"/>
          <w:szCs w:val="23"/>
        </w:rPr>
        <w:t xml:space="preserve">  </w:t>
      </w:r>
      <w:r w:rsidR="00722F1A" w:rsidRPr="00722F1A">
        <w:rPr>
          <w:rFonts w:ascii="Times New Roman" w:hAnsi="Times New Roman" w:cs="Times New Roman"/>
          <w:sz w:val="23"/>
          <w:szCs w:val="23"/>
        </w:rPr>
        <w:t>государственно-общественной оценки качества образования с усилением роли всех</w:t>
      </w:r>
      <w:r w:rsidR="00EF041E"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>потребителей образовательных услуг в независимой экспертизе, учитывающей их заказ и</w:t>
      </w:r>
      <w:r w:rsidR="00EF041E"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специфику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В настоящее время в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разработка новых подходов к оценке качества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 ведется методическим отделом управления образования администрации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муниципального района  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</w:t>
      </w:r>
      <w:proofErr w:type="gramStart"/>
      <w:r>
        <w:rPr>
          <w:rFonts w:ascii="Times New Roman" w:hAnsi="Times New Roman" w:cs="Times New Roman"/>
          <w:sz w:val="23"/>
          <w:szCs w:val="23"/>
        </w:rPr>
        <w:t>т</w:t>
      </w:r>
      <w:proofErr w:type="spellEnd"/>
      <w:r>
        <w:rPr>
          <w:rFonts w:ascii="Times New Roman" w:hAnsi="Times New Roman" w:cs="Times New Roman"/>
          <w:sz w:val="23"/>
          <w:szCs w:val="23"/>
        </w:rPr>
        <w:t>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ский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Республики Тыва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22F1A"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В то же время система оценки качества образования в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не является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722F1A" w:rsidRPr="00722F1A">
        <w:rPr>
          <w:rFonts w:ascii="Times New Roman" w:hAnsi="Times New Roman" w:cs="Times New Roman"/>
          <w:sz w:val="23"/>
          <w:szCs w:val="23"/>
        </w:rPr>
        <w:t>окончательно завершенной, поэтому необходимо ее дальнейшее развитие. Так, продолжается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22F1A" w:rsidRPr="00722F1A">
        <w:rPr>
          <w:rFonts w:ascii="Times New Roman" w:hAnsi="Times New Roman" w:cs="Times New Roman"/>
          <w:sz w:val="23"/>
          <w:szCs w:val="23"/>
        </w:rPr>
        <w:t>формирование единого концептуально-методологического понимания проблем качества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образования и подходов к его измерению. Требует совершенствования и</w:t>
      </w:r>
      <w:r w:rsidR="001F6AE9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нормативно-правовая база системы оценки качества образования.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>Решение этих проблем требует целенаправленных усилий по формированию общего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системного подхода к оценке качества образования как основе целостной муниципальной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системы оценки качества образования.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1F6AE9">
        <w:rPr>
          <w:rFonts w:ascii="Times New Roman" w:hAnsi="Times New Roman" w:cs="Times New Roman"/>
          <w:b/>
          <w:sz w:val="23"/>
          <w:szCs w:val="23"/>
        </w:rPr>
        <w:t>4.1</w:t>
      </w:r>
      <w:r w:rsidR="00722F1A" w:rsidRPr="00722F1A">
        <w:rPr>
          <w:rFonts w:ascii="Times New Roman" w:hAnsi="Times New Roman" w:cs="Times New Roman"/>
          <w:sz w:val="23"/>
          <w:szCs w:val="23"/>
        </w:rPr>
        <w:t>.Цель и основные задачи Концепции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Целью Концепции является создание механизма управления качеством образования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, представляющего собой совокупность инструментов и организационных структур для</w:t>
      </w:r>
      <w:r w:rsidR="001F6AE9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получения и распространения объективной и достоверной информации о состоянии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результатах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образовательной деятельности, тенденциях изменения качества общего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 дополнительного образования 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причинах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влияющих на его уровень, для основы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управления образованием и предоставления необходимой информации участникам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образовательной деятельности, работодателям, обществу и его институтам для оценки степени</w:t>
      </w:r>
      <w:r w:rsidR="001F6AE9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соответствия.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>Задачами Концепции являются: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722F1A" w:rsidRPr="001F6AE9">
        <w:rPr>
          <w:rFonts w:ascii="Times New Roman" w:hAnsi="Times New Roman" w:cs="Times New Roman"/>
          <w:b/>
          <w:sz w:val="23"/>
          <w:szCs w:val="23"/>
        </w:rPr>
        <w:t>1)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 Развитие механизмов управления качеством образовательных результатов,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включающих: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- Развитие муниципальной системы оценки качества подготовки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="00722F1A" w:rsidRPr="00722F1A">
        <w:rPr>
          <w:rFonts w:ascii="Times New Roman" w:hAnsi="Times New Roman" w:cs="Times New Roman"/>
          <w:sz w:val="23"/>
          <w:szCs w:val="23"/>
        </w:rPr>
        <w:t>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включающей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подготовку обучающихся по требованиям федеральных государственных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стандартов (далее - ФГОС) дошкольного, начального общего, основного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общего, среднего общего образования, их индивидуальным образовательным потребностям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участников образовательной деятельности и обеспечение объективности процедур оценки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качества образования и олимпиад школьников в образовательных организациях</w:t>
      </w:r>
      <w:r w:rsidR="001F6AE9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="001F6AE9">
        <w:rPr>
          <w:rFonts w:ascii="Times New Roman" w:hAnsi="Times New Roman" w:cs="Times New Roman"/>
          <w:sz w:val="23"/>
          <w:szCs w:val="23"/>
        </w:rPr>
        <w:t>Су</w:t>
      </w:r>
      <w:proofErr w:type="gramStart"/>
      <w:r w:rsidR="001F6AE9">
        <w:rPr>
          <w:rFonts w:ascii="Times New Roman" w:hAnsi="Times New Roman" w:cs="Times New Roman"/>
          <w:sz w:val="23"/>
          <w:szCs w:val="23"/>
        </w:rPr>
        <w:t>т</w:t>
      </w:r>
      <w:proofErr w:type="spellEnd"/>
      <w:r w:rsidR="001F6AE9">
        <w:rPr>
          <w:rFonts w:ascii="Times New Roman" w:hAnsi="Times New Roman" w:cs="Times New Roman"/>
          <w:sz w:val="23"/>
          <w:szCs w:val="23"/>
        </w:rPr>
        <w:t>-</w:t>
      </w:r>
      <w:proofErr w:type="gramEnd"/>
      <w:r w:rsidR="001F6A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F6AE9">
        <w:rPr>
          <w:rFonts w:ascii="Times New Roman" w:hAnsi="Times New Roman" w:cs="Times New Roman"/>
          <w:sz w:val="23"/>
          <w:szCs w:val="23"/>
        </w:rPr>
        <w:t>Холь</w:t>
      </w:r>
      <w:r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Совершенствование работы со школами с низкими образовательными результатами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и/или школами, функционирующими в неблагоприятных социальных условиях;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Совершенствование муниципальной системы выявления, поддержки и развития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способностей и талантов у детей и молодежи;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Развитие муниципальной системы работы по самоопределению и профессиональной</w:t>
      </w:r>
    </w:p>
    <w:p w:rsidR="00722F1A" w:rsidRPr="001F6AE9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6AE9">
        <w:rPr>
          <w:rFonts w:ascii="Times New Roman" w:hAnsi="Times New Roman" w:cs="Times New Roman"/>
          <w:sz w:val="23"/>
          <w:szCs w:val="23"/>
        </w:rPr>
        <w:t xml:space="preserve">ориентации </w:t>
      </w:r>
      <w:proofErr w:type="gramStart"/>
      <w:r w:rsidRPr="001F6AE9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1F6AE9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6AE9">
        <w:rPr>
          <w:rFonts w:ascii="Times New Roman" w:hAnsi="Times New Roman" w:cs="Times New Roman"/>
          <w:b/>
          <w:sz w:val="23"/>
          <w:szCs w:val="23"/>
        </w:rPr>
        <w:t>2)</w:t>
      </w:r>
      <w:r w:rsidRPr="00722F1A">
        <w:rPr>
          <w:rFonts w:ascii="Times New Roman" w:hAnsi="Times New Roman" w:cs="Times New Roman"/>
          <w:sz w:val="23"/>
          <w:szCs w:val="23"/>
        </w:rPr>
        <w:t xml:space="preserve"> Развитие механизмов управления качеством образовательной деятельности,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включающих: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Муниципальная система мониторинга эффективности руководителей всех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образовательных организаций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Муниципальная система обеспечения профессионального развития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педагогических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работников;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Муниципальная система организации воспитания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Муниципальная система мониторинга качества дошкольного образования.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6AE9">
        <w:rPr>
          <w:rFonts w:ascii="Times New Roman" w:hAnsi="Times New Roman" w:cs="Times New Roman"/>
          <w:b/>
          <w:sz w:val="23"/>
          <w:szCs w:val="23"/>
        </w:rPr>
        <w:t>1.2.</w:t>
      </w:r>
      <w:r w:rsidRPr="00722F1A">
        <w:rPr>
          <w:rFonts w:ascii="Times New Roman" w:hAnsi="Times New Roman" w:cs="Times New Roman"/>
          <w:sz w:val="23"/>
          <w:szCs w:val="23"/>
        </w:rPr>
        <w:t xml:space="preserve"> Характеристика проблем, на решение которых направлена Концепция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F6AE9">
        <w:rPr>
          <w:rFonts w:ascii="Times New Roman" w:hAnsi="Times New Roman" w:cs="Times New Roman"/>
          <w:b/>
          <w:sz w:val="23"/>
          <w:szCs w:val="23"/>
        </w:rPr>
        <w:t>1.2.1.</w:t>
      </w:r>
      <w:r w:rsidRPr="00722F1A">
        <w:rPr>
          <w:rFonts w:ascii="Times New Roman" w:hAnsi="Times New Roman" w:cs="Times New Roman"/>
          <w:sz w:val="23"/>
          <w:szCs w:val="23"/>
        </w:rPr>
        <w:t xml:space="preserve"> Развитие муниципальной системы оценки качества подготовки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Основными проблемами с</w:t>
      </w:r>
      <w:r w:rsidR="001F6AE9">
        <w:rPr>
          <w:rFonts w:ascii="Times New Roman" w:hAnsi="Times New Roman" w:cs="Times New Roman"/>
          <w:sz w:val="23"/>
          <w:szCs w:val="23"/>
        </w:rPr>
        <w:t xml:space="preserve">истемы образования   </w:t>
      </w:r>
      <w:proofErr w:type="spellStart"/>
      <w:r w:rsidR="001F6AE9">
        <w:rPr>
          <w:rFonts w:ascii="Times New Roman" w:hAnsi="Times New Roman" w:cs="Times New Roman"/>
          <w:sz w:val="23"/>
          <w:szCs w:val="23"/>
        </w:rPr>
        <w:t>Су</w:t>
      </w:r>
      <w:proofErr w:type="gramStart"/>
      <w:r w:rsidR="001F6AE9">
        <w:rPr>
          <w:rFonts w:ascii="Times New Roman" w:hAnsi="Times New Roman" w:cs="Times New Roman"/>
          <w:sz w:val="23"/>
          <w:szCs w:val="23"/>
        </w:rPr>
        <w:t>т</w:t>
      </w:r>
      <w:proofErr w:type="spellEnd"/>
      <w:r w:rsidR="001F6AE9">
        <w:rPr>
          <w:rFonts w:ascii="Times New Roman" w:hAnsi="Times New Roman" w:cs="Times New Roman"/>
          <w:sz w:val="23"/>
          <w:szCs w:val="23"/>
        </w:rPr>
        <w:t>-</w:t>
      </w:r>
      <w:proofErr w:type="gramEnd"/>
      <w:r w:rsidR="001F6AE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1F6AE9">
        <w:rPr>
          <w:rFonts w:ascii="Times New Roman" w:hAnsi="Times New Roman" w:cs="Times New Roman"/>
          <w:sz w:val="23"/>
          <w:szCs w:val="23"/>
        </w:rPr>
        <w:t>Холь</w:t>
      </w:r>
      <w:r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, оказывающими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наибольшее влияние на качество образования, являются: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- качество кадрового обеспечения (квалификация и уровень профессионализма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педагогических и руководящих кадров, обеспеченность педагогическими кадрами,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оптимальное соотношение числа опытных и молодых педагогических кадров, наставничество);</w:t>
      </w:r>
    </w:p>
    <w:p w:rsidR="00722F1A" w:rsidRPr="00722F1A" w:rsidRDefault="001F6AE9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- образовательные программы (уровень реализуемых образовательных программ, их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соответствие социальному запросу, использование инновационных технологий,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учебно-методическое обеспечение);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качество подготовки выпускников (объективность оценивания, несоответствие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используемых методов измерения качества образования и новых методик образования,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совершенствование механизмов профессиональной ориентации и самоопределения</w:t>
      </w:r>
      <w:r w:rsidR="001F6AE9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школьников);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качество инфраструктуры общеобразовательной организации (оснащение современным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оборудованием, компьютерные сети, информационно-библиотечный центр, технологические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лаборатории и др.).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Система оценки качества подготовки обучающихся призвана обеспечить участников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отношений и общества в целом объективной достоверной информацией 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качестве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общего образования, состоянии системы образования на различных уровнях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тенденциях ее развития для совершенствования системы управления качеством образования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. </w:t>
      </w:r>
      <w:r w:rsidR="00A06FAA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Для этого необходимо: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сформировать нормативную базу для проведения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муниципальных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диагностических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процедур;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содействовать развитию системы муниципальных исследований качества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образования, включив внешние оценочные процедуры (ОГЭ, ЕГЭ, ВПР, НИКО и т.п.);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сформировать и систематически обновлять муниципальный банк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контрольно-измерительных материалов для проведения процедур оценки качества подготовки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на муниципальном уровне;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обеспечить мониторинг оценки качества подготовки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на основе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региональных информационных систем;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сформировать механизмы привлечения общественности к оценке качества общего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 на муниципальном и школьном уровнях;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проводить комплексный анализ результатов оценочных процедур РСОКО и МСОКО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основе кластерного подхода;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обеспечивать методическое сопровождение деятельности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общеобразовательных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организаций на основе анализа результатов оценочных процедур РСОКО и МСОКО;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проводить анализ факторов, влияющих на качество образования;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осуществлять информационное сопровождение.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обеспечивать объективность процедур оценки качества образования и олимпиад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школьников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организации анализа и мониторинга результатов муниципальных и школьных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оценочных процедур с целью выявления признаков необъективности результатов на основе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данных анализа и проведению профилактической работы с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общеобразовательными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организациями;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созданию условий для формирования в общеобразовательных организациях системы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объективной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внутришкольной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оценки образовательных результатов;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формированию у участников образовательных отношений позитивного отношения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объективной оценке образовательных результатов.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1.2.2. Совершенствование работы со школами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низкими образовательными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результатами.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В настоящее время обеспечение качества образования для всех граждан, независимо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от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места жительства, социального статуса семей является одним из важных приоритетов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государственной образовательной политики в Российской Федерации.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Ежегодно в ходе анализа результатов внешних оценочных процедур (Государственная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итоговая аттестация (далее - ГИА), Всероссийские проверочные работы (далее - ВПР))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определяется перечень общеобразовательных организаций, для которых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характерны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следующие проблемы: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низкие образовательные результаты по итогам ГИА;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необъективные результаты всероссийских проверочных работ;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нестабильные результаты, отрицательная динамика по результатам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внешних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оценочных процедур;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высокая доля учащихся, получивших неудовлетворительные результаты по итогам ГИА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ВПР;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низкий уровень участия учащихся в интеллектуальных конкурсных мероприятиях: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функционирование в неблагоприятных социальных условиях.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Проблемы школ, показывающих низкие образовательные результаты и школ,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функционирующих в неблагоприятных социальных условиях,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определены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Республике Тыва,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как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значимые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региональной и муниципальной образовательной политике и требующие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решения.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Сут-Холь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ском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реализуется муниципальный проект, разработанный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основе регионального проекта «Повышение качества образования в школах с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низкими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 xml:space="preserve">результатами обучения и в школах, функционирующих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неблагоприятных социальных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условиях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». В целях совершенствования работы со школами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низкими образовательными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результатами на муниципальном уровне необходимо: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совершенствовать программу поддержки вышеназванных школ;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развивать механизмы финансовой, кадровой и методической поддержки;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обеспечивать системный мониторинг результативности школьных программ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повышения качества образования;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провести работу по освещению эффективных практик реализации программы поддержки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школ с низкими образовательными результатами и школ, функционирующих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неблагоприятных социальных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условиях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6FAA">
        <w:rPr>
          <w:rFonts w:ascii="Times New Roman" w:hAnsi="Times New Roman" w:cs="Times New Roman"/>
          <w:b/>
          <w:sz w:val="23"/>
          <w:szCs w:val="23"/>
        </w:rPr>
        <w:t>1.2.3</w:t>
      </w:r>
      <w:r w:rsidRPr="00722F1A">
        <w:rPr>
          <w:rFonts w:ascii="Times New Roman" w:hAnsi="Times New Roman" w:cs="Times New Roman"/>
          <w:sz w:val="23"/>
          <w:szCs w:val="23"/>
        </w:rPr>
        <w:t>. Совершенствование муниципальной системы выявления, поддержки и развития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способностей и талантов у детей и молодежи.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Анализ работы по выявлению, поддержке и развитию способностей и талантов у детей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молодежи показывает необходимость выстраивания и координации системы выявления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развития молодых талантов, а также основных направлений её функционирования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региональном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и муниципальном уровнях.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В связи с этим необходимо продолжить работу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="00722F1A" w:rsidRPr="00722F1A"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созданию условий для развития способностей всех детей и молодёжи независимо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от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места жительства, социального положения и финансовых возможностей семьи;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поддержке лучших учителей и образовательных организаций,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распространение лучшей практики их работы и передовых методов обучения;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поддержке образовательных организаций для детей, подростков и молодых людей,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проявивших выдающиеся способности;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формированию системы раскрытия таланта через разнообразие учебной и внеурочной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деятельности;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разработке муниципальных программ развития таланта;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совершенствованию механизма межведомственного взаимодействия по работе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одаренными детьми (образование, культура, спорт, молодежная политика);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выстраиванию согласованной системы работы на всех уровнях управления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образованием (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региональном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муниципальном, школьном);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организации повышения квалификации (профессиональной переподготовки) учителей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для работы с талантливыми детьми;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социально-психологической поддержке мотивированных (одаренных) детей.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1.2.4. Развитие муниципальной системы работы по самоопределению и профессиональной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ориентации обучающихся.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На муниципальном уровне необходимо продолжить работу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повышению мотивации потребностей обучающихся, созданию широкого спектра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возможностей для самоопределения, выбора профессии с учетом муниципальной экономики;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выявлению и распространению лучших практик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профориентационной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работы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обучающимися;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расширению спектра используемых форм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профориентационной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работы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обучающимися.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1.2.5. Совершенствование муниципальной системы мониторинга эффективности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руководителей всех образовательных организаций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>Для создания муниципальной системы мониторинга эффективности работы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руководителей образовательных организаций необходимо организовать и обеспечить: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-разработку системы формирования кадрового резерва руководителей образовательных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организаций;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внедрение системы подготовки будущих руководителей образовательных организаций;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формирование системы назначения руководителей образовательных организаций,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включающих оценку профессиональных компетенций;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создание системы сопровождения, консультирования и поддержки вновь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назначенных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руководителей образовательных организаций;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внедрение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системы мониторинга эффективности работы руководителей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6FAA">
        <w:rPr>
          <w:rFonts w:ascii="Times New Roman" w:hAnsi="Times New Roman" w:cs="Times New Roman"/>
          <w:b/>
          <w:sz w:val="23"/>
          <w:szCs w:val="23"/>
        </w:rPr>
        <w:t>1.2.6</w:t>
      </w:r>
      <w:r w:rsidRPr="00722F1A">
        <w:rPr>
          <w:rFonts w:ascii="Times New Roman" w:hAnsi="Times New Roman" w:cs="Times New Roman"/>
          <w:sz w:val="23"/>
          <w:szCs w:val="23"/>
        </w:rPr>
        <w:t>. Совершенствование муниципальной системы обеспечения профессионального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развития педагогических работников.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>Государственная образовательная политика в рамках реализации национального проекта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«Образование» определяет обновление и инновационность подходов к организации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методического обеспечения и сопровождения профессиональной деятельности педагогов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организаций и требует переосмысления деятельности методических служб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систем на институциональных уровнях: образовательной организации,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муниципальном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региональном.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Важным условием повышения качества образования в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является создание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условий для непрерывной актуализации и расширения профессиональных знаний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компетенций руководящих и педагогических работников, удовлетворения образовательных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потребностей к меняющимся условиям профессиональной деятельности и социальной среды,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подготовка к выполнению новых видов профессиональной деятельности, в условиях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модернизации региональной системы образования.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Развитие системы повышения квалификации педагогов и руководителей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организаций позволит получить результаты: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Обучение школьных команд, развитие личностных компетенций педагогов,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корпоративное обучение, внедрение современных технологий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методической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и «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посткурсовой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»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поддержки.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обеспечение повышения квалификации педагогических и руководящих работников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системы образования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на основе актуальных адресных программ дополнительного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профессионального образования и программ опережающей подготовки, стажировок;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обеспечить внедрение новых моделей наставничества: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совершенствовать конкурсное движение профессионального мастерства;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содействовать развитию взаимодействия в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профессиональных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педагогических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сообществах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6FAA">
        <w:rPr>
          <w:rFonts w:ascii="Times New Roman" w:hAnsi="Times New Roman" w:cs="Times New Roman"/>
          <w:b/>
          <w:sz w:val="23"/>
          <w:szCs w:val="23"/>
        </w:rPr>
        <w:t>1.2.7.</w:t>
      </w:r>
      <w:r w:rsidRPr="00722F1A">
        <w:rPr>
          <w:rFonts w:ascii="Times New Roman" w:hAnsi="Times New Roman" w:cs="Times New Roman"/>
          <w:sz w:val="23"/>
          <w:szCs w:val="23"/>
        </w:rPr>
        <w:t xml:space="preserve"> Совершенствование муниципальной системы воспитания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Для обновления муниципальной системы воспитания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необходимо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продолжить работу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развитию успешно зарекомендовавших себя форм и методов работы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патриотическому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воспитанию с учётом динамично меняющейся ситуации, возрастных особенностей граждан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активного межведомственного, межотраслевого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взаимодействия и общественно-государственного партнёрства;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возрождению и сохранению духовно-нравственных традиций в семейных отношениях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 семейном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воспитании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созданию условий для обеспечения семейного благополучия,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ответственного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родительства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, повышения авторитета родителей в семье и обществе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поддержания социальной устойчивости каждой семьи;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созданию условий для реализации каждым человеком его творческого потенциала;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содействию созданию условий для сохранения и укрепления психологического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психического здоровья и развития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оказанию им психологической поддержки и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содействия в трудных жизненных ситуациях;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обновлению содержания воспитания, внедрению форм и методов, основанных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лучшем педагогическом опыте 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способствующих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совершенствованию основных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программ.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6FAA">
        <w:rPr>
          <w:rFonts w:ascii="Times New Roman" w:hAnsi="Times New Roman" w:cs="Times New Roman"/>
          <w:b/>
          <w:sz w:val="23"/>
          <w:szCs w:val="23"/>
        </w:rPr>
        <w:t xml:space="preserve">1.2.8. </w:t>
      </w:r>
      <w:r w:rsidRPr="00722F1A">
        <w:rPr>
          <w:rFonts w:ascii="Times New Roman" w:hAnsi="Times New Roman" w:cs="Times New Roman"/>
          <w:sz w:val="23"/>
          <w:szCs w:val="23"/>
        </w:rPr>
        <w:t>Развитие системы мониторинга качества дошкольного образования.</w:t>
      </w:r>
    </w:p>
    <w:p w:rsidR="00722F1A" w:rsidRPr="00722F1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722F1A" w:rsidRPr="00722F1A">
        <w:rPr>
          <w:rFonts w:ascii="Times New Roman" w:hAnsi="Times New Roman" w:cs="Times New Roman"/>
          <w:sz w:val="23"/>
          <w:szCs w:val="23"/>
        </w:rPr>
        <w:t>Основными проблемами системы дошко</w:t>
      </w:r>
      <w:r>
        <w:rPr>
          <w:rFonts w:ascii="Times New Roman" w:hAnsi="Times New Roman" w:cs="Times New Roman"/>
          <w:sz w:val="23"/>
          <w:szCs w:val="23"/>
        </w:rPr>
        <w:t xml:space="preserve">льного образования 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</w:t>
      </w:r>
      <w:proofErr w:type="gramStart"/>
      <w:r>
        <w:rPr>
          <w:rFonts w:ascii="Times New Roman" w:hAnsi="Times New Roman" w:cs="Times New Roman"/>
          <w:sz w:val="23"/>
          <w:szCs w:val="23"/>
        </w:rPr>
        <w:t>т</w:t>
      </w:r>
      <w:proofErr w:type="spellEnd"/>
      <w:r>
        <w:rPr>
          <w:rFonts w:ascii="Times New Roman" w:hAnsi="Times New Roman" w:cs="Times New Roman"/>
          <w:sz w:val="23"/>
          <w:szCs w:val="23"/>
        </w:rPr>
        <w:t>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, оказывающими влияние на качество образования, являются: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качество кадрового обеспечения (квалификация и уровень профессионализма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педагогических и руководящих кадров, готовность к повышению педагогического мастерства,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оптимальное соотношение числа опытных и молодых педагогических кадров, наставничество);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образовательные программы (реализуемые образовательные программы, их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соответствие социальному запросу, использование инновационных технологий,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учебно-методическое обеспечение);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образовательные достижения воспитанников;</w:t>
      </w:r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качество инфраструктуры дошкольной образовательной организации (оснащение</w:t>
      </w:r>
      <w:proofErr w:type="gramEnd"/>
    </w:p>
    <w:p w:rsidR="00722F1A" w:rsidRP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современным оборудованием, соответствие материально-технических условий</w:t>
      </w:r>
      <w:r w:rsidR="00A06FAA">
        <w:rPr>
          <w:rFonts w:ascii="Times New Roman" w:hAnsi="Times New Roman" w:cs="Times New Roman"/>
          <w:sz w:val="23"/>
          <w:szCs w:val="23"/>
        </w:rPr>
        <w:t xml:space="preserve">                          обя</w:t>
      </w:r>
      <w:r w:rsidR="00A06FAA" w:rsidRPr="00722F1A">
        <w:rPr>
          <w:rFonts w:ascii="Times New Roman" w:hAnsi="Times New Roman" w:cs="Times New Roman"/>
          <w:sz w:val="23"/>
          <w:szCs w:val="23"/>
        </w:rPr>
        <w:t>зательным</w:t>
      </w:r>
    </w:p>
    <w:p w:rsidR="00722F1A" w:rsidRDefault="00722F1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требованиям и др.).</w:t>
      </w: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06FA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1221F" w:rsidRPr="00722F1A" w:rsidRDefault="00E1221F" w:rsidP="00E122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Утверждено</w:t>
      </w:r>
    </w:p>
    <w:p w:rsidR="00E1221F" w:rsidRPr="00722F1A" w:rsidRDefault="00E1221F" w:rsidP="00E1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</w:t>
      </w:r>
      <w:r w:rsidRPr="00722F1A">
        <w:rPr>
          <w:rFonts w:ascii="Times New Roman" w:hAnsi="Times New Roman" w:cs="Times New Roman"/>
          <w:sz w:val="23"/>
          <w:szCs w:val="23"/>
        </w:rPr>
        <w:t>приказом Управления образования</w:t>
      </w:r>
    </w:p>
    <w:p w:rsidR="00E1221F" w:rsidRPr="00722F1A" w:rsidRDefault="00E1221F" w:rsidP="00E1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от «24» марта  </w:t>
      </w:r>
      <w:r w:rsidRPr="00722F1A">
        <w:rPr>
          <w:rFonts w:ascii="Times New Roman" w:hAnsi="Times New Roman" w:cs="Times New Roman"/>
          <w:sz w:val="23"/>
          <w:szCs w:val="23"/>
        </w:rPr>
        <w:t>2021г. №</w:t>
      </w:r>
      <w:r>
        <w:rPr>
          <w:rFonts w:ascii="Times New Roman" w:hAnsi="Times New Roman" w:cs="Times New Roman"/>
          <w:sz w:val="23"/>
          <w:szCs w:val="23"/>
        </w:rPr>
        <w:t xml:space="preserve"> 103</w:t>
      </w:r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06FAA" w:rsidRDefault="00A06FAA" w:rsidP="00E1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06FAA" w:rsidRDefault="00A06FAA" w:rsidP="00A0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22F1A" w:rsidRPr="00A06FAA" w:rsidRDefault="00722F1A" w:rsidP="00A0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FAA">
        <w:rPr>
          <w:rFonts w:ascii="Times New Roman" w:hAnsi="Times New Roman" w:cs="Times New Roman"/>
          <w:b/>
          <w:bCs/>
        </w:rPr>
        <w:t>ПОЛОЖЕНИЕ</w:t>
      </w:r>
    </w:p>
    <w:p w:rsidR="00722F1A" w:rsidRPr="00A06FAA" w:rsidRDefault="00722F1A" w:rsidP="00A0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FAA">
        <w:rPr>
          <w:rFonts w:ascii="Times New Roman" w:hAnsi="Times New Roman" w:cs="Times New Roman"/>
          <w:b/>
          <w:bCs/>
        </w:rPr>
        <w:t>О МУНИЦИПАЛЬНОЙ СИСТЕМЕ ОЦЕНКИ КАЧЕСТВА ОБРАЗОВАНИЯ</w:t>
      </w:r>
    </w:p>
    <w:p w:rsidR="00722F1A" w:rsidRPr="00A06FAA" w:rsidRDefault="00EF041E" w:rsidP="00A0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СУТ -  </w:t>
      </w:r>
      <w:r w:rsidR="00A06FAA">
        <w:rPr>
          <w:rFonts w:ascii="Times New Roman" w:hAnsi="Times New Roman" w:cs="Times New Roman"/>
          <w:b/>
          <w:bCs/>
        </w:rPr>
        <w:t>ХОЛЬ</w:t>
      </w:r>
      <w:r w:rsidR="00722F1A" w:rsidRPr="00A06FAA">
        <w:rPr>
          <w:rFonts w:ascii="Times New Roman" w:hAnsi="Times New Roman" w:cs="Times New Roman"/>
          <w:b/>
          <w:bCs/>
        </w:rPr>
        <w:t>СКОГО КОЖУУНА</w:t>
      </w:r>
    </w:p>
    <w:p w:rsidR="00722F1A" w:rsidRPr="00A06FAA" w:rsidRDefault="00722F1A" w:rsidP="00A06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6FAA">
        <w:rPr>
          <w:rFonts w:ascii="Times New Roman" w:hAnsi="Times New Roman" w:cs="Times New Roman"/>
          <w:b/>
          <w:bCs/>
        </w:rPr>
        <w:t>1. Общие положения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1.1.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Настоящее положение о муниципальной системе оценки качества образования (далее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Положение) определяет организационную и функциональную структуру, функции субъектов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муниципальной системы оценки качества образова</w:t>
      </w:r>
      <w:r w:rsidR="00A06FAA">
        <w:rPr>
          <w:rFonts w:ascii="Times New Roman" w:hAnsi="Times New Roman" w:cs="Times New Roman"/>
          <w:sz w:val="23"/>
          <w:szCs w:val="23"/>
        </w:rPr>
        <w:t xml:space="preserve">ния  </w:t>
      </w:r>
      <w:proofErr w:type="spellStart"/>
      <w:r w:rsidR="00A06FAA">
        <w:rPr>
          <w:rFonts w:ascii="Times New Roman" w:hAnsi="Times New Roman" w:cs="Times New Roman"/>
          <w:sz w:val="23"/>
          <w:szCs w:val="23"/>
        </w:rPr>
        <w:t>Су</w:t>
      </w:r>
      <w:proofErr w:type="gramStart"/>
      <w:r w:rsidR="00A06FAA">
        <w:rPr>
          <w:rFonts w:ascii="Times New Roman" w:hAnsi="Times New Roman" w:cs="Times New Roman"/>
          <w:sz w:val="23"/>
          <w:szCs w:val="23"/>
        </w:rPr>
        <w:t>т</w:t>
      </w:r>
      <w:proofErr w:type="spellEnd"/>
      <w:r w:rsidR="00A06FAA">
        <w:rPr>
          <w:rFonts w:ascii="Times New Roman" w:hAnsi="Times New Roman" w:cs="Times New Roman"/>
          <w:sz w:val="23"/>
          <w:szCs w:val="23"/>
        </w:rPr>
        <w:t>-</w:t>
      </w:r>
      <w:proofErr w:type="gramEnd"/>
      <w:r w:rsidR="00A06FA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06FAA">
        <w:rPr>
          <w:rFonts w:ascii="Times New Roman" w:hAnsi="Times New Roman" w:cs="Times New Roman"/>
          <w:sz w:val="23"/>
          <w:szCs w:val="23"/>
        </w:rPr>
        <w:t>Холь</w:t>
      </w:r>
      <w:r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(далее -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МСОКО) в соответствии с целью и задачами, определенными в МСОКО.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1.2. Положение разработано в соответствии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Конституцией Российской Федерации;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Федеральным законом от 29.12.2012 г. № 273 «Об образовании в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Российской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Федерации»;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Национальной образовательной инициативой «Наша новая школа», утвержденной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Президентом Российской Федерации 04.02.2010 г. № Пр-271;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Постановление Правительства Российской Федерации от 05.08,2013г. № 662 «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осуществлении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мониторинга системы образования»;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Государственной программой Российской Федерации «Развитие образования» на 20182025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годы (утверждена постановлением Правительства Российской Федерации от 26.12.2017 г.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№ 1642);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Указом Президента России от 07.05.2018 г. № 204 «О национальных целях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стратегических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задачах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развития Российской Федерации на период до 2024 года»;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Национальным проектом «Образование», утвержденным президиумом Совета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при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Президенте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Российской Федерации по стратегическому развитию и национальным проектам,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протокол от 03.09.2018 г. № 10;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Приказом Министерства образования и науки Российской Федерации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от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06.10.2009 г. № 373 «Об утверждении и введении в действие федерального государственного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образовательного стандарта начального общего образования»;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Министерства образования и науки Российской Федерации от 17.12.2010 г. №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1897 «Об утверждении федерального государственного образовательного стандарта основного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общего образования»;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Министерства образования и науки Российской Федерации 17.05.2012 г. №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4l3 «Об утверждении федерального государственного образовательного стандарта среднего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общего образования»;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Министерства образования и науки РФ от 17.10.2013 г. №1155 «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утверждении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федерального государственного образовательного стандарта дошкольного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Министерства образования и науки Российской Федерации от 07.04,2014 г.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№276 «Об утверждении Порядка проведения аттестации педагогических работников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организаций, осуществляющих образовательную деятельность»;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Минтруда России от 18.10.201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З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г. № 544н «Об утверждении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профессионального стандарта «Педагог (педагогическая деятельность в сфере дошкольного,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начального общего, основного общего, среднего общего образования) (воспитатель, учитель)»;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Министерства просвещения Российской Федерации от l3.03.2019 г. №114 «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утверждении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показателей, характеризующих общие критерии оценки качества условий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осуществления образовательной деятельности организациями, осуществляющими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образовательную деятельность по основным общеобразовательным программам,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образовательным программам среднего профессионального образования, основным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программам профессионального обучения, дополнительным общеобразовательным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программам»;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Министерства образования и науки Российской Федерации от 22.09.2017 r.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№ 955 «Об утверждении показателей мониторинга системы образования»;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Приказом Федеральной службы по надзору в сфере образования и науки № 590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Министерства просвещения Российской Федерации от 06.05.2019 г. № 219 «Об утверждении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Методологии и критериев оценки качества общего образования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общеобразовательных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организациях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на основе практики международных исследований качества подготовки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Законом Республики Тыва от 21 июня 2014 г. № 2562 BX-1 «Об образовании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Республике Тыва»;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Методикой оценки региональных управленческих механизмов (разработана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Федеральным институтом оценки качества образования, декабрь 2018 года).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1.3. Положение распространяется на муниципальные образовательные организации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(дошкольные и общеобразовательные), организации дополнительного образования детей,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осуществляющие образовательную деятельность и расположенные на территории</w:t>
      </w:r>
      <w:proofErr w:type="gramEnd"/>
    </w:p>
    <w:p w:rsidR="00722F1A" w:rsidRPr="00722F1A" w:rsidRDefault="00A06FA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Сут-Холь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(далее - образовательные организации).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1.4. Потребителями муниципальной системы оценки качества образования являются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субъекты, заинтересованные в использовании результатов системы оценки качества</w:t>
      </w:r>
    </w:p>
    <w:p w:rsidR="00722F1A" w:rsidRPr="00722F1A" w:rsidRDefault="00015757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образования  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</w:t>
      </w:r>
      <w:proofErr w:type="gramStart"/>
      <w:r>
        <w:rPr>
          <w:rFonts w:ascii="Times New Roman" w:hAnsi="Times New Roman" w:cs="Times New Roman"/>
          <w:sz w:val="23"/>
          <w:szCs w:val="23"/>
        </w:rPr>
        <w:t>т</w:t>
      </w:r>
      <w:proofErr w:type="spellEnd"/>
      <w:r>
        <w:rPr>
          <w:rFonts w:ascii="Times New Roman" w:hAnsi="Times New Roman" w:cs="Times New Roman"/>
          <w:sz w:val="23"/>
          <w:szCs w:val="23"/>
        </w:rPr>
        <w:t>-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как источника объективной и достоверной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информации о качестве образовательных услуг: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органы государственной власти;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органы местного самоуправления, осуществляющие управление в сфере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учредители образовательных организаций;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общественно-государственные органы управления образовательными организациями;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работодатели;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общественные организации и объединения;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методические службы;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обучающиеся, воспитанники и их родители (законные представители);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отдельные граждане;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средства массовой информации.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2. Основные понятия в муниципальной системе оценки качества образования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Образование - </w:t>
      </w:r>
      <w:r w:rsidRPr="00722F1A">
        <w:rPr>
          <w:rFonts w:ascii="Times New Roman" w:hAnsi="Times New Roman" w:cs="Times New Roman"/>
          <w:sz w:val="23"/>
          <w:szCs w:val="23"/>
        </w:rPr>
        <w:t>единый целенаправленный процесс воспитания и обучения, являющийся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общественно значимым благом 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осуществляемый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интересах человека, семьи, общества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государства, а также совокупность приобретаемых знаний, отношений, навыков, ценностных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установок, опыта деятельности и компетенции, определенных объема и сложности в целях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интеллектуального, духовно-нравственного, творческого, физического и (или)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профессионального развития человека, удовлетворения его образовательных потребностей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интересов (часть 1. ст. 2 Федерального закона от 29.|2.2012 г. № 273 «Об образовании 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Российской Федерации»).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Понятие </w:t>
      </w: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«качество образования», </w:t>
      </w:r>
      <w:r w:rsidRPr="00722F1A">
        <w:rPr>
          <w:rFonts w:ascii="Times New Roman" w:hAnsi="Times New Roman" w:cs="Times New Roman"/>
          <w:sz w:val="23"/>
          <w:szCs w:val="23"/>
        </w:rPr>
        <w:t>используемое как основа модели МСОКО, закреплено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Федеральным Законом от 29.12.2012 г. № 273 «Об образовании в Российской Федерации» (ст.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2. п.29).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Качество образования </w:t>
      </w:r>
      <w:r w:rsidRPr="00722F1A">
        <w:rPr>
          <w:rFonts w:ascii="Times New Roman" w:hAnsi="Times New Roman" w:cs="Times New Roman"/>
          <w:sz w:val="23"/>
          <w:szCs w:val="23"/>
        </w:rPr>
        <w:t>- комплексная характеристика образовательной деятельности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подготовки обучающегося, выражающая степень их соответствия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федеральным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государственным образовательным стандартам федеральным государственным требованиями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(или) потребностям физического или юридического лица, в интересах которого осуществляется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образовательная деятельность, в том числе степень достижения планируемых результатов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образовательной программы.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Контроль качества образования - </w:t>
      </w:r>
      <w:r w:rsidRPr="00722F1A">
        <w:rPr>
          <w:rFonts w:ascii="Times New Roman" w:hAnsi="Times New Roman" w:cs="Times New Roman"/>
          <w:sz w:val="23"/>
          <w:szCs w:val="23"/>
        </w:rPr>
        <w:t>деятельность уполномоченного органа, направленная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на оценку соответствия содержания и (или) качества подготовки обучающихся и выпускников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организаций требованиям федеральных государственных образовательных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стандартов посредством проведения проверок качества образования и принятия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мер, предусмотренных законодательством по пресечению и (или) устранению выявленных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нарушений требований федеральных государственных образовательных стандартов.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Мониторинг - форма организации, сбора, хранения, обработки, анализа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распространения информации о деятельности образовательной системы.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Понятие </w:t>
      </w:r>
      <w:r w:rsidRPr="00722F1A">
        <w:rPr>
          <w:rFonts w:ascii="Times New Roman" w:hAnsi="Times New Roman" w:cs="Times New Roman"/>
          <w:i/>
          <w:iCs/>
          <w:sz w:val="23"/>
          <w:szCs w:val="23"/>
        </w:rPr>
        <w:t>«оценка качества образования</w:t>
      </w:r>
      <w:r w:rsidRPr="00722F1A">
        <w:rPr>
          <w:rFonts w:ascii="Times New Roman" w:hAnsi="Times New Roman" w:cs="Times New Roman"/>
          <w:sz w:val="23"/>
          <w:szCs w:val="23"/>
        </w:rPr>
        <w:t>», раскрывается в ст. 92, 9З, 95, 96 и 97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Федерального закона от 29.12.2012 г. № 273 «Об образовании в Российской Федерации».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Оценка качества образования осуществляется в рамках процедур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государственной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 общественной аккредитации, мониторинговых исследований в системе образования,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государственного контроля (надзора) в сфере образования, аттестации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руководящих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 педагогических кадров, государственной итоговой аттестации выпускников, независимой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оценки качества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Оценка качества включает качество образовательных достижений обучающихся, качества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образовательных программ, качество условий осуществления образовательного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процесса, качество управления.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Система оценки качества образования - </w:t>
      </w:r>
      <w:r w:rsidRPr="00722F1A">
        <w:rPr>
          <w:rFonts w:ascii="Times New Roman" w:hAnsi="Times New Roman" w:cs="Times New Roman"/>
          <w:sz w:val="23"/>
          <w:szCs w:val="23"/>
        </w:rPr>
        <w:t xml:space="preserve">оценка и управление качеством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образовательных организациях, в образовательной системе Республики Тыва на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региональном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районном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уровнях, включающая систему оценки качества подготовки обучающихся, а также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выявление факторов, влияющих на образовательные результаты.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Система оценки и управления качеством образования действует в условиях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информационной открытости системы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Оценка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результатов представляет собой оценку достижения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планируемых результатов освоения основной образовательной программы. Достижение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результатов обеспечивается за счет основных компонентов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образовательной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деятельности - учебных предметов.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3. Цели, задачи функционирования МСОКО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3.1. Основной целью МСОКО является получение и распространение достоверной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информации о состоянии и результатах образовательной деятельности, тенденциях изменения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качества образования 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причинах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влияющих на его уровень, для формирования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информационной основы принятия управленческих решений, а также: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достижение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планируемых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и предметных результатов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освоения основной образовательной программы начального, основного и среднего общего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оценка результатов обучающихся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адаптированным основным общеобразовательным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программам;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оценка функциональной грамотности;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обеспечение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объективности процедур оценки качества образования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и олимпиад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школьников;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повышение уровня образовательных результатов в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на основе анализа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национальных исследований качества образования и международных сопоставительных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исследований в сфере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ШНОР цели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выявление, поддержка и развитие способностей и талантов у детей и молодежи;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создание условий для детей в ОВЗ по проявлению и развитию их способностей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талантов;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развитие системы дополнительного образования детей;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развитие индивидуализации обучения детей (профильное (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предпрофильное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) обучение,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углубленное изучение отдельных предметов);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создание условий для полноценной самореализации педагогических работников;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создание условий для обновления воспитательного процесса в системе общего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дополнительного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оценка результатов воспитанников по дошкольным образовательным программам.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3.2. Основными задачами МСОКО являются: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формирование единого концептуально-методологического понимания проблем качества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образования, подходов к его измерению, оценке и путям развития;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создание условий для выявления факторов и проблем, существенно влияющих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качество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внедрение единых критериев анализа и оценки индивидуальных достижений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обучающихся, деятельности образовательных организаций, руководящих и педагогических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работников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совершенствование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нормативно-методической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информационной и статистической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инфраструктур муниципальной системы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создание условий для активного участия образовательных организаций,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методических служб и общественности в различных формах оценки качества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формирование муниципального экспертного сообщества, в том числе из представителей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общественности, участвующих в различных формах внешней независимой оценки качества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создание стабильно функционирующей муниципальной информационной системы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оценки качества образования, базирующейся на современных средствах сбора, обработки,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хранения, анализа и использования информации о качестве образования, структурированной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соответствии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 запросами потребителей;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создание и развитие инфраструктуры образовательных организаций, обладающих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опытом в области мониторинга и оценки качества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повышение эффективности управления качеством образования на основе использования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результатов оценки качества образования и внедрения современных технологий управления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системой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удовлетворение потребностей потребителей образовательных услуг в получении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объективной информации о состоянии и развитии системы образования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4. Показатели МСОКО: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достижение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планируемых предметных результатов освоения основной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образовательной программы начального, основного и среднего общего образования (базового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уровня, уровня выше и ниже базового);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достижение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результатов;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реализация адаптированных основных общеобразовательных программ;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оценка функциональной грамотности;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обеспечёние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объективности процедур оценки качества образования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и олимпиад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школьников;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 xml:space="preserve">5.Принципы МСОКО. </w:t>
      </w:r>
      <w:r w:rsidRPr="00722F1A">
        <w:rPr>
          <w:rFonts w:ascii="Times New Roman" w:hAnsi="Times New Roman" w:cs="Times New Roman"/>
          <w:sz w:val="23"/>
          <w:szCs w:val="23"/>
        </w:rPr>
        <w:t>Общие принципы РСОКО: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объективность, достоверность, полнота и системность информации;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открытость и информационная безопасность;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преемственность целей и задач МСОКО, включая преемственность в развитии МСОКО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инструментальность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и технологичность;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адресность оценочных процедур и управленческих решений;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единство и сопоставимость организационных форм, инструментов и результатов;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соблюдение морально-этических норм при осуществлении процедур оценивания;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ответственность участников образовательного процесса за повышение качества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6. Субъекты МСОКО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6.1. Субъектами муниципального уровня являются: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Управление образования администрации муниципального район</w:t>
      </w:r>
      <w:r w:rsidR="00D60278">
        <w:rPr>
          <w:rFonts w:ascii="Times New Roman" w:hAnsi="Times New Roman" w:cs="Times New Roman"/>
          <w:sz w:val="23"/>
          <w:szCs w:val="23"/>
        </w:rPr>
        <w:t xml:space="preserve">а   </w:t>
      </w:r>
      <w:proofErr w:type="spellStart"/>
      <w:r w:rsidR="00D60278">
        <w:rPr>
          <w:rFonts w:ascii="Times New Roman" w:hAnsi="Times New Roman" w:cs="Times New Roman"/>
          <w:sz w:val="23"/>
          <w:szCs w:val="23"/>
        </w:rPr>
        <w:t>Сут-Холь</w:t>
      </w:r>
      <w:r w:rsidRPr="00722F1A">
        <w:rPr>
          <w:rFonts w:ascii="Times New Roman" w:hAnsi="Times New Roman" w:cs="Times New Roman"/>
          <w:sz w:val="23"/>
          <w:szCs w:val="23"/>
        </w:rPr>
        <w:t>ский</w:t>
      </w:r>
      <w:proofErr w:type="spellEnd"/>
    </w:p>
    <w:p w:rsidR="00722F1A" w:rsidRPr="00722F1A" w:rsidRDefault="00D60278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кожуун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Республики Тыва</w:t>
      </w:r>
      <w:r w:rsidR="00722F1A"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Общественно-профессиональные советы муниципального уровня;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Муниципальные учебно-методические объединения педагогов (далее - МУМО).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6.2. На уровне образовательных организаций субъектами являются: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Образовательные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Методические объединения педагогов внутри организаций;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Органы государственно-общественного управления (попечительские советы,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родительские советы и др. в соответствии с полномочиями, определенными уставом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образовательной организации).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7. Распределение полномочий организационных структур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7.1. Управление образования администрации муниципального района</w:t>
      </w:r>
    </w:p>
    <w:p w:rsidR="00722F1A" w:rsidRPr="00722F1A" w:rsidRDefault="00A22EC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Сут-Хольский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кожуун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Республики Тыва</w:t>
      </w:r>
      <w:r w:rsidR="00722F1A" w:rsidRPr="00722F1A"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разрабатывает и реализует программы развития муниципальной образовательной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системы, включая развитие муниципальной системы оценки качества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обеспечивает проведение на территории муниципального образования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мониторинговых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исследований по вопросам качества образования и контрольно-оценочных процедур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образовательных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организациях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обеспечивает проведение подготовки специалистов муниципальных органов управления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образованием, работников образовательных организаций и общественных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экспертов по осуществлению контрольно-оценочных процедур;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участвует в разработке системы показателей, характеризующих состояние и динамику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развития муниципальной системы образования и системы образования Республики Тыва;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организует систему мониторинга качества образования на территории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- осуществляет сбор, обработку, хранение и предоставление информации о состоянии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динамике развития муниципальной системы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проводит анализ качества образования на муниципальном уровне, в том числе в разрезе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системы оценки качества образования в образовательных организациях;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осуществляет ресурсную поддержку функционирования муниципальной системы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оценки качества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7.2. Образовательные организации: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разрабатывают и реализуют образовательную программу образовательной организации,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включающую систему оценки качества образования образовательной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участвуют в разработке системы показателей, характеризующих состояние и динамику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развития образовательной организации, муниципальной системы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обеспечивают на основе образовательной программы проведение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образовательной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организации контрольно-оценочных процедур, мониторинговых исследований по вопросам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качества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организуют систему мониторинга качества образования в образовательной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осуществляют сбор, обработку, хранение и представление информации о состоянии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динамике развития образовательной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проводят анализ результатов оценки качества образования на уровне образовательной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осуществляют индивидуальный учет результатов освоения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обучающимися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образовательных программ, а также хранение в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архивах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данных об этих результатах на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бумажных и (или) электронных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носителях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порядке, утвержденном федеральным органом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исполнительной власти,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осуществляющим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функции по выработке государственной политики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нормативно-правовому регулированию в сфере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обеспечивают функционирование и развитие внутренней системы оценки качества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 на основе образовательной программы.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7.3.Органы государственно-общественного управления: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осуществляют общественный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качеством образования и деятельностью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</w:t>
      </w:r>
      <w:r w:rsidR="00A22ECA">
        <w:rPr>
          <w:rFonts w:ascii="Times New Roman" w:hAnsi="Times New Roman" w:cs="Times New Roman"/>
          <w:sz w:val="23"/>
          <w:szCs w:val="23"/>
        </w:rPr>
        <w:t xml:space="preserve">ельных организаций </w:t>
      </w:r>
      <w:proofErr w:type="spellStart"/>
      <w:r w:rsidR="00A22ECA">
        <w:rPr>
          <w:rFonts w:ascii="Times New Roman" w:hAnsi="Times New Roman" w:cs="Times New Roman"/>
          <w:sz w:val="23"/>
          <w:szCs w:val="23"/>
        </w:rPr>
        <w:t>Сут-Холь</w:t>
      </w:r>
      <w:r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в формах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общественного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наблюдения, общественной экспертизы, участия в работе экспертных групп, экспертных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комиссий;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инициируют и участвуют в организации конкурсных мероприятий образовательной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организации, разработке и экспертизе образовательных программ;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принимают участие в формировании информационных запросов основных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пользователей системы оценки ка</w:t>
      </w:r>
      <w:r w:rsidR="00D72E82">
        <w:rPr>
          <w:rFonts w:ascii="Times New Roman" w:hAnsi="Times New Roman" w:cs="Times New Roman"/>
          <w:sz w:val="23"/>
          <w:szCs w:val="23"/>
        </w:rPr>
        <w:t xml:space="preserve">чества образования </w:t>
      </w:r>
      <w:proofErr w:type="spellStart"/>
      <w:r w:rsidR="00D72E82">
        <w:rPr>
          <w:rFonts w:ascii="Times New Roman" w:hAnsi="Times New Roman" w:cs="Times New Roman"/>
          <w:sz w:val="23"/>
          <w:szCs w:val="23"/>
        </w:rPr>
        <w:t>Сут-Холь</w:t>
      </w:r>
      <w:r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,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обсуждении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системы показателей, характеризующих состояние и динамику развития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образовательной организации, муниципальной системы образования и в проведении,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оценивании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и внедрении результатов муниципальных образовательных проектов.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8. Организация и технология оценки качества образования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8.1. Функционирование МСОКО предусматривает: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722F1A">
        <w:rPr>
          <w:rFonts w:ascii="Times New Roman" w:hAnsi="Times New Roman" w:cs="Times New Roman"/>
          <w:sz w:val="23"/>
          <w:szCs w:val="23"/>
        </w:rPr>
        <w:t>оценку индивидуальных достижений 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722F1A">
        <w:rPr>
          <w:rFonts w:ascii="Times New Roman" w:hAnsi="Times New Roman" w:cs="Times New Roman"/>
          <w:sz w:val="23"/>
          <w:szCs w:val="23"/>
        </w:rPr>
        <w:t>оценку результатов профессиональной деятельности педагогических работников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организаций;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722F1A">
        <w:rPr>
          <w:rFonts w:ascii="Times New Roman" w:hAnsi="Times New Roman" w:cs="Times New Roman"/>
          <w:sz w:val="23"/>
          <w:szCs w:val="23"/>
        </w:rPr>
        <w:t>оценку качества деятельности образовательных организаций;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722F1A">
        <w:rPr>
          <w:rFonts w:ascii="Times New Roman" w:hAnsi="Times New Roman" w:cs="Times New Roman"/>
          <w:sz w:val="23"/>
          <w:szCs w:val="23"/>
        </w:rPr>
        <w:t>оценку качества деятельности муниципальной образовательной системы.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8.2. Оценка индивидуальных достижений обучающихся осуществляется посредством: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ежегодных региональных мониторинговых исследований качества учебных достижений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мониторинга образовательных достижений обучающихся на разных ступенях обучения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 уровне образовательной организации (включая стартовый, промежуточный, рубежный,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итоговый контроль и мониторинг результатов предметных олимпиад и конкурсов);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текущих и рубежных форм диагностики и оценки предметных знаний, компетентностей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ходе осуществления внутреннего контроля в образовательной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замера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внеучебных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достижений обучающихся и установления уровня их социализации;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ГИА выпускников;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 xml:space="preserve">- установления соответствия уровня подготовки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(каждого в отдельности)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образовательной организации в целом требованиям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федеральных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государственных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образовательных стандартов, федеральным государственным требованиям;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оценки развития личностных, физических и интеллектуальных качеств детей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дошкольного возраста;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комплексного учета результатов оценки индивидуальных достижений 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-участия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муниципальных, республиканских, всероссийских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международных сравнительных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исследованиях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качества образования, творческих конкурсах,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олимпиадах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и соревнованиях разного уровня.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8.3. Для оценки результатов профессиональной деятельности педагогических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работников образовательных организаций используются: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результаты аттестации педагогических работников муниципальных образовательных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организаций в соответствии с действующим законодательством Российской Федерации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области образования (определение уровня соответствия деятельности педагогического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работника требованиям, предъявляемым к соответствующей должности и квалификационной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категории);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конкурсный отбор лучших учителей в рамках приоритетного национального проекта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«Образование»;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конкурсный отбор лучших педагогов в рамках профессиональных творческих конкурсов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«Учитель года», имеющего очную форму республиканского и Всероссийского уровней;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различные модели оценки результативности педагогической деятельности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установления стимулирующих выплат на уровне образовательной организации.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8.4. Оценка качества деятельности образовательной организации осуществляется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основе: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результатов лицензирования образовательной деятельности и государственной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аккредитации образовательных организаций (экспертиза условий образовательной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деятельности, качества образовательных программ и конечных результатов образовательной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деятельности);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мониторинга качества образования на основе результатов государственной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аккредитации образовательных организаций;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статистических данных, ведомственной информации, аналитических материалов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организационных структур, выполняющих функции по организации и проведению оценочных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процедур;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результатов различных форм проверок, осуществляемых в рамках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федерального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государственного контроля (надзора) в области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ежегодного публичного доклада руководителя образовательной организации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образовательной и финансово-хозяйственной деятельности,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согласованного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 органами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самоуправления образовательной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оценки уровня удовлетворенности качеством образовательных услуг;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результатов целевых социологических опросов и мониторинговых исследований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качества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различных форм и результатов общественной экспертизы качества образования,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организуемой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силами общественных организаций и объединений, независимых гражданских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институтов;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мониторинга реализации государственных проектов и программ.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8.5. В рамках МСОКО предусматривается ежегодное проведение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комплексной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сравнительной оценки состояния и развития муниципальной образовательной системы. Оценка</w:t>
      </w:r>
      <w:r w:rsidR="00F21820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качества деятельности муниципальных образовательных систем осуществляется на основе</w:t>
      </w:r>
      <w:r w:rsidR="00F21820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мониторинга состояния и развития муниципальных образовательных систем, в том числе: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равенства доступа к качественному образованию;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выполнения целевых ориентиров, установленных муниципальной системой оценки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качества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результатов различных форм проверок, осуществляемых в рамках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федерального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 регионального государственного контроля (надзора) в области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целевых значений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показателей оценки эффективности деятельности органа местного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самоуправления - управления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8.6. Оценка качества муниципальной образовательной системы осуществляется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основе: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мониторинга целевых значений показателей, установленных Указами Президента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Российской Федерации, Правительством Российской Федерации, Правительством Республики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Тыва, государственными целевыми программами;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различных форм и результатов общественной экспертизы качества образования,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организуемой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силами общественных организаций и объединений, независимых гражданских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институтов.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8.7. МСОКО включает системы сбора и первичной обработки данных; анализа и оценки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качества образования; адресного обеспечения статистической и аналитической информацией.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8.8. деятельность по реализации каждого компонента МСОКО регламентируется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соответствующими нормативными правовыми документами.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8.9. Оценка качества образования осуществляется на основе системы индикаторов,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характеризующих основные элементы качества образования (качество результата, качество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условий и качество процесса). Перечень индикаторов качества образования, их количественные</w:t>
      </w:r>
      <w:r w:rsidR="00F21820">
        <w:rPr>
          <w:rFonts w:ascii="Times New Roman" w:hAnsi="Times New Roman" w:cs="Times New Roman"/>
          <w:sz w:val="23"/>
          <w:szCs w:val="23"/>
        </w:rPr>
        <w:t xml:space="preserve"> </w:t>
      </w:r>
      <w:r w:rsidRPr="00722F1A">
        <w:rPr>
          <w:rFonts w:ascii="Times New Roman" w:hAnsi="Times New Roman" w:cs="Times New Roman"/>
          <w:sz w:val="23"/>
          <w:szCs w:val="23"/>
        </w:rPr>
        <w:t>и качественные характеристики устан</w:t>
      </w:r>
      <w:r w:rsidR="00F21820">
        <w:rPr>
          <w:rFonts w:ascii="Times New Roman" w:hAnsi="Times New Roman" w:cs="Times New Roman"/>
          <w:sz w:val="23"/>
          <w:szCs w:val="23"/>
        </w:rPr>
        <w:t xml:space="preserve">авливаются нормативными  актами, </w:t>
      </w:r>
      <w:r w:rsidRPr="00722F1A">
        <w:rPr>
          <w:rFonts w:ascii="Times New Roman" w:hAnsi="Times New Roman" w:cs="Times New Roman"/>
          <w:sz w:val="23"/>
          <w:szCs w:val="23"/>
        </w:rPr>
        <w:t>регламентирующими</w:t>
      </w:r>
      <w:r w:rsidR="00F21820">
        <w:rPr>
          <w:rFonts w:ascii="Times New Roman" w:hAnsi="Times New Roman" w:cs="Times New Roman"/>
          <w:sz w:val="23"/>
          <w:szCs w:val="23"/>
        </w:rPr>
        <w:t xml:space="preserve">    </w:t>
      </w:r>
      <w:r w:rsidRPr="00722F1A">
        <w:rPr>
          <w:rFonts w:ascii="Times New Roman" w:hAnsi="Times New Roman" w:cs="Times New Roman"/>
          <w:sz w:val="23"/>
          <w:szCs w:val="23"/>
        </w:rPr>
        <w:t>процедуры контроля и оценки качества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8.10. Процедуры оценки качества образования, мониторинговые исследования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осуществляются в соответствии с ежегодно утвержденным графиком и планом работы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Министерства образования и науки Республики Тыва.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8.11. При оценке качества образования основными методами установления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фактических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значений показателей являются экспертиза и измерение. Процедуры экспертизы и измерений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определяются комплексом используемых методик оценки, компьютерных программ обработки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данных, инструктивных материалов и документально зафиксированным алгоритмом 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применения. Технологии процедур измерения определяются видом избранных контрольных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измерительных материалов, способом их применения. Содержание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контрольных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измерительных материалов, направленных на оценку качества образования, определяется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основе федеральных государственных образовательных стандартов.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8.12. Информация, полученная в результате экспертизы и измерения, подлежит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дальнейшему анализу, интерпретации с целью принятия управленческих решений. На основе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полученной информации по каждой группе показателей в виде суммы баллов формируется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рейтинг образовательных организаций.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Информация о качестве образования, включающая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статистическую</w:t>
      </w:r>
      <w:proofErr w:type="gram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и ведомственную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информацию, собирается в структурированном формате и оформляется в виде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аналитических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записок, справок, докладов, сборников. Информация общего доступа размещается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официальных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сайтах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управления образования. Информация ограниченного доступа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предоставляется на основе запроса в адрес управления образования, в том числе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электронном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виде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с учетом соблюдения требований информационной безопасности.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9. Основные процедуры МСОКО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9.1. МСОКО включает комплекс процедур, формируемых на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международном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федеральном, региональном, муниципальном уровнях, а также на уровне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образовательной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организации.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9.2. С целью выполнения требований Федерального закона от 29.12.2013 г. № 273 «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образовании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в Российской Федерации», требований ФГОС к результатам образования,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выполнения образовательных программ, профилактики перегрузки обучающихся,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руководящего и педагогического состава управление образования проводит оценочные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процедуры по графику, утвержденному в рамках РСОКО Министерством образования и науки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Республики Тыва.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9.3.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Основными оценочными процедурами, используемыми в рамках МСОКО</w:t>
      </w:r>
      <w:r w:rsidR="00F21820">
        <w:rPr>
          <w:rFonts w:ascii="Times New Roman" w:hAnsi="Times New Roman" w:cs="Times New Roman"/>
          <w:sz w:val="23"/>
          <w:szCs w:val="23"/>
        </w:rPr>
        <w:t xml:space="preserve">  </w:t>
      </w:r>
      <w:r w:rsidRPr="00722F1A">
        <w:rPr>
          <w:rFonts w:ascii="Times New Roman" w:hAnsi="Times New Roman" w:cs="Times New Roman"/>
          <w:sz w:val="23"/>
          <w:szCs w:val="23"/>
        </w:rPr>
        <w:t>являются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: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-Муниципальный а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нализ результатов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самообследований</w:t>
      </w:r>
      <w:proofErr w:type="spellEnd"/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 </w:t>
      </w:r>
      <w:r w:rsidR="00722F1A" w:rsidRPr="00722F1A">
        <w:rPr>
          <w:rFonts w:ascii="Times New Roman" w:hAnsi="Times New Roman" w:cs="Times New Roman"/>
          <w:sz w:val="23"/>
          <w:szCs w:val="23"/>
        </w:rPr>
        <w:t>Адресные муниципальные диагностические работы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 </w:t>
      </w:r>
      <w:r w:rsidR="00722F1A" w:rsidRPr="00722F1A">
        <w:rPr>
          <w:rFonts w:ascii="Times New Roman" w:hAnsi="Times New Roman" w:cs="Times New Roman"/>
          <w:sz w:val="23"/>
          <w:szCs w:val="23"/>
        </w:rPr>
        <w:t>Муниципальные олимпиады и конкурсы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Анализ результатов оценочных процедур, организованных на федеральном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региональном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уровнях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Муниципальные контекстные исследования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Анализ условий деятельности образовательных организаций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Анкетирования и опросы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Аттестация кадров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Муниципальные профессиональные конкурсы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Анализ инновационной деятельности в муниципальном образовании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- Образовательная организация т</w:t>
      </w:r>
      <w:r w:rsidR="00722F1A" w:rsidRPr="00722F1A">
        <w:rPr>
          <w:rFonts w:ascii="Times New Roman" w:hAnsi="Times New Roman" w:cs="Times New Roman"/>
          <w:sz w:val="23"/>
          <w:szCs w:val="23"/>
        </w:rPr>
        <w:t xml:space="preserve">екущее оценивание </w:t>
      </w:r>
      <w:proofErr w:type="gramStart"/>
      <w:r w:rsidR="00722F1A"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Итоговое оценивание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-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Самообследование</w:t>
      </w:r>
      <w:proofErr w:type="spellEnd"/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-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Внутришкольные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мониторинги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- </w:t>
      </w:r>
      <w:r w:rsidR="00722F1A" w:rsidRPr="00722F1A">
        <w:rPr>
          <w:rFonts w:ascii="Times New Roman" w:hAnsi="Times New Roman" w:cs="Times New Roman"/>
          <w:sz w:val="23"/>
          <w:szCs w:val="23"/>
        </w:rPr>
        <w:t>Портфолио обучающихся и педагогов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450873">
        <w:rPr>
          <w:rFonts w:ascii="Times New Roman" w:hAnsi="Times New Roman" w:cs="Times New Roman"/>
          <w:sz w:val="23"/>
          <w:szCs w:val="23"/>
        </w:rPr>
        <w:t xml:space="preserve">- </w:t>
      </w:r>
      <w:r w:rsidR="00722F1A" w:rsidRPr="00722F1A">
        <w:rPr>
          <w:rFonts w:ascii="Times New Roman" w:hAnsi="Times New Roman" w:cs="Times New Roman"/>
          <w:sz w:val="23"/>
          <w:szCs w:val="23"/>
        </w:rPr>
        <w:t>Внутренняя оценка условий образовательной деятельности</w:t>
      </w:r>
      <w:r w:rsidR="00450873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450873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-</w:t>
      </w:r>
      <w:r w:rsidR="00450873">
        <w:rPr>
          <w:rFonts w:ascii="Times New Roman" w:hAnsi="Times New Roman" w:cs="Times New Roman"/>
          <w:sz w:val="23"/>
          <w:szCs w:val="23"/>
        </w:rPr>
        <w:t xml:space="preserve">  </w:t>
      </w:r>
      <w:r w:rsidR="00722F1A" w:rsidRPr="00722F1A">
        <w:rPr>
          <w:rFonts w:ascii="Times New Roman" w:hAnsi="Times New Roman" w:cs="Times New Roman"/>
          <w:sz w:val="23"/>
          <w:szCs w:val="23"/>
        </w:rPr>
        <w:t>Независимые оценочные процедуры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F21820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="00450873">
        <w:rPr>
          <w:rFonts w:ascii="Times New Roman" w:hAnsi="Times New Roman" w:cs="Times New Roman"/>
          <w:sz w:val="23"/>
          <w:szCs w:val="23"/>
        </w:rPr>
        <w:t xml:space="preserve">  -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22F1A" w:rsidRPr="00722F1A">
        <w:rPr>
          <w:rFonts w:ascii="Times New Roman" w:hAnsi="Times New Roman" w:cs="Times New Roman"/>
          <w:sz w:val="23"/>
          <w:szCs w:val="23"/>
        </w:rPr>
        <w:t>Опросы и анкетирования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>9.4. Общественная и профессиональная экспертиза качества образования, общественная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аккредитация организаций, осуществляющих образовательную деятельность,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профессионально-общественная аккредитация образовательных программ рассматриваются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как независимые процедуры МСОКО, осуществляются общественными организациями,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профессиональными сообществами и отдельными экспертами в соответствии со ст.94-9б ФЗ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№ 27З от 29.12.2012 «Об образовании в Российской Федерации».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>9.5. Независимые процедуры экспертизы и оценки качества могут быть организованы как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 инициативе образовательной организации, так и по инициативе общественной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организации, профессионального сообщества или эксперта. Организаторы процедур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для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их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осуществления должны пользоваться открытыми данными, опубликованными, в том числе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сайтах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образовательных организаций в информационно-телекоммуникационной сети Интернет.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>9.6. Порядок учета результатов муниципальных процедур определяется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управлением образования.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>9.7. Процедуры оценки качества образования, мониторинговые и иные исследования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осуществляются в соответствии с планом работы и приказов управления образования.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722F1A" w:rsidRPr="00722F1A">
        <w:rPr>
          <w:rFonts w:ascii="Times New Roman" w:hAnsi="Times New Roman" w:cs="Times New Roman"/>
          <w:sz w:val="23"/>
          <w:szCs w:val="23"/>
        </w:rPr>
        <w:t>9.8. Информация, полученная в результате экспертиз и измерений, подлежит анализу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интерпретации для принятия управленческих решений.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10. Использование информации, полученной в рамках МСОКО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1. Результаты МСОКО, как источник объективной и достоверной информации о качестве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образования, предоставляются заинтересованным в оценке качества образования сторонам: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Министерству образования и науки Республики Тыва;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 </w:t>
      </w:r>
      <w:r w:rsidR="00722F1A" w:rsidRPr="00722F1A">
        <w:rPr>
          <w:rFonts w:ascii="Times New Roman" w:hAnsi="Times New Roman" w:cs="Times New Roman"/>
          <w:sz w:val="23"/>
          <w:szCs w:val="23"/>
        </w:rPr>
        <w:t>Органу исполнительной власти;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Органам государственно-общественного управления образованием;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Учредителю образовательных организаций;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Обучающимся и родителям (законным представителям);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Научным и методическим организациям;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Работодателям и их объединениям;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Общественным организациям;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Средствам массовой информации;</w:t>
      </w:r>
    </w:p>
    <w:p w:rsidR="00722F1A" w:rsidRPr="00722F1A" w:rsidRDefault="00450873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-</w:t>
      </w:r>
      <w:r w:rsidR="00722F1A" w:rsidRPr="00722F1A">
        <w:rPr>
          <w:rFonts w:ascii="Times New Roman" w:hAnsi="Times New Roman" w:cs="Times New Roman"/>
          <w:sz w:val="23"/>
          <w:szCs w:val="23"/>
        </w:rPr>
        <w:t>Иным гражданам и организациям.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50873">
        <w:rPr>
          <w:rFonts w:ascii="Times New Roman" w:hAnsi="Times New Roman" w:cs="Times New Roman"/>
          <w:b/>
          <w:sz w:val="23"/>
          <w:szCs w:val="23"/>
        </w:rPr>
        <w:t>2</w:t>
      </w:r>
      <w:r w:rsidRPr="00722F1A">
        <w:rPr>
          <w:rFonts w:ascii="Times New Roman" w:hAnsi="Times New Roman" w:cs="Times New Roman"/>
          <w:sz w:val="23"/>
          <w:szCs w:val="23"/>
        </w:rPr>
        <w:t>. Результаты МСОКО используются для решения управленческих задач на уровне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образовательной организации, муниципальном уровне.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На уровне образовательной организации </w:t>
      </w:r>
      <w:proofErr w:type="gramStart"/>
      <w:r w:rsidRPr="00722F1A">
        <w:rPr>
          <w:rFonts w:ascii="Times New Roman" w:hAnsi="Times New Roman" w:cs="Times New Roman"/>
          <w:i/>
          <w:iCs/>
          <w:sz w:val="23"/>
          <w:szCs w:val="23"/>
        </w:rPr>
        <w:t>для</w:t>
      </w:r>
      <w:proofErr w:type="gramEnd"/>
      <w:r w:rsidRPr="00722F1A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информирования обучающегося, его родителей, педагогов о результатах текущего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оценивания и промежуточной аттестации, государственной итоговой аттестации;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разработка программ и планов адресной помощи обучающимся и группам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поиска и развития талантов, планирования работы по профориентации;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разработки/корректировки программ развития и образовательных программ,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индивидуальных траекторий развития 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анализа качества работы и эффективности деятельности педагогических работников,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>формирования индивидуальных траекторий повышения квалификации и системы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стимулирования работников образовательной организации;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подготовки программ и планов повышения квалификации педагогического коллектива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индивидуальных планов развития педагогов;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планирования работы методических объединений;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проведения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самообследования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и подготовки публичных отчетов;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оптимизации инфраструктуры и системы управления;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планирования внутреннего контроля.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722F1A">
        <w:rPr>
          <w:rFonts w:ascii="Times New Roman" w:hAnsi="Times New Roman" w:cs="Times New Roman"/>
          <w:i/>
          <w:iCs/>
          <w:sz w:val="23"/>
          <w:szCs w:val="23"/>
        </w:rPr>
        <w:t xml:space="preserve">На уровне муниципального образования </w:t>
      </w:r>
      <w:proofErr w:type="gramStart"/>
      <w:r w:rsidRPr="00722F1A">
        <w:rPr>
          <w:rFonts w:ascii="Times New Roman" w:hAnsi="Times New Roman" w:cs="Times New Roman"/>
          <w:i/>
          <w:iCs/>
          <w:sz w:val="23"/>
          <w:szCs w:val="23"/>
        </w:rPr>
        <w:t>для</w:t>
      </w:r>
      <w:proofErr w:type="gramEnd"/>
      <w:r w:rsidRPr="00722F1A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информирования граждан о качестве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разработки программ и планов адресной помощи обучающимся и группам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образовательным организациям;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поиска и развития талантов, планирование работы по профориентации в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разработки государственного задания образовательным организациям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предоставлению образовательных услуг;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подготовки аналитических и публичных отчетов, программ развития;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стимулирования руководителей образовательных организаций;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оценки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эффективности реализации муниципальной программы развития образования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распределения дополнительных средств между образовательными организациями;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формирования заказа на повышение квалификации;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планирования работы муниципальных методических объединений.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3. Ежегодный муниципальный комплексный отчет готовится методическим отделом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Управления образования и представляется в Министерство образования и науки Республики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Тыва.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Отчеты образовательных организаций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 xml:space="preserve"> являются частью муниципального отчета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 передаются в методический отдел Управления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4. Информация общего доступа о работе и результатах МСОКО размещается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официальном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сайте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Управления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5. Информирование заинтересованных сторон о качестве образования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722F1A" w:rsidRPr="00722F1A" w:rsidRDefault="00D72E82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Сут-Холь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ском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кожууне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осуществляется также через публичный доклад Управления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образования о состоянии и перспективах развития образовательной системы</w:t>
      </w:r>
    </w:p>
    <w:p w:rsidR="00722F1A" w:rsidRPr="00722F1A" w:rsidRDefault="00D72E82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Сут-Холь</w:t>
      </w:r>
      <w:r w:rsidR="00722F1A" w:rsidRPr="00722F1A">
        <w:rPr>
          <w:rFonts w:ascii="Times New Roman" w:hAnsi="Times New Roman" w:cs="Times New Roman"/>
          <w:sz w:val="23"/>
          <w:szCs w:val="23"/>
        </w:rPr>
        <w:t>ского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22F1A"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="00722F1A"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11. Общественная и профессиональная экспертиза качества образования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1. МСОКО предполагает широкое участие в осуществлении оценочной деятельности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общественности и профессиональных объединений в качестве экспертов, в том числе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при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проведении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экспертизы проектов документов по оценке качества;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обсуждении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комплекса показателей и индикаторов, характеризующих состояние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динамику развития системы образования </w:t>
      </w:r>
      <w:proofErr w:type="spellStart"/>
      <w:r w:rsidRPr="00722F1A">
        <w:rPr>
          <w:rFonts w:ascii="Times New Roman" w:hAnsi="Times New Roman" w:cs="Times New Roman"/>
          <w:sz w:val="23"/>
          <w:szCs w:val="23"/>
        </w:rPr>
        <w:t>кожууна</w:t>
      </w:r>
      <w:proofErr w:type="spell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проведении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мониторинговых исследований и оценочных процедур и обсуждении 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результатов.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2. МСОКО обеспечивает реализацию механизмов формирования родительских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профессиональных сообществ, организаций и объединений, включенных в процесс оценки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качества образования на всех уровнях системы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3. Общественная экспертиза качества образования обеспечивает: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соответствие требований, предъявляемых к качеству образования в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конкретной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образовательной организации, социальным ожиданиям и интересам личности, общества;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формирование инструментария для реализации принципов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государственно-общественного управления образованием;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развитие механизмов независимой экспертизы качества образования.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4. Основными объектами общественной экспертизы качества образования выступают: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качество образования, представляемое образовательной организацией, включая учебные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достижения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общий уровень духовного, нравственного, социального и культурного развития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, обеспечиваемый конкретной образовательной организацией;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условия, созданные в образовательной организации с целью сохранения и укрепления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lastRenderedPageBreak/>
        <w:t xml:space="preserve">психического, психологического и физического здоровья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обучающихся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>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5. Профессиональная экспертиза качества образования обеспечивает: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соответствие требований, предъявляемых к качеству образования,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современным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тенденциям развития образования;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- формирование специального инструментария для диагностики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индивидуальных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достижений обучающихся;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развитие сетевого взаимодействия в рамках системы повышения квалификации.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6. Основными объектами профессиональной экспертизы качества образования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выступают: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качество образовательных программ;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722F1A">
        <w:rPr>
          <w:rFonts w:ascii="Times New Roman" w:hAnsi="Times New Roman" w:cs="Times New Roman"/>
          <w:sz w:val="23"/>
          <w:szCs w:val="23"/>
        </w:rPr>
        <w:t>- эффективность управления образовательными системами (образовательной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организацией, муниципальной системой образования), в том числе финансово-экономической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сфере;-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условия, созданные в образовательной организации в целях стимулирования 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поощрения творческой инициативы педагогических работников, повышения их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профессионального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публичных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мастерства;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- условия, созданные для реализации программ дополнительного образования, реализации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индивидуальных запросов обучающихся.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7. Доведение информации до общественности о результатах оценки качества образования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осуществляется посредством публикаций, публичных и аналитических докладов о состоянии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качества образования на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муниципальном</w:t>
      </w:r>
      <w:proofErr w:type="gramEnd"/>
      <w:r w:rsidRPr="00722F1A">
        <w:rPr>
          <w:rFonts w:ascii="Times New Roman" w:hAnsi="Times New Roman" w:cs="Times New Roman"/>
          <w:sz w:val="23"/>
          <w:szCs w:val="23"/>
        </w:rPr>
        <w:t xml:space="preserve"> уровнях.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22F1A">
        <w:rPr>
          <w:rFonts w:ascii="Times New Roman" w:hAnsi="Times New Roman" w:cs="Times New Roman"/>
          <w:b/>
          <w:bCs/>
          <w:sz w:val="23"/>
          <w:szCs w:val="23"/>
        </w:rPr>
        <w:t>12. Финансовое обеспечение</w:t>
      </w:r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 xml:space="preserve">Финансирование МСОКО осуществляется в рамках финансирования </w:t>
      </w:r>
      <w:proofErr w:type="gramStart"/>
      <w:r w:rsidRPr="00722F1A">
        <w:rPr>
          <w:rFonts w:ascii="Times New Roman" w:hAnsi="Times New Roman" w:cs="Times New Roman"/>
          <w:sz w:val="23"/>
          <w:szCs w:val="23"/>
        </w:rPr>
        <w:t>текущей</w:t>
      </w:r>
      <w:proofErr w:type="gramEnd"/>
    </w:p>
    <w:p w:rsidR="00722F1A" w:rsidRPr="00722F1A" w:rsidRDefault="00722F1A" w:rsidP="00722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22F1A">
        <w:rPr>
          <w:rFonts w:ascii="Times New Roman" w:hAnsi="Times New Roman" w:cs="Times New Roman"/>
          <w:sz w:val="23"/>
          <w:szCs w:val="23"/>
        </w:rPr>
        <w:t>деятельности Управления образования за счет средств консолидированного бюджета</w:t>
      </w:r>
    </w:p>
    <w:p w:rsidR="00BF4CFE" w:rsidRDefault="00722F1A" w:rsidP="00722F1A">
      <w:r w:rsidRPr="00722F1A">
        <w:rPr>
          <w:rFonts w:ascii="Times New Roman" w:hAnsi="Times New Roman" w:cs="Times New Roman"/>
          <w:sz w:val="23"/>
          <w:szCs w:val="23"/>
        </w:rPr>
        <w:t>республики, федерального бюджета на реализацию государственных целевых программ</w:t>
      </w:r>
      <w:r w:rsidR="00450873">
        <w:rPr>
          <w:rFonts w:ascii="Times New Roman" w:hAnsi="Times New Roman" w:cs="Times New Roman"/>
          <w:sz w:val="23"/>
          <w:szCs w:val="23"/>
        </w:rPr>
        <w:t xml:space="preserve">, муниципального бюджета. </w:t>
      </w:r>
    </w:p>
    <w:sectPr w:rsidR="00BF4CFE" w:rsidSect="00E067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F1A"/>
    <w:rsid w:val="000000AE"/>
    <w:rsid w:val="00001102"/>
    <w:rsid w:val="000020E4"/>
    <w:rsid w:val="0000397F"/>
    <w:rsid w:val="000039D3"/>
    <w:rsid w:val="000045E7"/>
    <w:rsid w:val="00005072"/>
    <w:rsid w:val="00006739"/>
    <w:rsid w:val="00006CBF"/>
    <w:rsid w:val="00006E5A"/>
    <w:rsid w:val="00007497"/>
    <w:rsid w:val="00007D41"/>
    <w:rsid w:val="000133DE"/>
    <w:rsid w:val="00014A7A"/>
    <w:rsid w:val="000151AE"/>
    <w:rsid w:val="000151C9"/>
    <w:rsid w:val="00015487"/>
    <w:rsid w:val="00015757"/>
    <w:rsid w:val="000157E4"/>
    <w:rsid w:val="000169B2"/>
    <w:rsid w:val="00020300"/>
    <w:rsid w:val="00020898"/>
    <w:rsid w:val="00021469"/>
    <w:rsid w:val="000222C7"/>
    <w:rsid w:val="00022627"/>
    <w:rsid w:val="00022F56"/>
    <w:rsid w:val="00024C95"/>
    <w:rsid w:val="0002698B"/>
    <w:rsid w:val="000273B7"/>
    <w:rsid w:val="00027965"/>
    <w:rsid w:val="00027B61"/>
    <w:rsid w:val="00031FA8"/>
    <w:rsid w:val="00031FD5"/>
    <w:rsid w:val="0003367F"/>
    <w:rsid w:val="00033973"/>
    <w:rsid w:val="0003611C"/>
    <w:rsid w:val="00036D96"/>
    <w:rsid w:val="00037B4C"/>
    <w:rsid w:val="0004273D"/>
    <w:rsid w:val="00044527"/>
    <w:rsid w:val="00044852"/>
    <w:rsid w:val="00047187"/>
    <w:rsid w:val="000518A8"/>
    <w:rsid w:val="000521DD"/>
    <w:rsid w:val="000535F6"/>
    <w:rsid w:val="00054C22"/>
    <w:rsid w:val="00054EBF"/>
    <w:rsid w:val="00055C10"/>
    <w:rsid w:val="000577A8"/>
    <w:rsid w:val="00061951"/>
    <w:rsid w:val="00062402"/>
    <w:rsid w:val="00062577"/>
    <w:rsid w:val="00063C6C"/>
    <w:rsid w:val="000708A8"/>
    <w:rsid w:val="000716BC"/>
    <w:rsid w:val="00073651"/>
    <w:rsid w:val="000738D8"/>
    <w:rsid w:val="00076AF0"/>
    <w:rsid w:val="00076FAC"/>
    <w:rsid w:val="000770E2"/>
    <w:rsid w:val="00081A88"/>
    <w:rsid w:val="00082499"/>
    <w:rsid w:val="000837A2"/>
    <w:rsid w:val="000845AA"/>
    <w:rsid w:val="000855F2"/>
    <w:rsid w:val="00090E94"/>
    <w:rsid w:val="0009122B"/>
    <w:rsid w:val="000920AC"/>
    <w:rsid w:val="00092327"/>
    <w:rsid w:val="00092852"/>
    <w:rsid w:val="000930F4"/>
    <w:rsid w:val="00093295"/>
    <w:rsid w:val="00093B07"/>
    <w:rsid w:val="00094A2C"/>
    <w:rsid w:val="000960F1"/>
    <w:rsid w:val="0009636D"/>
    <w:rsid w:val="000A0391"/>
    <w:rsid w:val="000A06C8"/>
    <w:rsid w:val="000A08C5"/>
    <w:rsid w:val="000A08CB"/>
    <w:rsid w:val="000A25C9"/>
    <w:rsid w:val="000A2B96"/>
    <w:rsid w:val="000A2EBC"/>
    <w:rsid w:val="000A316B"/>
    <w:rsid w:val="000A3274"/>
    <w:rsid w:val="000A40C2"/>
    <w:rsid w:val="000A422F"/>
    <w:rsid w:val="000A42CF"/>
    <w:rsid w:val="000A4993"/>
    <w:rsid w:val="000A51AB"/>
    <w:rsid w:val="000A53D8"/>
    <w:rsid w:val="000A5B2D"/>
    <w:rsid w:val="000A6224"/>
    <w:rsid w:val="000A7BF4"/>
    <w:rsid w:val="000B0779"/>
    <w:rsid w:val="000B316C"/>
    <w:rsid w:val="000B5115"/>
    <w:rsid w:val="000B53BF"/>
    <w:rsid w:val="000B5FCD"/>
    <w:rsid w:val="000B60A0"/>
    <w:rsid w:val="000B6306"/>
    <w:rsid w:val="000B69B3"/>
    <w:rsid w:val="000B776A"/>
    <w:rsid w:val="000B786F"/>
    <w:rsid w:val="000B7B09"/>
    <w:rsid w:val="000C06B2"/>
    <w:rsid w:val="000C083E"/>
    <w:rsid w:val="000C3D38"/>
    <w:rsid w:val="000C45BF"/>
    <w:rsid w:val="000C4C99"/>
    <w:rsid w:val="000C4EAE"/>
    <w:rsid w:val="000C55AB"/>
    <w:rsid w:val="000C68AF"/>
    <w:rsid w:val="000C74D9"/>
    <w:rsid w:val="000D0117"/>
    <w:rsid w:val="000D0C7D"/>
    <w:rsid w:val="000D0D84"/>
    <w:rsid w:val="000D0EE1"/>
    <w:rsid w:val="000D269D"/>
    <w:rsid w:val="000D3BDB"/>
    <w:rsid w:val="000D4616"/>
    <w:rsid w:val="000D4BAB"/>
    <w:rsid w:val="000D5BBF"/>
    <w:rsid w:val="000D63BA"/>
    <w:rsid w:val="000D70C5"/>
    <w:rsid w:val="000D7757"/>
    <w:rsid w:val="000D79B6"/>
    <w:rsid w:val="000E0C37"/>
    <w:rsid w:val="000E318C"/>
    <w:rsid w:val="000E3A11"/>
    <w:rsid w:val="000E4ED1"/>
    <w:rsid w:val="000E51E1"/>
    <w:rsid w:val="000E53CC"/>
    <w:rsid w:val="000E652A"/>
    <w:rsid w:val="000E6FBE"/>
    <w:rsid w:val="000E766C"/>
    <w:rsid w:val="000F062D"/>
    <w:rsid w:val="000F24DA"/>
    <w:rsid w:val="000F2D92"/>
    <w:rsid w:val="000F4544"/>
    <w:rsid w:val="000F5549"/>
    <w:rsid w:val="000F629B"/>
    <w:rsid w:val="000F65EC"/>
    <w:rsid w:val="000F6B23"/>
    <w:rsid w:val="000F76DF"/>
    <w:rsid w:val="000F7A96"/>
    <w:rsid w:val="0010021E"/>
    <w:rsid w:val="0010137B"/>
    <w:rsid w:val="001031F1"/>
    <w:rsid w:val="00103567"/>
    <w:rsid w:val="00103EBD"/>
    <w:rsid w:val="001076FE"/>
    <w:rsid w:val="0011056B"/>
    <w:rsid w:val="00110DBD"/>
    <w:rsid w:val="00110F08"/>
    <w:rsid w:val="001118D5"/>
    <w:rsid w:val="00111D7A"/>
    <w:rsid w:val="001138A7"/>
    <w:rsid w:val="00113B4A"/>
    <w:rsid w:val="00113E46"/>
    <w:rsid w:val="00115ABE"/>
    <w:rsid w:val="00120749"/>
    <w:rsid w:val="0012093D"/>
    <w:rsid w:val="00121897"/>
    <w:rsid w:val="0012346E"/>
    <w:rsid w:val="001243A8"/>
    <w:rsid w:val="0012467E"/>
    <w:rsid w:val="00124DA5"/>
    <w:rsid w:val="00124E55"/>
    <w:rsid w:val="00125B59"/>
    <w:rsid w:val="0012618B"/>
    <w:rsid w:val="00126358"/>
    <w:rsid w:val="0012658B"/>
    <w:rsid w:val="00126CD9"/>
    <w:rsid w:val="00126EE3"/>
    <w:rsid w:val="00127A1F"/>
    <w:rsid w:val="001307DD"/>
    <w:rsid w:val="00130B51"/>
    <w:rsid w:val="00132060"/>
    <w:rsid w:val="00132E3C"/>
    <w:rsid w:val="00135581"/>
    <w:rsid w:val="00135A7F"/>
    <w:rsid w:val="0013713F"/>
    <w:rsid w:val="0013769F"/>
    <w:rsid w:val="001403C1"/>
    <w:rsid w:val="0014103D"/>
    <w:rsid w:val="001413EC"/>
    <w:rsid w:val="00141651"/>
    <w:rsid w:val="00143BF5"/>
    <w:rsid w:val="00143D35"/>
    <w:rsid w:val="00144220"/>
    <w:rsid w:val="00144279"/>
    <w:rsid w:val="0014689D"/>
    <w:rsid w:val="0014749F"/>
    <w:rsid w:val="001508AD"/>
    <w:rsid w:val="00150ED5"/>
    <w:rsid w:val="00152594"/>
    <w:rsid w:val="001547BC"/>
    <w:rsid w:val="001562EE"/>
    <w:rsid w:val="0016121C"/>
    <w:rsid w:val="0016252D"/>
    <w:rsid w:val="00163940"/>
    <w:rsid w:val="00164CA0"/>
    <w:rsid w:val="00165358"/>
    <w:rsid w:val="00166A9C"/>
    <w:rsid w:val="00167494"/>
    <w:rsid w:val="00167707"/>
    <w:rsid w:val="0017029A"/>
    <w:rsid w:val="00170A2B"/>
    <w:rsid w:val="00170CDF"/>
    <w:rsid w:val="00171C93"/>
    <w:rsid w:val="001728B9"/>
    <w:rsid w:val="00172E90"/>
    <w:rsid w:val="00173912"/>
    <w:rsid w:val="00174883"/>
    <w:rsid w:val="00174C66"/>
    <w:rsid w:val="00176672"/>
    <w:rsid w:val="00180DF6"/>
    <w:rsid w:val="00181851"/>
    <w:rsid w:val="00182C1E"/>
    <w:rsid w:val="00183E0E"/>
    <w:rsid w:val="00183F29"/>
    <w:rsid w:val="00184139"/>
    <w:rsid w:val="001864A4"/>
    <w:rsid w:val="00186586"/>
    <w:rsid w:val="0018795D"/>
    <w:rsid w:val="001879CD"/>
    <w:rsid w:val="001903F6"/>
    <w:rsid w:val="00191694"/>
    <w:rsid w:val="00194833"/>
    <w:rsid w:val="00195036"/>
    <w:rsid w:val="001954FF"/>
    <w:rsid w:val="00195B34"/>
    <w:rsid w:val="001A161C"/>
    <w:rsid w:val="001A1905"/>
    <w:rsid w:val="001A47F4"/>
    <w:rsid w:val="001A6B4B"/>
    <w:rsid w:val="001B3AB8"/>
    <w:rsid w:val="001B4478"/>
    <w:rsid w:val="001B48A5"/>
    <w:rsid w:val="001B4A65"/>
    <w:rsid w:val="001B5570"/>
    <w:rsid w:val="001B563D"/>
    <w:rsid w:val="001B58F9"/>
    <w:rsid w:val="001B64D6"/>
    <w:rsid w:val="001B7175"/>
    <w:rsid w:val="001B72C3"/>
    <w:rsid w:val="001C09A7"/>
    <w:rsid w:val="001C175D"/>
    <w:rsid w:val="001C3877"/>
    <w:rsid w:val="001C4179"/>
    <w:rsid w:val="001C426F"/>
    <w:rsid w:val="001C4A45"/>
    <w:rsid w:val="001C4AB0"/>
    <w:rsid w:val="001C5E97"/>
    <w:rsid w:val="001C6495"/>
    <w:rsid w:val="001C7CA7"/>
    <w:rsid w:val="001D22D2"/>
    <w:rsid w:val="001D25E9"/>
    <w:rsid w:val="001D4136"/>
    <w:rsid w:val="001D4E4F"/>
    <w:rsid w:val="001D54FB"/>
    <w:rsid w:val="001D5AC3"/>
    <w:rsid w:val="001D7BEC"/>
    <w:rsid w:val="001E1330"/>
    <w:rsid w:val="001E365E"/>
    <w:rsid w:val="001E39CF"/>
    <w:rsid w:val="001E3B72"/>
    <w:rsid w:val="001E46AB"/>
    <w:rsid w:val="001E473E"/>
    <w:rsid w:val="001E6852"/>
    <w:rsid w:val="001E716E"/>
    <w:rsid w:val="001E7827"/>
    <w:rsid w:val="001E7EC8"/>
    <w:rsid w:val="001F0034"/>
    <w:rsid w:val="001F07A8"/>
    <w:rsid w:val="001F1682"/>
    <w:rsid w:val="001F2576"/>
    <w:rsid w:val="001F28B1"/>
    <w:rsid w:val="001F3236"/>
    <w:rsid w:val="001F35E5"/>
    <w:rsid w:val="001F3B3E"/>
    <w:rsid w:val="001F3DF6"/>
    <w:rsid w:val="001F45F9"/>
    <w:rsid w:val="001F650E"/>
    <w:rsid w:val="001F6AE9"/>
    <w:rsid w:val="001F73C6"/>
    <w:rsid w:val="0020080F"/>
    <w:rsid w:val="00201E9C"/>
    <w:rsid w:val="00203BEE"/>
    <w:rsid w:val="002051C6"/>
    <w:rsid w:val="0020653F"/>
    <w:rsid w:val="002065B7"/>
    <w:rsid w:val="00206754"/>
    <w:rsid w:val="002076F3"/>
    <w:rsid w:val="002077E3"/>
    <w:rsid w:val="0020789E"/>
    <w:rsid w:val="00211A7A"/>
    <w:rsid w:val="00213BD5"/>
    <w:rsid w:val="00214619"/>
    <w:rsid w:val="00214632"/>
    <w:rsid w:val="00214922"/>
    <w:rsid w:val="00214E16"/>
    <w:rsid w:val="0021561E"/>
    <w:rsid w:val="002167F5"/>
    <w:rsid w:val="00220856"/>
    <w:rsid w:val="002232E5"/>
    <w:rsid w:val="002249B7"/>
    <w:rsid w:val="00224AB1"/>
    <w:rsid w:val="002254AA"/>
    <w:rsid w:val="002263CB"/>
    <w:rsid w:val="00226FA4"/>
    <w:rsid w:val="00227483"/>
    <w:rsid w:val="0022792B"/>
    <w:rsid w:val="002323EC"/>
    <w:rsid w:val="0023257C"/>
    <w:rsid w:val="002332F8"/>
    <w:rsid w:val="0023382C"/>
    <w:rsid w:val="00233AC4"/>
    <w:rsid w:val="0023447E"/>
    <w:rsid w:val="00234E3F"/>
    <w:rsid w:val="0023508E"/>
    <w:rsid w:val="002359C5"/>
    <w:rsid w:val="00235E7D"/>
    <w:rsid w:val="00236D22"/>
    <w:rsid w:val="00237ACC"/>
    <w:rsid w:val="00240D24"/>
    <w:rsid w:val="00242BE8"/>
    <w:rsid w:val="00242F98"/>
    <w:rsid w:val="00242FF8"/>
    <w:rsid w:val="00243A8E"/>
    <w:rsid w:val="0024454C"/>
    <w:rsid w:val="002445C0"/>
    <w:rsid w:val="00244CD0"/>
    <w:rsid w:val="00245458"/>
    <w:rsid w:val="00245835"/>
    <w:rsid w:val="00245CB7"/>
    <w:rsid w:val="00247039"/>
    <w:rsid w:val="0024749D"/>
    <w:rsid w:val="00251B0B"/>
    <w:rsid w:val="00252308"/>
    <w:rsid w:val="00254046"/>
    <w:rsid w:val="00255907"/>
    <w:rsid w:val="0025628A"/>
    <w:rsid w:val="00256B46"/>
    <w:rsid w:val="0025758B"/>
    <w:rsid w:val="002576AB"/>
    <w:rsid w:val="0026022C"/>
    <w:rsid w:val="00260696"/>
    <w:rsid w:val="00260A2F"/>
    <w:rsid w:val="00260B29"/>
    <w:rsid w:val="00260C6A"/>
    <w:rsid w:val="0026132E"/>
    <w:rsid w:val="0026158E"/>
    <w:rsid w:val="002618B1"/>
    <w:rsid w:val="002621C2"/>
    <w:rsid w:val="002623EB"/>
    <w:rsid w:val="002627C3"/>
    <w:rsid w:val="002633F7"/>
    <w:rsid w:val="00263772"/>
    <w:rsid w:val="00265087"/>
    <w:rsid w:val="00266DE1"/>
    <w:rsid w:val="002674B3"/>
    <w:rsid w:val="00272B37"/>
    <w:rsid w:val="0027343B"/>
    <w:rsid w:val="002743C7"/>
    <w:rsid w:val="00274B8C"/>
    <w:rsid w:val="00275117"/>
    <w:rsid w:val="00275406"/>
    <w:rsid w:val="00275769"/>
    <w:rsid w:val="00275A13"/>
    <w:rsid w:val="00277285"/>
    <w:rsid w:val="0027740E"/>
    <w:rsid w:val="0027769A"/>
    <w:rsid w:val="00280233"/>
    <w:rsid w:val="00283C75"/>
    <w:rsid w:val="0028620F"/>
    <w:rsid w:val="00286ADC"/>
    <w:rsid w:val="00287F98"/>
    <w:rsid w:val="002919C6"/>
    <w:rsid w:val="00291DB0"/>
    <w:rsid w:val="00293246"/>
    <w:rsid w:val="00293963"/>
    <w:rsid w:val="002942DB"/>
    <w:rsid w:val="00295771"/>
    <w:rsid w:val="0029663A"/>
    <w:rsid w:val="00296E70"/>
    <w:rsid w:val="00297232"/>
    <w:rsid w:val="002A162D"/>
    <w:rsid w:val="002A3F0A"/>
    <w:rsid w:val="002A43F1"/>
    <w:rsid w:val="002A4691"/>
    <w:rsid w:val="002A53FD"/>
    <w:rsid w:val="002A569B"/>
    <w:rsid w:val="002A637E"/>
    <w:rsid w:val="002A7F98"/>
    <w:rsid w:val="002B0085"/>
    <w:rsid w:val="002B05A3"/>
    <w:rsid w:val="002B0B63"/>
    <w:rsid w:val="002B1469"/>
    <w:rsid w:val="002B1A67"/>
    <w:rsid w:val="002B1B31"/>
    <w:rsid w:val="002B3201"/>
    <w:rsid w:val="002B340A"/>
    <w:rsid w:val="002B635B"/>
    <w:rsid w:val="002B63FC"/>
    <w:rsid w:val="002B6B28"/>
    <w:rsid w:val="002C0B1C"/>
    <w:rsid w:val="002C11C3"/>
    <w:rsid w:val="002C1548"/>
    <w:rsid w:val="002C59B7"/>
    <w:rsid w:val="002C5EF2"/>
    <w:rsid w:val="002C646E"/>
    <w:rsid w:val="002D0DBA"/>
    <w:rsid w:val="002D2967"/>
    <w:rsid w:val="002D3825"/>
    <w:rsid w:val="002D3D9B"/>
    <w:rsid w:val="002D4B2A"/>
    <w:rsid w:val="002D4FA1"/>
    <w:rsid w:val="002D53FF"/>
    <w:rsid w:val="002D5D22"/>
    <w:rsid w:val="002D6207"/>
    <w:rsid w:val="002D7366"/>
    <w:rsid w:val="002D76E6"/>
    <w:rsid w:val="002E17B9"/>
    <w:rsid w:val="002E1B6A"/>
    <w:rsid w:val="002E1E04"/>
    <w:rsid w:val="002E1F72"/>
    <w:rsid w:val="002E249E"/>
    <w:rsid w:val="002E2870"/>
    <w:rsid w:val="002E2D44"/>
    <w:rsid w:val="002E352B"/>
    <w:rsid w:val="002E4AE2"/>
    <w:rsid w:val="002E50E6"/>
    <w:rsid w:val="002E64AC"/>
    <w:rsid w:val="002E6F68"/>
    <w:rsid w:val="002E6FCF"/>
    <w:rsid w:val="002E73CD"/>
    <w:rsid w:val="002E793E"/>
    <w:rsid w:val="002F0BFD"/>
    <w:rsid w:val="002F1890"/>
    <w:rsid w:val="002F2A29"/>
    <w:rsid w:val="002F43B5"/>
    <w:rsid w:val="002F4684"/>
    <w:rsid w:val="002F4B52"/>
    <w:rsid w:val="002F504B"/>
    <w:rsid w:val="002F6307"/>
    <w:rsid w:val="002F646B"/>
    <w:rsid w:val="002F6E39"/>
    <w:rsid w:val="00300B92"/>
    <w:rsid w:val="00300BAA"/>
    <w:rsid w:val="0030127B"/>
    <w:rsid w:val="00301488"/>
    <w:rsid w:val="00301927"/>
    <w:rsid w:val="00302314"/>
    <w:rsid w:val="003027CD"/>
    <w:rsid w:val="00302B6D"/>
    <w:rsid w:val="00303E46"/>
    <w:rsid w:val="00304946"/>
    <w:rsid w:val="00307B2E"/>
    <w:rsid w:val="00311090"/>
    <w:rsid w:val="00311ADF"/>
    <w:rsid w:val="003124AE"/>
    <w:rsid w:val="003129B5"/>
    <w:rsid w:val="0031401E"/>
    <w:rsid w:val="00314B09"/>
    <w:rsid w:val="00314C80"/>
    <w:rsid w:val="00315DA3"/>
    <w:rsid w:val="003165B7"/>
    <w:rsid w:val="00316904"/>
    <w:rsid w:val="0031713C"/>
    <w:rsid w:val="0031746F"/>
    <w:rsid w:val="003179B1"/>
    <w:rsid w:val="00320586"/>
    <w:rsid w:val="0032069C"/>
    <w:rsid w:val="003208F6"/>
    <w:rsid w:val="00320A42"/>
    <w:rsid w:val="00322DCB"/>
    <w:rsid w:val="003233BE"/>
    <w:rsid w:val="00323717"/>
    <w:rsid w:val="003246BC"/>
    <w:rsid w:val="00324B7C"/>
    <w:rsid w:val="00325985"/>
    <w:rsid w:val="00325FDD"/>
    <w:rsid w:val="00326160"/>
    <w:rsid w:val="00327DB2"/>
    <w:rsid w:val="003300A2"/>
    <w:rsid w:val="00330984"/>
    <w:rsid w:val="00331263"/>
    <w:rsid w:val="00331AB2"/>
    <w:rsid w:val="00331E7D"/>
    <w:rsid w:val="003320ED"/>
    <w:rsid w:val="00333559"/>
    <w:rsid w:val="003345D0"/>
    <w:rsid w:val="00335817"/>
    <w:rsid w:val="00335B0E"/>
    <w:rsid w:val="00335CEE"/>
    <w:rsid w:val="00335D83"/>
    <w:rsid w:val="00335EF0"/>
    <w:rsid w:val="0034019B"/>
    <w:rsid w:val="00341214"/>
    <w:rsid w:val="003417BC"/>
    <w:rsid w:val="00341A70"/>
    <w:rsid w:val="00341B08"/>
    <w:rsid w:val="00345AAF"/>
    <w:rsid w:val="00350083"/>
    <w:rsid w:val="003509D6"/>
    <w:rsid w:val="00352FDC"/>
    <w:rsid w:val="0035339A"/>
    <w:rsid w:val="003535F7"/>
    <w:rsid w:val="00353ED4"/>
    <w:rsid w:val="00354A11"/>
    <w:rsid w:val="00355E24"/>
    <w:rsid w:val="0035733D"/>
    <w:rsid w:val="0035752F"/>
    <w:rsid w:val="00357BF0"/>
    <w:rsid w:val="00360597"/>
    <w:rsid w:val="003613BD"/>
    <w:rsid w:val="00361A22"/>
    <w:rsid w:val="00364634"/>
    <w:rsid w:val="003649D9"/>
    <w:rsid w:val="00365EC2"/>
    <w:rsid w:val="003666D6"/>
    <w:rsid w:val="00370488"/>
    <w:rsid w:val="003705E6"/>
    <w:rsid w:val="00370B80"/>
    <w:rsid w:val="00370BEF"/>
    <w:rsid w:val="00370EA9"/>
    <w:rsid w:val="003711DE"/>
    <w:rsid w:val="00375F26"/>
    <w:rsid w:val="00376343"/>
    <w:rsid w:val="00376DD9"/>
    <w:rsid w:val="00376F3E"/>
    <w:rsid w:val="003810F8"/>
    <w:rsid w:val="00385B21"/>
    <w:rsid w:val="00385CC4"/>
    <w:rsid w:val="003864D6"/>
    <w:rsid w:val="00386CC3"/>
    <w:rsid w:val="003911AA"/>
    <w:rsid w:val="00391313"/>
    <w:rsid w:val="003915F7"/>
    <w:rsid w:val="00392552"/>
    <w:rsid w:val="00392AFB"/>
    <w:rsid w:val="00393D95"/>
    <w:rsid w:val="003947BB"/>
    <w:rsid w:val="00395277"/>
    <w:rsid w:val="003973FF"/>
    <w:rsid w:val="003A00E1"/>
    <w:rsid w:val="003A23A2"/>
    <w:rsid w:val="003A23F4"/>
    <w:rsid w:val="003A320F"/>
    <w:rsid w:val="003A3CA4"/>
    <w:rsid w:val="003A49F6"/>
    <w:rsid w:val="003A5F5A"/>
    <w:rsid w:val="003A7638"/>
    <w:rsid w:val="003B1C89"/>
    <w:rsid w:val="003B2A84"/>
    <w:rsid w:val="003B3902"/>
    <w:rsid w:val="003B3F75"/>
    <w:rsid w:val="003B7ACB"/>
    <w:rsid w:val="003C152C"/>
    <w:rsid w:val="003C17CA"/>
    <w:rsid w:val="003C36CA"/>
    <w:rsid w:val="003C4DC3"/>
    <w:rsid w:val="003C557D"/>
    <w:rsid w:val="003C77F0"/>
    <w:rsid w:val="003C7E2C"/>
    <w:rsid w:val="003D0B40"/>
    <w:rsid w:val="003D0FC9"/>
    <w:rsid w:val="003D1A7F"/>
    <w:rsid w:val="003D1F70"/>
    <w:rsid w:val="003D2404"/>
    <w:rsid w:val="003D367B"/>
    <w:rsid w:val="003D485A"/>
    <w:rsid w:val="003D49FF"/>
    <w:rsid w:val="003D4E56"/>
    <w:rsid w:val="003E1C99"/>
    <w:rsid w:val="003E2287"/>
    <w:rsid w:val="003E2CE8"/>
    <w:rsid w:val="003E2E8B"/>
    <w:rsid w:val="003E2EA5"/>
    <w:rsid w:val="003E3186"/>
    <w:rsid w:val="003E37F2"/>
    <w:rsid w:val="003E473C"/>
    <w:rsid w:val="003E482A"/>
    <w:rsid w:val="003E5355"/>
    <w:rsid w:val="003E6BA7"/>
    <w:rsid w:val="003E7392"/>
    <w:rsid w:val="003F0440"/>
    <w:rsid w:val="003F1391"/>
    <w:rsid w:val="003F152F"/>
    <w:rsid w:val="003F2488"/>
    <w:rsid w:val="003F3024"/>
    <w:rsid w:val="003F70A0"/>
    <w:rsid w:val="003F70A7"/>
    <w:rsid w:val="0040055F"/>
    <w:rsid w:val="00400FE3"/>
    <w:rsid w:val="00401663"/>
    <w:rsid w:val="00401F26"/>
    <w:rsid w:val="004028A9"/>
    <w:rsid w:val="00403CF0"/>
    <w:rsid w:val="0040401D"/>
    <w:rsid w:val="004046D2"/>
    <w:rsid w:val="00404A69"/>
    <w:rsid w:val="00406652"/>
    <w:rsid w:val="00411683"/>
    <w:rsid w:val="00411F4A"/>
    <w:rsid w:val="00412CF7"/>
    <w:rsid w:val="00414395"/>
    <w:rsid w:val="00414C42"/>
    <w:rsid w:val="00415394"/>
    <w:rsid w:val="0041637F"/>
    <w:rsid w:val="00416B58"/>
    <w:rsid w:val="00416D8B"/>
    <w:rsid w:val="00417596"/>
    <w:rsid w:val="00417CE5"/>
    <w:rsid w:val="00421CFD"/>
    <w:rsid w:val="00423EC1"/>
    <w:rsid w:val="00423F5D"/>
    <w:rsid w:val="00424789"/>
    <w:rsid w:val="00424EEE"/>
    <w:rsid w:val="0042532C"/>
    <w:rsid w:val="004267EF"/>
    <w:rsid w:val="00426C42"/>
    <w:rsid w:val="0042791B"/>
    <w:rsid w:val="00427CD9"/>
    <w:rsid w:val="00427D1F"/>
    <w:rsid w:val="00430548"/>
    <w:rsid w:val="0043177C"/>
    <w:rsid w:val="00432011"/>
    <w:rsid w:val="004341CF"/>
    <w:rsid w:val="00434977"/>
    <w:rsid w:val="004349DF"/>
    <w:rsid w:val="00435964"/>
    <w:rsid w:val="00435C44"/>
    <w:rsid w:val="00435E4C"/>
    <w:rsid w:val="0043602F"/>
    <w:rsid w:val="004360FC"/>
    <w:rsid w:val="00440844"/>
    <w:rsid w:val="0044206C"/>
    <w:rsid w:val="00442B7D"/>
    <w:rsid w:val="0044389E"/>
    <w:rsid w:val="0044400B"/>
    <w:rsid w:val="004443E3"/>
    <w:rsid w:val="004446B7"/>
    <w:rsid w:val="00444BF5"/>
    <w:rsid w:val="004450C6"/>
    <w:rsid w:val="00446A6B"/>
    <w:rsid w:val="0044743B"/>
    <w:rsid w:val="00450873"/>
    <w:rsid w:val="00450AAB"/>
    <w:rsid w:val="00451C27"/>
    <w:rsid w:val="00451CDA"/>
    <w:rsid w:val="0045386D"/>
    <w:rsid w:val="0045387E"/>
    <w:rsid w:val="00454285"/>
    <w:rsid w:val="004556F1"/>
    <w:rsid w:val="00455E8E"/>
    <w:rsid w:val="00456A82"/>
    <w:rsid w:val="004571BC"/>
    <w:rsid w:val="00460392"/>
    <w:rsid w:val="004639CF"/>
    <w:rsid w:val="00463B84"/>
    <w:rsid w:val="004652CE"/>
    <w:rsid w:val="00467A20"/>
    <w:rsid w:val="00467E35"/>
    <w:rsid w:val="00472148"/>
    <w:rsid w:val="0047231E"/>
    <w:rsid w:val="00472BD9"/>
    <w:rsid w:val="00472CA9"/>
    <w:rsid w:val="004747CC"/>
    <w:rsid w:val="0047486E"/>
    <w:rsid w:val="004759F5"/>
    <w:rsid w:val="004774AD"/>
    <w:rsid w:val="00477D84"/>
    <w:rsid w:val="00480CE7"/>
    <w:rsid w:val="0048178E"/>
    <w:rsid w:val="00481C16"/>
    <w:rsid w:val="00481D18"/>
    <w:rsid w:val="00482EC2"/>
    <w:rsid w:val="00482F0A"/>
    <w:rsid w:val="00483E9C"/>
    <w:rsid w:val="00484749"/>
    <w:rsid w:val="00484D55"/>
    <w:rsid w:val="004853CF"/>
    <w:rsid w:val="004854DF"/>
    <w:rsid w:val="004857AB"/>
    <w:rsid w:val="00486505"/>
    <w:rsid w:val="00490733"/>
    <w:rsid w:val="004907B6"/>
    <w:rsid w:val="00490BB7"/>
    <w:rsid w:val="00491375"/>
    <w:rsid w:val="0049224A"/>
    <w:rsid w:val="00492EA8"/>
    <w:rsid w:val="00492FB7"/>
    <w:rsid w:val="00493323"/>
    <w:rsid w:val="00493869"/>
    <w:rsid w:val="0049419E"/>
    <w:rsid w:val="004942B5"/>
    <w:rsid w:val="0049775A"/>
    <w:rsid w:val="004A0F96"/>
    <w:rsid w:val="004A485B"/>
    <w:rsid w:val="004A4B8B"/>
    <w:rsid w:val="004A5B5D"/>
    <w:rsid w:val="004A6249"/>
    <w:rsid w:val="004B0561"/>
    <w:rsid w:val="004B0BFB"/>
    <w:rsid w:val="004B1F46"/>
    <w:rsid w:val="004B2651"/>
    <w:rsid w:val="004B38AE"/>
    <w:rsid w:val="004B611E"/>
    <w:rsid w:val="004B6846"/>
    <w:rsid w:val="004B76CB"/>
    <w:rsid w:val="004B7ADB"/>
    <w:rsid w:val="004C0A1D"/>
    <w:rsid w:val="004C0CC2"/>
    <w:rsid w:val="004C2819"/>
    <w:rsid w:val="004C3504"/>
    <w:rsid w:val="004C3732"/>
    <w:rsid w:val="004C47E2"/>
    <w:rsid w:val="004C5B6F"/>
    <w:rsid w:val="004C622D"/>
    <w:rsid w:val="004C6A76"/>
    <w:rsid w:val="004D0145"/>
    <w:rsid w:val="004D0B1B"/>
    <w:rsid w:val="004D0B6E"/>
    <w:rsid w:val="004D1DB4"/>
    <w:rsid w:val="004D2541"/>
    <w:rsid w:val="004D3ED3"/>
    <w:rsid w:val="004D4426"/>
    <w:rsid w:val="004D5139"/>
    <w:rsid w:val="004D5AF1"/>
    <w:rsid w:val="004D600B"/>
    <w:rsid w:val="004D6BBA"/>
    <w:rsid w:val="004D721C"/>
    <w:rsid w:val="004E11DD"/>
    <w:rsid w:val="004E2109"/>
    <w:rsid w:val="004E3032"/>
    <w:rsid w:val="004E350D"/>
    <w:rsid w:val="004E3D5D"/>
    <w:rsid w:val="004E4700"/>
    <w:rsid w:val="004E4756"/>
    <w:rsid w:val="004E4A24"/>
    <w:rsid w:val="004E4A3E"/>
    <w:rsid w:val="004E4E11"/>
    <w:rsid w:val="004E588F"/>
    <w:rsid w:val="004E5BA7"/>
    <w:rsid w:val="004E5CF5"/>
    <w:rsid w:val="004E5E6A"/>
    <w:rsid w:val="004E6915"/>
    <w:rsid w:val="004E6A76"/>
    <w:rsid w:val="004E7C35"/>
    <w:rsid w:val="004F0DE4"/>
    <w:rsid w:val="004F10B5"/>
    <w:rsid w:val="004F1C81"/>
    <w:rsid w:val="004F4A12"/>
    <w:rsid w:val="004F519B"/>
    <w:rsid w:val="004F597D"/>
    <w:rsid w:val="004F6E24"/>
    <w:rsid w:val="00500D1F"/>
    <w:rsid w:val="00500D6D"/>
    <w:rsid w:val="00501281"/>
    <w:rsid w:val="00502465"/>
    <w:rsid w:val="005025D1"/>
    <w:rsid w:val="00502935"/>
    <w:rsid w:val="0050302F"/>
    <w:rsid w:val="00503126"/>
    <w:rsid w:val="005054DC"/>
    <w:rsid w:val="00506BEC"/>
    <w:rsid w:val="00506DA9"/>
    <w:rsid w:val="00506F26"/>
    <w:rsid w:val="0050737B"/>
    <w:rsid w:val="005077AA"/>
    <w:rsid w:val="00507F14"/>
    <w:rsid w:val="0051092A"/>
    <w:rsid w:val="00511056"/>
    <w:rsid w:val="00511B40"/>
    <w:rsid w:val="00511BAF"/>
    <w:rsid w:val="00511FAE"/>
    <w:rsid w:val="00512BD2"/>
    <w:rsid w:val="0051393A"/>
    <w:rsid w:val="00514D64"/>
    <w:rsid w:val="005150A9"/>
    <w:rsid w:val="0051694E"/>
    <w:rsid w:val="005209E5"/>
    <w:rsid w:val="005216F8"/>
    <w:rsid w:val="00521E4A"/>
    <w:rsid w:val="0052399E"/>
    <w:rsid w:val="00524F26"/>
    <w:rsid w:val="005253B3"/>
    <w:rsid w:val="00525732"/>
    <w:rsid w:val="005257DD"/>
    <w:rsid w:val="00525829"/>
    <w:rsid w:val="005262C2"/>
    <w:rsid w:val="005269A6"/>
    <w:rsid w:val="00526B66"/>
    <w:rsid w:val="00526F42"/>
    <w:rsid w:val="00527BD6"/>
    <w:rsid w:val="005302A3"/>
    <w:rsid w:val="00530D44"/>
    <w:rsid w:val="005312C6"/>
    <w:rsid w:val="005327B8"/>
    <w:rsid w:val="005345D3"/>
    <w:rsid w:val="00534741"/>
    <w:rsid w:val="00534F58"/>
    <w:rsid w:val="00535E61"/>
    <w:rsid w:val="0053709E"/>
    <w:rsid w:val="00540ADE"/>
    <w:rsid w:val="0054141B"/>
    <w:rsid w:val="00541677"/>
    <w:rsid w:val="00541BD1"/>
    <w:rsid w:val="00542F26"/>
    <w:rsid w:val="0054371B"/>
    <w:rsid w:val="00546FED"/>
    <w:rsid w:val="00547002"/>
    <w:rsid w:val="00547530"/>
    <w:rsid w:val="00547C75"/>
    <w:rsid w:val="005504FB"/>
    <w:rsid w:val="00551D1F"/>
    <w:rsid w:val="0055282E"/>
    <w:rsid w:val="00552BB5"/>
    <w:rsid w:val="00552E7F"/>
    <w:rsid w:val="00553560"/>
    <w:rsid w:val="00554643"/>
    <w:rsid w:val="00554AA7"/>
    <w:rsid w:val="0055598B"/>
    <w:rsid w:val="005562E9"/>
    <w:rsid w:val="0056011E"/>
    <w:rsid w:val="00561516"/>
    <w:rsid w:val="005626DE"/>
    <w:rsid w:val="0056575C"/>
    <w:rsid w:val="00565A54"/>
    <w:rsid w:val="00565B83"/>
    <w:rsid w:val="00565ED1"/>
    <w:rsid w:val="005660BC"/>
    <w:rsid w:val="00566B47"/>
    <w:rsid w:val="00567CCF"/>
    <w:rsid w:val="0057035D"/>
    <w:rsid w:val="00570C12"/>
    <w:rsid w:val="00573844"/>
    <w:rsid w:val="005753C6"/>
    <w:rsid w:val="005763E4"/>
    <w:rsid w:val="00576761"/>
    <w:rsid w:val="005809F3"/>
    <w:rsid w:val="00581AB1"/>
    <w:rsid w:val="00581B84"/>
    <w:rsid w:val="0058204A"/>
    <w:rsid w:val="00582097"/>
    <w:rsid w:val="005821FD"/>
    <w:rsid w:val="0058220E"/>
    <w:rsid w:val="0058401A"/>
    <w:rsid w:val="00584556"/>
    <w:rsid w:val="0058484F"/>
    <w:rsid w:val="00590920"/>
    <w:rsid w:val="00590AA3"/>
    <w:rsid w:val="00591632"/>
    <w:rsid w:val="00591B74"/>
    <w:rsid w:val="005936C5"/>
    <w:rsid w:val="00594343"/>
    <w:rsid w:val="0059446E"/>
    <w:rsid w:val="00595D73"/>
    <w:rsid w:val="00596824"/>
    <w:rsid w:val="00597425"/>
    <w:rsid w:val="00597C10"/>
    <w:rsid w:val="005A0001"/>
    <w:rsid w:val="005A0634"/>
    <w:rsid w:val="005A0FBA"/>
    <w:rsid w:val="005A1FE6"/>
    <w:rsid w:val="005A43C6"/>
    <w:rsid w:val="005A4578"/>
    <w:rsid w:val="005A4689"/>
    <w:rsid w:val="005A4C65"/>
    <w:rsid w:val="005A6744"/>
    <w:rsid w:val="005B06F4"/>
    <w:rsid w:val="005B0F0C"/>
    <w:rsid w:val="005B14DD"/>
    <w:rsid w:val="005B18A7"/>
    <w:rsid w:val="005B2409"/>
    <w:rsid w:val="005B246E"/>
    <w:rsid w:val="005B249B"/>
    <w:rsid w:val="005B30DC"/>
    <w:rsid w:val="005B36C1"/>
    <w:rsid w:val="005B404E"/>
    <w:rsid w:val="005B4552"/>
    <w:rsid w:val="005B51CD"/>
    <w:rsid w:val="005B5756"/>
    <w:rsid w:val="005B65D6"/>
    <w:rsid w:val="005B65DE"/>
    <w:rsid w:val="005B68CA"/>
    <w:rsid w:val="005B7089"/>
    <w:rsid w:val="005B79B1"/>
    <w:rsid w:val="005B7D17"/>
    <w:rsid w:val="005C10BE"/>
    <w:rsid w:val="005C164D"/>
    <w:rsid w:val="005C1DAD"/>
    <w:rsid w:val="005C4580"/>
    <w:rsid w:val="005C5298"/>
    <w:rsid w:val="005C59AE"/>
    <w:rsid w:val="005C5B51"/>
    <w:rsid w:val="005C67E5"/>
    <w:rsid w:val="005C7043"/>
    <w:rsid w:val="005C786C"/>
    <w:rsid w:val="005C7A79"/>
    <w:rsid w:val="005D10ED"/>
    <w:rsid w:val="005D393B"/>
    <w:rsid w:val="005D6C3A"/>
    <w:rsid w:val="005D6DF2"/>
    <w:rsid w:val="005D74AF"/>
    <w:rsid w:val="005E0E8E"/>
    <w:rsid w:val="005E0F54"/>
    <w:rsid w:val="005E1093"/>
    <w:rsid w:val="005E114A"/>
    <w:rsid w:val="005E1628"/>
    <w:rsid w:val="005E2BA9"/>
    <w:rsid w:val="005E47BC"/>
    <w:rsid w:val="005E483C"/>
    <w:rsid w:val="005E551F"/>
    <w:rsid w:val="005E5EFC"/>
    <w:rsid w:val="005E7C00"/>
    <w:rsid w:val="005F00CF"/>
    <w:rsid w:val="005F0562"/>
    <w:rsid w:val="005F17B7"/>
    <w:rsid w:val="005F3269"/>
    <w:rsid w:val="005F3FDB"/>
    <w:rsid w:val="005F4527"/>
    <w:rsid w:val="005F4649"/>
    <w:rsid w:val="005F5C02"/>
    <w:rsid w:val="005F6E8A"/>
    <w:rsid w:val="006000A8"/>
    <w:rsid w:val="00600405"/>
    <w:rsid w:val="006026BA"/>
    <w:rsid w:val="00604F41"/>
    <w:rsid w:val="0060610D"/>
    <w:rsid w:val="00606D09"/>
    <w:rsid w:val="00606E70"/>
    <w:rsid w:val="00606F22"/>
    <w:rsid w:val="0060710D"/>
    <w:rsid w:val="006071E7"/>
    <w:rsid w:val="0061231E"/>
    <w:rsid w:val="00613140"/>
    <w:rsid w:val="00614291"/>
    <w:rsid w:val="00615E29"/>
    <w:rsid w:val="006164A1"/>
    <w:rsid w:val="006200ED"/>
    <w:rsid w:val="00622181"/>
    <w:rsid w:val="006221B8"/>
    <w:rsid w:val="0062322B"/>
    <w:rsid w:val="00623CBA"/>
    <w:rsid w:val="0062436F"/>
    <w:rsid w:val="00625694"/>
    <w:rsid w:val="0062577C"/>
    <w:rsid w:val="00625E1B"/>
    <w:rsid w:val="006262F3"/>
    <w:rsid w:val="00626DA9"/>
    <w:rsid w:val="006275B1"/>
    <w:rsid w:val="00631D79"/>
    <w:rsid w:val="00632BED"/>
    <w:rsid w:val="0063353C"/>
    <w:rsid w:val="00634061"/>
    <w:rsid w:val="00635A02"/>
    <w:rsid w:val="00635DBA"/>
    <w:rsid w:val="00636654"/>
    <w:rsid w:val="00636C11"/>
    <w:rsid w:val="00637900"/>
    <w:rsid w:val="006413AD"/>
    <w:rsid w:val="00642F50"/>
    <w:rsid w:val="00644C29"/>
    <w:rsid w:val="00646954"/>
    <w:rsid w:val="00646D07"/>
    <w:rsid w:val="00647256"/>
    <w:rsid w:val="00647E37"/>
    <w:rsid w:val="006548EC"/>
    <w:rsid w:val="00655B61"/>
    <w:rsid w:val="00655FC5"/>
    <w:rsid w:val="006561D8"/>
    <w:rsid w:val="00657DD3"/>
    <w:rsid w:val="00660DF4"/>
    <w:rsid w:val="006613AE"/>
    <w:rsid w:val="00661A3A"/>
    <w:rsid w:val="006644A8"/>
    <w:rsid w:val="00664717"/>
    <w:rsid w:val="00664E4D"/>
    <w:rsid w:val="00665792"/>
    <w:rsid w:val="006660C7"/>
    <w:rsid w:val="00667C4A"/>
    <w:rsid w:val="006717AD"/>
    <w:rsid w:val="00671DDC"/>
    <w:rsid w:val="00671E91"/>
    <w:rsid w:val="00673029"/>
    <w:rsid w:val="00673686"/>
    <w:rsid w:val="00675349"/>
    <w:rsid w:val="00675F1F"/>
    <w:rsid w:val="006775FC"/>
    <w:rsid w:val="006809DB"/>
    <w:rsid w:val="0068132C"/>
    <w:rsid w:val="006854D7"/>
    <w:rsid w:val="00685717"/>
    <w:rsid w:val="00685E12"/>
    <w:rsid w:val="00686572"/>
    <w:rsid w:val="0068663F"/>
    <w:rsid w:val="006866F0"/>
    <w:rsid w:val="006876F9"/>
    <w:rsid w:val="00687876"/>
    <w:rsid w:val="00691074"/>
    <w:rsid w:val="00691D1C"/>
    <w:rsid w:val="00692935"/>
    <w:rsid w:val="00694930"/>
    <w:rsid w:val="00694AC1"/>
    <w:rsid w:val="006954BD"/>
    <w:rsid w:val="00697BCF"/>
    <w:rsid w:val="00697F51"/>
    <w:rsid w:val="006A243C"/>
    <w:rsid w:val="006A3432"/>
    <w:rsid w:val="006A37E7"/>
    <w:rsid w:val="006A3BD7"/>
    <w:rsid w:val="006A4983"/>
    <w:rsid w:val="006A4C83"/>
    <w:rsid w:val="006A58DA"/>
    <w:rsid w:val="006A59BD"/>
    <w:rsid w:val="006A6901"/>
    <w:rsid w:val="006A6D7B"/>
    <w:rsid w:val="006A76E5"/>
    <w:rsid w:val="006A7C54"/>
    <w:rsid w:val="006B046C"/>
    <w:rsid w:val="006B0D69"/>
    <w:rsid w:val="006B2721"/>
    <w:rsid w:val="006B2E78"/>
    <w:rsid w:val="006B339F"/>
    <w:rsid w:val="006B35EA"/>
    <w:rsid w:val="006B42BD"/>
    <w:rsid w:val="006B500B"/>
    <w:rsid w:val="006B58EC"/>
    <w:rsid w:val="006B5A98"/>
    <w:rsid w:val="006B652E"/>
    <w:rsid w:val="006B6916"/>
    <w:rsid w:val="006B6A7F"/>
    <w:rsid w:val="006B6F67"/>
    <w:rsid w:val="006B74F2"/>
    <w:rsid w:val="006B7F7A"/>
    <w:rsid w:val="006C0A1E"/>
    <w:rsid w:val="006C13DB"/>
    <w:rsid w:val="006C13F5"/>
    <w:rsid w:val="006C160A"/>
    <w:rsid w:val="006C1D19"/>
    <w:rsid w:val="006C289A"/>
    <w:rsid w:val="006C3107"/>
    <w:rsid w:val="006C3AC6"/>
    <w:rsid w:val="006C3FB1"/>
    <w:rsid w:val="006C4A00"/>
    <w:rsid w:val="006C5053"/>
    <w:rsid w:val="006C5BBA"/>
    <w:rsid w:val="006C6D39"/>
    <w:rsid w:val="006C7879"/>
    <w:rsid w:val="006D007A"/>
    <w:rsid w:val="006D1D74"/>
    <w:rsid w:val="006D24F1"/>
    <w:rsid w:val="006D3173"/>
    <w:rsid w:val="006D320F"/>
    <w:rsid w:val="006D418B"/>
    <w:rsid w:val="006D467C"/>
    <w:rsid w:val="006D5311"/>
    <w:rsid w:val="006D53CD"/>
    <w:rsid w:val="006D6685"/>
    <w:rsid w:val="006E0257"/>
    <w:rsid w:val="006E027A"/>
    <w:rsid w:val="006E0B08"/>
    <w:rsid w:val="006E18D0"/>
    <w:rsid w:val="006E2DCE"/>
    <w:rsid w:val="006E2E0B"/>
    <w:rsid w:val="006E4A2B"/>
    <w:rsid w:val="006E5B80"/>
    <w:rsid w:val="006E64B9"/>
    <w:rsid w:val="006E6E54"/>
    <w:rsid w:val="006F0D5E"/>
    <w:rsid w:val="006F157F"/>
    <w:rsid w:val="006F163F"/>
    <w:rsid w:val="006F46C2"/>
    <w:rsid w:val="006F4C8F"/>
    <w:rsid w:val="006F5A97"/>
    <w:rsid w:val="006F5C65"/>
    <w:rsid w:val="006F66A6"/>
    <w:rsid w:val="006F6B70"/>
    <w:rsid w:val="007042C7"/>
    <w:rsid w:val="00704A87"/>
    <w:rsid w:val="00704FE3"/>
    <w:rsid w:val="00705656"/>
    <w:rsid w:val="007059B8"/>
    <w:rsid w:val="00705D08"/>
    <w:rsid w:val="0070706D"/>
    <w:rsid w:val="00707D0E"/>
    <w:rsid w:val="00710B12"/>
    <w:rsid w:val="0071240F"/>
    <w:rsid w:val="00712B8E"/>
    <w:rsid w:val="00714146"/>
    <w:rsid w:val="00714C1F"/>
    <w:rsid w:val="00714F05"/>
    <w:rsid w:val="00714F51"/>
    <w:rsid w:val="00715705"/>
    <w:rsid w:val="00715D58"/>
    <w:rsid w:val="007163E8"/>
    <w:rsid w:val="0072099E"/>
    <w:rsid w:val="00721212"/>
    <w:rsid w:val="00721E5B"/>
    <w:rsid w:val="00722F1A"/>
    <w:rsid w:val="00727140"/>
    <w:rsid w:val="00727E4E"/>
    <w:rsid w:val="0073003B"/>
    <w:rsid w:val="00730930"/>
    <w:rsid w:val="0073487E"/>
    <w:rsid w:val="007350CF"/>
    <w:rsid w:val="0073556D"/>
    <w:rsid w:val="00736700"/>
    <w:rsid w:val="007403FD"/>
    <w:rsid w:val="00740E7A"/>
    <w:rsid w:val="00743F65"/>
    <w:rsid w:val="00744620"/>
    <w:rsid w:val="00744E43"/>
    <w:rsid w:val="007459E4"/>
    <w:rsid w:val="00745C09"/>
    <w:rsid w:val="00747330"/>
    <w:rsid w:val="00747CE4"/>
    <w:rsid w:val="00751E3C"/>
    <w:rsid w:val="007522F3"/>
    <w:rsid w:val="007524AE"/>
    <w:rsid w:val="00752EA8"/>
    <w:rsid w:val="00753016"/>
    <w:rsid w:val="00753747"/>
    <w:rsid w:val="00754038"/>
    <w:rsid w:val="00754A31"/>
    <w:rsid w:val="00755698"/>
    <w:rsid w:val="007557F5"/>
    <w:rsid w:val="00755E71"/>
    <w:rsid w:val="00757331"/>
    <w:rsid w:val="00757D2D"/>
    <w:rsid w:val="007611E6"/>
    <w:rsid w:val="00763829"/>
    <w:rsid w:val="00763E70"/>
    <w:rsid w:val="007646AD"/>
    <w:rsid w:val="00764819"/>
    <w:rsid w:val="007650AE"/>
    <w:rsid w:val="0076575F"/>
    <w:rsid w:val="00765A74"/>
    <w:rsid w:val="00765FB9"/>
    <w:rsid w:val="00766722"/>
    <w:rsid w:val="0076682E"/>
    <w:rsid w:val="007668D8"/>
    <w:rsid w:val="00767608"/>
    <w:rsid w:val="00772CC8"/>
    <w:rsid w:val="00772F2D"/>
    <w:rsid w:val="00773A0F"/>
    <w:rsid w:val="0077586E"/>
    <w:rsid w:val="00776950"/>
    <w:rsid w:val="00777C73"/>
    <w:rsid w:val="00781831"/>
    <w:rsid w:val="00782113"/>
    <w:rsid w:val="007830F8"/>
    <w:rsid w:val="00783C81"/>
    <w:rsid w:val="0078655D"/>
    <w:rsid w:val="00786911"/>
    <w:rsid w:val="0078788F"/>
    <w:rsid w:val="007917B3"/>
    <w:rsid w:val="00792154"/>
    <w:rsid w:val="007938EB"/>
    <w:rsid w:val="007946F8"/>
    <w:rsid w:val="00794731"/>
    <w:rsid w:val="00795417"/>
    <w:rsid w:val="007954B7"/>
    <w:rsid w:val="00795D71"/>
    <w:rsid w:val="007963E3"/>
    <w:rsid w:val="007A0DA4"/>
    <w:rsid w:val="007A18DC"/>
    <w:rsid w:val="007A2AC5"/>
    <w:rsid w:val="007A2BC4"/>
    <w:rsid w:val="007A3CBE"/>
    <w:rsid w:val="007A5004"/>
    <w:rsid w:val="007A60AC"/>
    <w:rsid w:val="007A70DF"/>
    <w:rsid w:val="007A758F"/>
    <w:rsid w:val="007B03CA"/>
    <w:rsid w:val="007B0AF6"/>
    <w:rsid w:val="007B1111"/>
    <w:rsid w:val="007B171B"/>
    <w:rsid w:val="007B4666"/>
    <w:rsid w:val="007B4B03"/>
    <w:rsid w:val="007B5772"/>
    <w:rsid w:val="007B5A43"/>
    <w:rsid w:val="007C08AF"/>
    <w:rsid w:val="007C125F"/>
    <w:rsid w:val="007C18BC"/>
    <w:rsid w:val="007C1AB1"/>
    <w:rsid w:val="007C241A"/>
    <w:rsid w:val="007C2627"/>
    <w:rsid w:val="007C276B"/>
    <w:rsid w:val="007C29D2"/>
    <w:rsid w:val="007C49B0"/>
    <w:rsid w:val="007C542A"/>
    <w:rsid w:val="007C5F2B"/>
    <w:rsid w:val="007C6743"/>
    <w:rsid w:val="007C6F9E"/>
    <w:rsid w:val="007C719B"/>
    <w:rsid w:val="007C7909"/>
    <w:rsid w:val="007D0D58"/>
    <w:rsid w:val="007D1057"/>
    <w:rsid w:val="007D27F5"/>
    <w:rsid w:val="007D2A79"/>
    <w:rsid w:val="007D38D9"/>
    <w:rsid w:val="007D45B9"/>
    <w:rsid w:val="007D4F1B"/>
    <w:rsid w:val="007D5AE6"/>
    <w:rsid w:val="007D65AA"/>
    <w:rsid w:val="007D75F8"/>
    <w:rsid w:val="007E0CF7"/>
    <w:rsid w:val="007E2097"/>
    <w:rsid w:val="007E4FBF"/>
    <w:rsid w:val="007E5FB8"/>
    <w:rsid w:val="007E640D"/>
    <w:rsid w:val="007E7318"/>
    <w:rsid w:val="007F01A0"/>
    <w:rsid w:val="007F1D61"/>
    <w:rsid w:val="007F2CE6"/>
    <w:rsid w:val="007F3A0E"/>
    <w:rsid w:val="007F3B6C"/>
    <w:rsid w:val="007F45D9"/>
    <w:rsid w:val="007F49CE"/>
    <w:rsid w:val="007F49E9"/>
    <w:rsid w:val="007F4EB5"/>
    <w:rsid w:val="007F5C45"/>
    <w:rsid w:val="007F601C"/>
    <w:rsid w:val="007F7D6B"/>
    <w:rsid w:val="007F7E43"/>
    <w:rsid w:val="00801145"/>
    <w:rsid w:val="0080143F"/>
    <w:rsid w:val="00801602"/>
    <w:rsid w:val="00802326"/>
    <w:rsid w:val="0080265D"/>
    <w:rsid w:val="00802DC9"/>
    <w:rsid w:val="0080345D"/>
    <w:rsid w:val="00804AD4"/>
    <w:rsid w:val="00804AE0"/>
    <w:rsid w:val="00804DB6"/>
    <w:rsid w:val="00805882"/>
    <w:rsid w:val="00805CEF"/>
    <w:rsid w:val="008120EF"/>
    <w:rsid w:val="00812A84"/>
    <w:rsid w:val="00813D06"/>
    <w:rsid w:val="00813E41"/>
    <w:rsid w:val="0081469D"/>
    <w:rsid w:val="008155C9"/>
    <w:rsid w:val="008173D1"/>
    <w:rsid w:val="00817577"/>
    <w:rsid w:val="0082023D"/>
    <w:rsid w:val="00820C3F"/>
    <w:rsid w:val="00821BEF"/>
    <w:rsid w:val="008221E0"/>
    <w:rsid w:val="0082256F"/>
    <w:rsid w:val="00822B89"/>
    <w:rsid w:val="00823544"/>
    <w:rsid w:val="00824591"/>
    <w:rsid w:val="008308C2"/>
    <w:rsid w:val="0083145A"/>
    <w:rsid w:val="0083166A"/>
    <w:rsid w:val="008331B5"/>
    <w:rsid w:val="00833C5F"/>
    <w:rsid w:val="00834291"/>
    <w:rsid w:val="008356B7"/>
    <w:rsid w:val="00835FBD"/>
    <w:rsid w:val="00836145"/>
    <w:rsid w:val="0083725B"/>
    <w:rsid w:val="008404D7"/>
    <w:rsid w:val="008410DC"/>
    <w:rsid w:val="008412CD"/>
    <w:rsid w:val="00841385"/>
    <w:rsid w:val="0084188D"/>
    <w:rsid w:val="00842194"/>
    <w:rsid w:val="00842550"/>
    <w:rsid w:val="00842C11"/>
    <w:rsid w:val="008441C5"/>
    <w:rsid w:val="00844827"/>
    <w:rsid w:val="008450D8"/>
    <w:rsid w:val="00846228"/>
    <w:rsid w:val="00846683"/>
    <w:rsid w:val="0084677A"/>
    <w:rsid w:val="00847BC9"/>
    <w:rsid w:val="008500D6"/>
    <w:rsid w:val="008500F5"/>
    <w:rsid w:val="0085039C"/>
    <w:rsid w:val="00850AB9"/>
    <w:rsid w:val="00850EE5"/>
    <w:rsid w:val="008518EE"/>
    <w:rsid w:val="00851B82"/>
    <w:rsid w:val="008520F3"/>
    <w:rsid w:val="0085271D"/>
    <w:rsid w:val="00852C6C"/>
    <w:rsid w:val="00854C01"/>
    <w:rsid w:val="008558AA"/>
    <w:rsid w:val="008565D7"/>
    <w:rsid w:val="008569AC"/>
    <w:rsid w:val="008572B6"/>
    <w:rsid w:val="0085740D"/>
    <w:rsid w:val="00857E37"/>
    <w:rsid w:val="008604FC"/>
    <w:rsid w:val="00861693"/>
    <w:rsid w:val="008616D4"/>
    <w:rsid w:val="00861CF1"/>
    <w:rsid w:val="00862175"/>
    <w:rsid w:val="00863F2F"/>
    <w:rsid w:val="00864C33"/>
    <w:rsid w:val="00864DCC"/>
    <w:rsid w:val="00864E4E"/>
    <w:rsid w:val="008659B9"/>
    <w:rsid w:val="00865A7A"/>
    <w:rsid w:val="008661C0"/>
    <w:rsid w:val="00866C57"/>
    <w:rsid w:val="00867E43"/>
    <w:rsid w:val="008703CC"/>
    <w:rsid w:val="00871561"/>
    <w:rsid w:val="008716B8"/>
    <w:rsid w:val="00872952"/>
    <w:rsid w:val="00872AE9"/>
    <w:rsid w:val="0087429F"/>
    <w:rsid w:val="00874803"/>
    <w:rsid w:val="008764D9"/>
    <w:rsid w:val="00877908"/>
    <w:rsid w:val="00880BD2"/>
    <w:rsid w:val="008820EC"/>
    <w:rsid w:val="00882A12"/>
    <w:rsid w:val="00883781"/>
    <w:rsid w:val="008838D3"/>
    <w:rsid w:val="00883B94"/>
    <w:rsid w:val="0088496F"/>
    <w:rsid w:val="00884AC4"/>
    <w:rsid w:val="00885616"/>
    <w:rsid w:val="0088628B"/>
    <w:rsid w:val="008870DB"/>
    <w:rsid w:val="00887732"/>
    <w:rsid w:val="00890EA1"/>
    <w:rsid w:val="0089278C"/>
    <w:rsid w:val="00893838"/>
    <w:rsid w:val="00893DC3"/>
    <w:rsid w:val="0089483E"/>
    <w:rsid w:val="00894CA1"/>
    <w:rsid w:val="00894E96"/>
    <w:rsid w:val="00896DF0"/>
    <w:rsid w:val="008A17A0"/>
    <w:rsid w:val="008A1C6E"/>
    <w:rsid w:val="008A4164"/>
    <w:rsid w:val="008A45A7"/>
    <w:rsid w:val="008A4BEA"/>
    <w:rsid w:val="008A57B5"/>
    <w:rsid w:val="008A58D7"/>
    <w:rsid w:val="008A5C8F"/>
    <w:rsid w:val="008A60AF"/>
    <w:rsid w:val="008A6C29"/>
    <w:rsid w:val="008A6D97"/>
    <w:rsid w:val="008A78B1"/>
    <w:rsid w:val="008B03BB"/>
    <w:rsid w:val="008B1E86"/>
    <w:rsid w:val="008B27EF"/>
    <w:rsid w:val="008B369E"/>
    <w:rsid w:val="008B5C19"/>
    <w:rsid w:val="008B6118"/>
    <w:rsid w:val="008B6F70"/>
    <w:rsid w:val="008B7266"/>
    <w:rsid w:val="008C1F4C"/>
    <w:rsid w:val="008C2639"/>
    <w:rsid w:val="008C3E2C"/>
    <w:rsid w:val="008C52DA"/>
    <w:rsid w:val="008C5A61"/>
    <w:rsid w:val="008C63FA"/>
    <w:rsid w:val="008C6649"/>
    <w:rsid w:val="008D0C28"/>
    <w:rsid w:val="008D1717"/>
    <w:rsid w:val="008D275C"/>
    <w:rsid w:val="008D3BC2"/>
    <w:rsid w:val="008D44D0"/>
    <w:rsid w:val="008D484B"/>
    <w:rsid w:val="008D5801"/>
    <w:rsid w:val="008D71EE"/>
    <w:rsid w:val="008D7220"/>
    <w:rsid w:val="008D78D1"/>
    <w:rsid w:val="008D7B39"/>
    <w:rsid w:val="008D7D15"/>
    <w:rsid w:val="008D7E3F"/>
    <w:rsid w:val="008E0D75"/>
    <w:rsid w:val="008E1DA3"/>
    <w:rsid w:val="008E27BD"/>
    <w:rsid w:val="008E28DD"/>
    <w:rsid w:val="008E313A"/>
    <w:rsid w:val="008E34F8"/>
    <w:rsid w:val="008E3591"/>
    <w:rsid w:val="008E412D"/>
    <w:rsid w:val="008E5546"/>
    <w:rsid w:val="008E56EA"/>
    <w:rsid w:val="008E585F"/>
    <w:rsid w:val="008E5948"/>
    <w:rsid w:val="008E62A5"/>
    <w:rsid w:val="008E6F30"/>
    <w:rsid w:val="008F016D"/>
    <w:rsid w:val="008F0312"/>
    <w:rsid w:val="008F2862"/>
    <w:rsid w:val="008F3256"/>
    <w:rsid w:val="008F3534"/>
    <w:rsid w:val="008F5B6B"/>
    <w:rsid w:val="008F7778"/>
    <w:rsid w:val="008F7A34"/>
    <w:rsid w:val="0090048F"/>
    <w:rsid w:val="00900681"/>
    <w:rsid w:val="00901248"/>
    <w:rsid w:val="00902521"/>
    <w:rsid w:val="009029EA"/>
    <w:rsid w:val="009066BB"/>
    <w:rsid w:val="00906D0A"/>
    <w:rsid w:val="00910369"/>
    <w:rsid w:val="00910B7A"/>
    <w:rsid w:val="00911C6B"/>
    <w:rsid w:val="00912472"/>
    <w:rsid w:val="009147DF"/>
    <w:rsid w:val="009151E2"/>
    <w:rsid w:val="0091631A"/>
    <w:rsid w:val="00917F2C"/>
    <w:rsid w:val="00920551"/>
    <w:rsid w:val="009209F0"/>
    <w:rsid w:val="00920D85"/>
    <w:rsid w:val="009220CE"/>
    <w:rsid w:val="00922D96"/>
    <w:rsid w:val="009257B6"/>
    <w:rsid w:val="00925C06"/>
    <w:rsid w:val="00925E90"/>
    <w:rsid w:val="009301B2"/>
    <w:rsid w:val="00930A74"/>
    <w:rsid w:val="00930F06"/>
    <w:rsid w:val="009314DA"/>
    <w:rsid w:val="0093390B"/>
    <w:rsid w:val="00934491"/>
    <w:rsid w:val="00934D9D"/>
    <w:rsid w:val="00935601"/>
    <w:rsid w:val="00935D0F"/>
    <w:rsid w:val="00936273"/>
    <w:rsid w:val="0093686B"/>
    <w:rsid w:val="00936FD2"/>
    <w:rsid w:val="00937569"/>
    <w:rsid w:val="00942D89"/>
    <w:rsid w:val="009452DE"/>
    <w:rsid w:val="00945533"/>
    <w:rsid w:val="009463FB"/>
    <w:rsid w:val="009468B3"/>
    <w:rsid w:val="00947031"/>
    <w:rsid w:val="00947399"/>
    <w:rsid w:val="009479AF"/>
    <w:rsid w:val="00947B66"/>
    <w:rsid w:val="00950DDC"/>
    <w:rsid w:val="009510DF"/>
    <w:rsid w:val="009515AE"/>
    <w:rsid w:val="0095173C"/>
    <w:rsid w:val="00951E81"/>
    <w:rsid w:val="00952DEB"/>
    <w:rsid w:val="00952E1E"/>
    <w:rsid w:val="0095340C"/>
    <w:rsid w:val="009555F4"/>
    <w:rsid w:val="0095585F"/>
    <w:rsid w:val="00955B32"/>
    <w:rsid w:val="00955C92"/>
    <w:rsid w:val="0095614D"/>
    <w:rsid w:val="009574A9"/>
    <w:rsid w:val="00957DA7"/>
    <w:rsid w:val="00960518"/>
    <w:rsid w:val="00961B88"/>
    <w:rsid w:val="00962B0C"/>
    <w:rsid w:val="00963686"/>
    <w:rsid w:val="009636F0"/>
    <w:rsid w:val="00963B20"/>
    <w:rsid w:val="00963F85"/>
    <w:rsid w:val="00964900"/>
    <w:rsid w:val="00965FA8"/>
    <w:rsid w:val="00966D63"/>
    <w:rsid w:val="00967B85"/>
    <w:rsid w:val="0097046C"/>
    <w:rsid w:val="00970EA5"/>
    <w:rsid w:val="009718F1"/>
    <w:rsid w:val="0097367E"/>
    <w:rsid w:val="009737C4"/>
    <w:rsid w:val="00973C11"/>
    <w:rsid w:val="00974342"/>
    <w:rsid w:val="0097554D"/>
    <w:rsid w:val="009779D3"/>
    <w:rsid w:val="00980264"/>
    <w:rsid w:val="00980B0C"/>
    <w:rsid w:val="00980DD4"/>
    <w:rsid w:val="009811A8"/>
    <w:rsid w:val="00981331"/>
    <w:rsid w:val="00982B4A"/>
    <w:rsid w:val="00982FAE"/>
    <w:rsid w:val="0098411C"/>
    <w:rsid w:val="00985A6E"/>
    <w:rsid w:val="00986322"/>
    <w:rsid w:val="00986E00"/>
    <w:rsid w:val="00986F8E"/>
    <w:rsid w:val="00987772"/>
    <w:rsid w:val="00987E72"/>
    <w:rsid w:val="00987E9D"/>
    <w:rsid w:val="00990099"/>
    <w:rsid w:val="00990B4F"/>
    <w:rsid w:val="0099183D"/>
    <w:rsid w:val="00992A10"/>
    <w:rsid w:val="00992A88"/>
    <w:rsid w:val="00992DF9"/>
    <w:rsid w:val="00994529"/>
    <w:rsid w:val="00994D6E"/>
    <w:rsid w:val="00996983"/>
    <w:rsid w:val="00996BB9"/>
    <w:rsid w:val="00996DBE"/>
    <w:rsid w:val="009974C6"/>
    <w:rsid w:val="009A002F"/>
    <w:rsid w:val="009A114D"/>
    <w:rsid w:val="009A15F2"/>
    <w:rsid w:val="009A2122"/>
    <w:rsid w:val="009A24A2"/>
    <w:rsid w:val="009A38DD"/>
    <w:rsid w:val="009A5321"/>
    <w:rsid w:val="009B1565"/>
    <w:rsid w:val="009B1EF4"/>
    <w:rsid w:val="009B20CB"/>
    <w:rsid w:val="009B2C30"/>
    <w:rsid w:val="009B3766"/>
    <w:rsid w:val="009B539B"/>
    <w:rsid w:val="009B600B"/>
    <w:rsid w:val="009B6A74"/>
    <w:rsid w:val="009C0B33"/>
    <w:rsid w:val="009C24AB"/>
    <w:rsid w:val="009C2865"/>
    <w:rsid w:val="009C4833"/>
    <w:rsid w:val="009C5A68"/>
    <w:rsid w:val="009C6520"/>
    <w:rsid w:val="009C7E7E"/>
    <w:rsid w:val="009D06EF"/>
    <w:rsid w:val="009D0DD2"/>
    <w:rsid w:val="009D1516"/>
    <w:rsid w:val="009D2B3B"/>
    <w:rsid w:val="009D471B"/>
    <w:rsid w:val="009D4CB4"/>
    <w:rsid w:val="009D702A"/>
    <w:rsid w:val="009E04EF"/>
    <w:rsid w:val="009E06C3"/>
    <w:rsid w:val="009E0C58"/>
    <w:rsid w:val="009E1B9D"/>
    <w:rsid w:val="009E25BA"/>
    <w:rsid w:val="009E2FE4"/>
    <w:rsid w:val="009E312E"/>
    <w:rsid w:val="009E314C"/>
    <w:rsid w:val="009E3151"/>
    <w:rsid w:val="009E35EC"/>
    <w:rsid w:val="009E3A05"/>
    <w:rsid w:val="009E4032"/>
    <w:rsid w:val="009E468A"/>
    <w:rsid w:val="009E5E47"/>
    <w:rsid w:val="009E62AF"/>
    <w:rsid w:val="009E6373"/>
    <w:rsid w:val="009E6A8C"/>
    <w:rsid w:val="009E7EA8"/>
    <w:rsid w:val="009F093D"/>
    <w:rsid w:val="009F0C6A"/>
    <w:rsid w:val="009F0EDC"/>
    <w:rsid w:val="009F1469"/>
    <w:rsid w:val="009F38CB"/>
    <w:rsid w:val="009F3BB3"/>
    <w:rsid w:val="009F57ED"/>
    <w:rsid w:val="009F66AD"/>
    <w:rsid w:val="009F7755"/>
    <w:rsid w:val="009F7C20"/>
    <w:rsid w:val="00A002AD"/>
    <w:rsid w:val="00A029CC"/>
    <w:rsid w:val="00A04225"/>
    <w:rsid w:val="00A0432F"/>
    <w:rsid w:val="00A0458A"/>
    <w:rsid w:val="00A049B8"/>
    <w:rsid w:val="00A04E83"/>
    <w:rsid w:val="00A059EE"/>
    <w:rsid w:val="00A05EDC"/>
    <w:rsid w:val="00A06734"/>
    <w:rsid w:val="00A06F21"/>
    <w:rsid w:val="00A06FAA"/>
    <w:rsid w:val="00A07D84"/>
    <w:rsid w:val="00A1009B"/>
    <w:rsid w:val="00A1057D"/>
    <w:rsid w:val="00A109C2"/>
    <w:rsid w:val="00A11D87"/>
    <w:rsid w:val="00A12D4C"/>
    <w:rsid w:val="00A15C42"/>
    <w:rsid w:val="00A16250"/>
    <w:rsid w:val="00A1722C"/>
    <w:rsid w:val="00A17808"/>
    <w:rsid w:val="00A22ECA"/>
    <w:rsid w:val="00A23094"/>
    <w:rsid w:val="00A2569A"/>
    <w:rsid w:val="00A31D77"/>
    <w:rsid w:val="00A326C2"/>
    <w:rsid w:val="00A32D9F"/>
    <w:rsid w:val="00A33BDF"/>
    <w:rsid w:val="00A341F1"/>
    <w:rsid w:val="00A34920"/>
    <w:rsid w:val="00A34C08"/>
    <w:rsid w:val="00A34F9A"/>
    <w:rsid w:val="00A3609A"/>
    <w:rsid w:val="00A379A7"/>
    <w:rsid w:val="00A37D26"/>
    <w:rsid w:val="00A37F9E"/>
    <w:rsid w:val="00A41964"/>
    <w:rsid w:val="00A502F0"/>
    <w:rsid w:val="00A5315A"/>
    <w:rsid w:val="00A53FFF"/>
    <w:rsid w:val="00A542D7"/>
    <w:rsid w:val="00A5468B"/>
    <w:rsid w:val="00A54798"/>
    <w:rsid w:val="00A54C83"/>
    <w:rsid w:val="00A54DCA"/>
    <w:rsid w:val="00A56BF6"/>
    <w:rsid w:val="00A574CF"/>
    <w:rsid w:val="00A5795B"/>
    <w:rsid w:val="00A57B98"/>
    <w:rsid w:val="00A627FB"/>
    <w:rsid w:val="00A62DAB"/>
    <w:rsid w:val="00A63215"/>
    <w:rsid w:val="00A63F6F"/>
    <w:rsid w:val="00A64002"/>
    <w:rsid w:val="00A652CF"/>
    <w:rsid w:val="00A65719"/>
    <w:rsid w:val="00A66637"/>
    <w:rsid w:val="00A66845"/>
    <w:rsid w:val="00A66A6C"/>
    <w:rsid w:val="00A70C31"/>
    <w:rsid w:val="00A72509"/>
    <w:rsid w:val="00A754E3"/>
    <w:rsid w:val="00A77B49"/>
    <w:rsid w:val="00A811FF"/>
    <w:rsid w:val="00A81295"/>
    <w:rsid w:val="00A81386"/>
    <w:rsid w:val="00A815FC"/>
    <w:rsid w:val="00A81BA4"/>
    <w:rsid w:val="00A82AAB"/>
    <w:rsid w:val="00A83461"/>
    <w:rsid w:val="00A83919"/>
    <w:rsid w:val="00A8412A"/>
    <w:rsid w:val="00A86147"/>
    <w:rsid w:val="00A866F1"/>
    <w:rsid w:val="00A93CEB"/>
    <w:rsid w:val="00A95AE8"/>
    <w:rsid w:val="00A9625D"/>
    <w:rsid w:val="00A96D6A"/>
    <w:rsid w:val="00A97582"/>
    <w:rsid w:val="00A976CE"/>
    <w:rsid w:val="00A97755"/>
    <w:rsid w:val="00A97E93"/>
    <w:rsid w:val="00AA03BD"/>
    <w:rsid w:val="00AA0D26"/>
    <w:rsid w:val="00AA0F2E"/>
    <w:rsid w:val="00AA18B1"/>
    <w:rsid w:val="00AA1EEB"/>
    <w:rsid w:val="00AA3A65"/>
    <w:rsid w:val="00AA4A5B"/>
    <w:rsid w:val="00AA4F5C"/>
    <w:rsid w:val="00AA5948"/>
    <w:rsid w:val="00AA60EB"/>
    <w:rsid w:val="00AA74D7"/>
    <w:rsid w:val="00AB08CD"/>
    <w:rsid w:val="00AB1D4D"/>
    <w:rsid w:val="00AB40C4"/>
    <w:rsid w:val="00AB61BA"/>
    <w:rsid w:val="00AB759A"/>
    <w:rsid w:val="00AC016B"/>
    <w:rsid w:val="00AC07D6"/>
    <w:rsid w:val="00AC1513"/>
    <w:rsid w:val="00AC164D"/>
    <w:rsid w:val="00AC1FEA"/>
    <w:rsid w:val="00AC224C"/>
    <w:rsid w:val="00AC2712"/>
    <w:rsid w:val="00AC2B70"/>
    <w:rsid w:val="00AC2B99"/>
    <w:rsid w:val="00AC359E"/>
    <w:rsid w:val="00AC621F"/>
    <w:rsid w:val="00AC63A0"/>
    <w:rsid w:val="00AC67FB"/>
    <w:rsid w:val="00AC7AF5"/>
    <w:rsid w:val="00AD105B"/>
    <w:rsid w:val="00AD1085"/>
    <w:rsid w:val="00AD3740"/>
    <w:rsid w:val="00AD3948"/>
    <w:rsid w:val="00AD41ED"/>
    <w:rsid w:val="00AD4889"/>
    <w:rsid w:val="00AD606B"/>
    <w:rsid w:val="00AD65FB"/>
    <w:rsid w:val="00AE1B4B"/>
    <w:rsid w:val="00AE3FF1"/>
    <w:rsid w:val="00AE4179"/>
    <w:rsid w:val="00AE4481"/>
    <w:rsid w:val="00AE4E12"/>
    <w:rsid w:val="00AE5D9D"/>
    <w:rsid w:val="00AE7CB1"/>
    <w:rsid w:val="00AE7EE0"/>
    <w:rsid w:val="00AF1C2C"/>
    <w:rsid w:val="00AF220A"/>
    <w:rsid w:val="00AF3691"/>
    <w:rsid w:val="00AF4A12"/>
    <w:rsid w:val="00AF4BC9"/>
    <w:rsid w:val="00AF5B5D"/>
    <w:rsid w:val="00AF65DE"/>
    <w:rsid w:val="00AF6C5E"/>
    <w:rsid w:val="00AF7421"/>
    <w:rsid w:val="00AF7962"/>
    <w:rsid w:val="00B00447"/>
    <w:rsid w:val="00B009BA"/>
    <w:rsid w:val="00B00AAE"/>
    <w:rsid w:val="00B02F2E"/>
    <w:rsid w:val="00B0367B"/>
    <w:rsid w:val="00B03F90"/>
    <w:rsid w:val="00B056A4"/>
    <w:rsid w:val="00B05CC4"/>
    <w:rsid w:val="00B06101"/>
    <w:rsid w:val="00B061B2"/>
    <w:rsid w:val="00B06FF3"/>
    <w:rsid w:val="00B10211"/>
    <w:rsid w:val="00B10D16"/>
    <w:rsid w:val="00B115B9"/>
    <w:rsid w:val="00B12BA5"/>
    <w:rsid w:val="00B14FAB"/>
    <w:rsid w:val="00B14FCF"/>
    <w:rsid w:val="00B158C4"/>
    <w:rsid w:val="00B16CDE"/>
    <w:rsid w:val="00B2019D"/>
    <w:rsid w:val="00B201F5"/>
    <w:rsid w:val="00B207C2"/>
    <w:rsid w:val="00B20F73"/>
    <w:rsid w:val="00B21247"/>
    <w:rsid w:val="00B212EE"/>
    <w:rsid w:val="00B21444"/>
    <w:rsid w:val="00B23E83"/>
    <w:rsid w:val="00B240CA"/>
    <w:rsid w:val="00B2413F"/>
    <w:rsid w:val="00B24DF0"/>
    <w:rsid w:val="00B25D2D"/>
    <w:rsid w:val="00B25EE1"/>
    <w:rsid w:val="00B2638B"/>
    <w:rsid w:val="00B26590"/>
    <w:rsid w:val="00B27E0A"/>
    <w:rsid w:val="00B27F66"/>
    <w:rsid w:val="00B30306"/>
    <w:rsid w:val="00B313C0"/>
    <w:rsid w:val="00B3312C"/>
    <w:rsid w:val="00B343AF"/>
    <w:rsid w:val="00B34B27"/>
    <w:rsid w:val="00B355FE"/>
    <w:rsid w:val="00B35FA7"/>
    <w:rsid w:val="00B374C5"/>
    <w:rsid w:val="00B375CA"/>
    <w:rsid w:val="00B378A6"/>
    <w:rsid w:val="00B37AC6"/>
    <w:rsid w:val="00B40153"/>
    <w:rsid w:val="00B40BC8"/>
    <w:rsid w:val="00B40D83"/>
    <w:rsid w:val="00B427ED"/>
    <w:rsid w:val="00B427FD"/>
    <w:rsid w:val="00B42DE2"/>
    <w:rsid w:val="00B43A2A"/>
    <w:rsid w:val="00B44213"/>
    <w:rsid w:val="00B4538C"/>
    <w:rsid w:val="00B45529"/>
    <w:rsid w:val="00B457C1"/>
    <w:rsid w:val="00B462DA"/>
    <w:rsid w:val="00B4740C"/>
    <w:rsid w:val="00B47E91"/>
    <w:rsid w:val="00B47F7D"/>
    <w:rsid w:val="00B52B2C"/>
    <w:rsid w:val="00B53CA9"/>
    <w:rsid w:val="00B5482D"/>
    <w:rsid w:val="00B56209"/>
    <w:rsid w:val="00B56B5B"/>
    <w:rsid w:val="00B600E1"/>
    <w:rsid w:val="00B60F4F"/>
    <w:rsid w:val="00B61B26"/>
    <w:rsid w:val="00B62056"/>
    <w:rsid w:val="00B64596"/>
    <w:rsid w:val="00B6463E"/>
    <w:rsid w:val="00B66121"/>
    <w:rsid w:val="00B670E8"/>
    <w:rsid w:val="00B67413"/>
    <w:rsid w:val="00B67725"/>
    <w:rsid w:val="00B67A6C"/>
    <w:rsid w:val="00B704A2"/>
    <w:rsid w:val="00B7067A"/>
    <w:rsid w:val="00B716B3"/>
    <w:rsid w:val="00B71AA5"/>
    <w:rsid w:val="00B724B7"/>
    <w:rsid w:val="00B73142"/>
    <w:rsid w:val="00B74980"/>
    <w:rsid w:val="00B74C9D"/>
    <w:rsid w:val="00B74D42"/>
    <w:rsid w:val="00B7509E"/>
    <w:rsid w:val="00B75EF6"/>
    <w:rsid w:val="00B764A5"/>
    <w:rsid w:val="00B769BC"/>
    <w:rsid w:val="00B77286"/>
    <w:rsid w:val="00B77419"/>
    <w:rsid w:val="00B80018"/>
    <w:rsid w:val="00B803AA"/>
    <w:rsid w:val="00B8071C"/>
    <w:rsid w:val="00B81AB2"/>
    <w:rsid w:val="00B822FB"/>
    <w:rsid w:val="00B82DA8"/>
    <w:rsid w:val="00B83906"/>
    <w:rsid w:val="00B8469B"/>
    <w:rsid w:val="00B85029"/>
    <w:rsid w:val="00B86246"/>
    <w:rsid w:val="00B86516"/>
    <w:rsid w:val="00B871A0"/>
    <w:rsid w:val="00B872F0"/>
    <w:rsid w:val="00B87BA3"/>
    <w:rsid w:val="00B901B7"/>
    <w:rsid w:val="00B94B75"/>
    <w:rsid w:val="00B9527E"/>
    <w:rsid w:val="00B96CBC"/>
    <w:rsid w:val="00B96F85"/>
    <w:rsid w:val="00BA2B34"/>
    <w:rsid w:val="00BA43FD"/>
    <w:rsid w:val="00BA6674"/>
    <w:rsid w:val="00BA7B9D"/>
    <w:rsid w:val="00BB02C5"/>
    <w:rsid w:val="00BB1FE7"/>
    <w:rsid w:val="00BB21C1"/>
    <w:rsid w:val="00BB2CC7"/>
    <w:rsid w:val="00BB3A8C"/>
    <w:rsid w:val="00BB53B7"/>
    <w:rsid w:val="00BB5A66"/>
    <w:rsid w:val="00BB5B07"/>
    <w:rsid w:val="00BB6A25"/>
    <w:rsid w:val="00BB730A"/>
    <w:rsid w:val="00BB742C"/>
    <w:rsid w:val="00BC103D"/>
    <w:rsid w:val="00BC12A9"/>
    <w:rsid w:val="00BC16A9"/>
    <w:rsid w:val="00BC45CF"/>
    <w:rsid w:val="00BC59BD"/>
    <w:rsid w:val="00BD038C"/>
    <w:rsid w:val="00BD0D2C"/>
    <w:rsid w:val="00BD1538"/>
    <w:rsid w:val="00BD30B7"/>
    <w:rsid w:val="00BD37AB"/>
    <w:rsid w:val="00BD3ACB"/>
    <w:rsid w:val="00BD3E61"/>
    <w:rsid w:val="00BD40AF"/>
    <w:rsid w:val="00BD4D1B"/>
    <w:rsid w:val="00BD5D46"/>
    <w:rsid w:val="00BD6323"/>
    <w:rsid w:val="00BD634A"/>
    <w:rsid w:val="00BD646A"/>
    <w:rsid w:val="00BD7FF2"/>
    <w:rsid w:val="00BE11C4"/>
    <w:rsid w:val="00BE2A8D"/>
    <w:rsid w:val="00BE331B"/>
    <w:rsid w:val="00BE3C7B"/>
    <w:rsid w:val="00BE48A1"/>
    <w:rsid w:val="00BE59B5"/>
    <w:rsid w:val="00BE63FD"/>
    <w:rsid w:val="00BE662D"/>
    <w:rsid w:val="00BE6AD2"/>
    <w:rsid w:val="00BE7264"/>
    <w:rsid w:val="00BE750C"/>
    <w:rsid w:val="00BF014F"/>
    <w:rsid w:val="00BF0560"/>
    <w:rsid w:val="00BF0812"/>
    <w:rsid w:val="00BF1758"/>
    <w:rsid w:val="00BF1B5A"/>
    <w:rsid w:val="00BF38A5"/>
    <w:rsid w:val="00BF3B7E"/>
    <w:rsid w:val="00BF4C6E"/>
    <w:rsid w:val="00BF4CFE"/>
    <w:rsid w:val="00C0013E"/>
    <w:rsid w:val="00C0015E"/>
    <w:rsid w:val="00C00182"/>
    <w:rsid w:val="00C00705"/>
    <w:rsid w:val="00C018E2"/>
    <w:rsid w:val="00C030D7"/>
    <w:rsid w:val="00C032DD"/>
    <w:rsid w:val="00C0330B"/>
    <w:rsid w:val="00C045B0"/>
    <w:rsid w:val="00C04C65"/>
    <w:rsid w:val="00C05BBE"/>
    <w:rsid w:val="00C05EF0"/>
    <w:rsid w:val="00C074CB"/>
    <w:rsid w:val="00C07577"/>
    <w:rsid w:val="00C07E41"/>
    <w:rsid w:val="00C10736"/>
    <w:rsid w:val="00C111E4"/>
    <w:rsid w:val="00C116B4"/>
    <w:rsid w:val="00C1170C"/>
    <w:rsid w:val="00C126CE"/>
    <w:rsid w:val="00C13387"/>
    <w:rsid w:val="00C140A0"/>
    <w:rsid w:val="00C14A44"/>
    <w:rsid w:val="00C1501E"/>
    <w:rsid w:val="00C160AC"/>
    <w:rsid w:val="00C16688"/>
    <w:rsid w:val="00C20284"/>
    <w:rsid w:val="00C20551"/>
    <w:rsid w:val="00C20DF4"/>
    <w:rsid w:val="00C21C39"/>
    <w:rsid w:val="00C24224"/>
    <w:rsid w:val="00C24C7D"/>
    <w:rsid w:val="00C250BD"/>
    <w:rsid w:val="00C251D3"/>
    <w:rsid w:val="00C255BD"/>
    <w:rsid w:val="00C2572C"/>
    <w:rsid w:val="00C2581E"/>
    <w:rsid w:val="00C27B7E"/>
    <w:rsid w:val="00C3016C"/>
    <w:rsid w:val="00C318BE"/>
    <w:rsid w:val="00C318DA"/>
    <w:rsid w:val="00C3201C"/>
    <w:rsid w:val="00C32932"/>
    <w:rsid w:val="00C344CD"/>
    <w:rsid w:val="00C350DC"/>
    <w:rsid w:val="00C362E6"/>
    <w:rsid w:val="00C41466"/>
    <w:rsid w:val="00C426D5"/>
    <w:rsid w:val="00C4333D"/>
    <w:rsid w:val="00C436C8"/>
    <w:rsid w:val="00C43A8B"/>
    <w:rsid w:val="00C43AFA"/>
    <w:rsid w:val="00C442CA"/>
    <w:rsid w:val="00C44B70"/>
    <w:rsid w:val="00C45166"/>
    <w:rsid w:val="00C45A21"/>
    <w:rsid w:val="00C45A42"/>
    <w:rsid w:val="00C47704"/>
    <w:rsid w:val="00C5131E"/>
    <w:rsid w:val="00C514B6"/>
    <w:rsid w:val="00C5279B"/>
    <w:rsid w:val="00C52C61"/>
    <w:rsid w:val="00C540E9"/>
    <w:rsid w:val="00C54A64"/>
    <w:rsid w:val="00C57AA7"/>
    <w:rsid w:val="00C60B1F"/>
    <w:rsid w:val="00C6113F"/>
    <w:rsid w:val="00C61BFD"/>
    <w:rsid w:val="00C622DC"/>
    <w:rsid w:val="00C62E51"/>
    <w:rsid w:val="00C635A4"/>
    <w:rsid w:val="00C63982"/>
    <w:rsid w:val="00C63F5F"/>
    <w:rsid w:val="00C63FA7"/>
    <w:rsid w:val="00C64544"/>
    <w:rsid w:val="00C64925"/>
    <w:rsid w:val="00C6521B"/>
    <w:rsid w:val="00C65B81"/>
    <w:rsid w:val="00C66235"/>
    <w:rsid w:val="00C6639A"/>
    <w:rsid w:val="00C664C1"/>
    <w:rsid w:val="00C672AE"/>
    <w:rsid w:val="00C67838"/>
    <w:rsid w:val="00C7022A"/>
    <w:rsid w:val="00C70725"/>
    <w:rsid w:val="00C71636"/>
    <w:rsid w:val="00C71B17"/>
    <w:rsid w:val="00C729C0"/>
    <w:rsid w:val="00C73060"/>
    <w:rsid w:val="00C736CA"/>
    <w:rsid w:val="00C73D50"/>
    <w:rsid w:val="00C75753"/>
    <w:rsid w:val="00C7615F"/>
    <w:rsid w:val="00C76608"/>
    <w:rsid w:val="00C7747B"/>
    <w:rsid w:val="00C7769A"/>
    <w:rsid w:val="00C7799D"/>
    <w:rsid w:val="00C8158A"/>
    <w:rsid w:val="00C8188D"/>
    <w:rsid w:val="00C81D1C"/>
    <w:rsid w:val="00C83379"/>
    <w:rsid w:val="00C84E47"/>
    <w:rsid w:val="00C857B2"/>
    <w:rsid w:val="00C85D06"/>
    <w:rsid w:val="00C85DD0"/>
    <w:rsid w:val="00C85FF7"/>
    <w:rsid w:val="00C86304"/>
    <w:rsid w:val="00C8783B"/>
    <w:rsid w:val="00C90120"/>
    <w:rsid w:val="00C90340"/>
    <w:rsid w:val="00C912BA"/>
    <w:rsid w:val="00C9216A"/>
    <w:rsid w:val="00C92246"/>
    <w:rsid w:val="00C92518"/>
    <w:rsid w:val="00C92E47"/>
    <w:rsid w:val="00C93E24"/>
    <w:rsid w:val="00C9420B"/>
    <w:rsid w:val="00C94A43"/>
    <w:rsid w:val="00C951E0"/>
    <w:rsid w:val="00C951EE"/>
    <w:rsid w:val="00C95B7B"/>
    <w:rsid w:val="00C96956"/>
    <w:rsid w:val="00C9771C"/>
    <w:rsid w:val="00C97D90"/>
    <w:rsid w:val="00CA210F"/>
    <w:rsid w:val="00CA2E1B"/>
    <w:rsid w:val="00CA3107"/>
    <w:rsid w:val="00CA33DF"/>
    <w:rsid w:val="00CA36BC"/>
    <w:rsid w:val="00CA569B"/>
    <w:rsid w:val="00CA58F9"/>
    <w:rsid w:val="00CA5E97"/>
    <w:rsid w:val="00CA6D75"/>
    <w:rsid w:val="00CA77BD"/>
    <w:rsid w:val="00CB0167"/>
    <w:rsid w:val="00CB02A1"/>
    <w:rsid w:val="00CB061B"/>
    <w:rsid w:val="00CB219F"/>
    <w:rsid w:val="00CB2DB5"/>
    <w:rsid w:val="00CB3635"/>
    <w:rsid w:val="00CB5058"/>
    <w:rsid w:val="00CB5520"/>
    <w:rsid w:val="00CB561F"/>
    <w:rsid w:val="00CB67DB"/>
    <w:rsid w:val="00CB7A88"/>
    <w:rsid w:val="00CC072F"/>
    <w:rsid w:val="00CC2FDF"/>
    <w:rsid w:val="00CC3EAC"/>
    <w:rsid w:val="00CC4890"/>
    <w:rsid w:val="00CC4B84"/>
    <w:rsid w:val="00CC5E81"/>
    <w:rsid w:val="00CC610F"/>
    <w:rsid w:val="00CD01FA"/>
    <w:rsid w:val="00CD0B9F"/>
    <w:rsid w:val="00CD17FE"/>
    <w:rsid w:val="00CD2A25"/>
    <w:rsid w:val="00CD3566"/>
    <w:rsid w:val="00CD4142"/>
    <w:rsid w:val="00CD42E0"/>
    <w:rsid w:val="00CD43D3"/>
    <w:rsid w:val="00CD4996"/>
    <w:rsid w:val="00CD5559"/>
    <w:rsid w:val="00CD5C55"/>
    <w:rsid w:val="00CD7000"/>
    <w:rsid w:val="00CD7E0A"/>
    <w:rsid w:val="00CE09E9"/>
    <w:rsid w:val="00CE3BF1"/>
    <w:rsid w:val="00CE4590"/>
    <w:rsid w:val="00CE5547"/>
    <w:rsid w:val="00CE638A"/>
    <w:rsid w:val="00CE6CFD"/>
    <w:rsid w:val="00CE7259"/>
    <w:rsid w:val="00CF07BD"/>
    <w:rsid w:val="00CF233D"/>
    <w:rsid w:val="00CF24F2"/>
    <w:rsid w:val="00CF4224"/>
    <w:rsid w:val="00CF47F3"/>
    <w:rsid w:val="00CF4F61"/>
    <w:rsid w:val="00CF5CFE"/>
    <w:rsid w:val="00CF75E0"/>
    <w:rsid w:val="00D008FB"/>
    <w:rsid w:val="00D00944"/>
    <w:rsid w:val="00D00C85"/>
    <w:rsid w:val="00D00E88"/>
    <w:rsid w:val="00D027AA"/>
    <w:rsid w:val="00D02EA1"/>
    <w:rsid w:val="00D0344D"/>
    <w:rsid w:val="00D04F7F"/>
    <w:rsid w:val="00D059FA"/>
    <w:rsid w:val="00D07C28"/>
    <w:rsid w:val="00D07DB7"/>
    <w:rsid w:val="00D115D0"/>
    <w:rsid w:val="00D123A9"/>
    <w:rsid w:val="00D1295B"/>
    <w:rsid w:val="00D132FC"/>
    <w:rsid w:val="00D13DBD"/>
    <w:rsid w:val="00D14AE3"/>
    <w:rsid w:val="00D20864"/>
    <w:rsid w:val="00D208B6"/>
    <w:rsid w:val="00D210E9"/>
    <w:rsid w:val="00D214B9"/>
    <w:rsid w:val="00D2259B"/>
    <w:rsid w:val="00D22939"/>
    <w:rsid w:val="00D22A6E"/>
    <w:rsid w:val="00D22E8C"/>
    <w:rsid w:val="00D2311F"/>
    <w:rsid w:val="00D23AAC"/>
    <w:rsid w:val="00D247C7"/>
    <w:rsid w:val="00D24C26"/>
    <w:rsid w:val="00D24DB8"/>
    <w:rsid w:val="00D27B8C"/>
    <w:rsid w:val="00D30D31"/>
    <w:rsid w:val="00D31A7C"/>
    <w:rsid w:val="00D31AA6"/>
    <w:rsid w:val="00D35214"/>
    <w:rsid w:val="00D37912"/>
    <w:rsid w:val="00D37B00"/>
    <w:rsid w:val="00D37BF0"/>
    <w:rsid w:val="00D40440"/>
    <w:rsid w:val="00D40F3A"/>
    <w:rsid w:val="00D4142C"/>
    <w:rsid w:val="00D4196E"/>
    <w:rsid w:val="00D4289D"/>
    <w:rsid w:val="00D42CE1"/>
    <w:rsid w:val="00D43072"/>
    <w:rsid w:val="00D43308"/>
    <w:rsid w:val="00D451CF"/>
    <w:rsid w:val="00D45731"/>
    <w:rsid w:val="00D4581C"/>
    <w:rsid w:val="00D461CE"/>
    <w:rsid w:val="00D46CFD"/>
    <w:rsid w:val="00D50211"/>
    <w:rsid w:val="00D5075A"/>
    <w:rsid w:val="00D517F2"/>
    <w:rsid w:val="00D5183B"/>
    <w:rsid w:val="00D51C86"/>
    <w:rsid w:val="00D54633"/>
    <w:rsid w:val="00D55469"/>
    <w:rsid w:val="00D576E7"/>
    <w:rsid w:val="00D57902"/>
    <w:rsid w:val="00D60278"/>
    <w:rsid w:val="00D60388"/>
    <w:rsid w:val="00D607F3"/>
    <w:rsid w:val="00D60E07"/>
    <w:rsid w:val="00D610D0"/>
    <w:rsid w:val="00D6293E"/>
    <w:rsid w:val="00D63B87"/>
    <w:rsid w:val="00D63FBF"/>
    <w:rsid w:val="00D63FCF"/>
    <w:rsid w:val="00D6515E"/>
    <w:rsid w:val="00D661CC"/>
    <w:rsid w:val="00D70386"/>
    <w:rsid w:val="00D70ACA"/>
    <w:rsid w:val="00D72E32"/>
    <w:rsid w:val="00D72E82"/>
    <w:rsid w:val="00D7558A"/>
    <w:rsid w:val="00D75622"/>
    <w:rsid w:val="00D75B87"/>
    <w:rsid w:val="00D75CDA"/>
    <w:rsid w:val="00D77D28"/>
    <w:rsid w:val="00D80859"/>
    <w:rsid w:val="00D80AD0"/>
    <w:rsid w:val="00D816E0"/>
    <w:rsid w:val="00D81B1D"/>
    <w:rsid w:val="00D81B21"/>
    <w:rsid w:val="00D81F74"/>
    <w:rsid w:val="00D832D8"/>
    <w:rsid w:val="00D8399D"/>
    <w:rsid w:val="00D84BE9"/>
    <w:rsid w:val="00D855A3"/>
    <w:rsid w:val="00D85D86"/>
    <w:rsid w:val="00D86D4F"/>
    <w:rsid w:val="00D87AB1"/>
    <w:rsid w:val="00D9096F"/>
    <w:rsid w:val="00D925F4"/>
    <w:rsid w:val="00D9296E"/>
    <w:rsid w:val="00D92D99"/>
    <w:rsid w:val="00D94415"/>
    <w:rsid w:val="00D94782"/>
    <w:rsid w:val="00D95966"/>
    <w:rsid w:val="00D967FA"/>
    <w:rsid w:val="00D96B18"/>
    <w:rsid w:val="00D97B8E"/>
    <w:rsid w:val="00D97E7B"/>
    <w:rsid w:val="00DA0DC2"/>
    <w:rsid w:val="00DA1A11"/>
    <w:rsid w:val="00DA1C77"/>
    <w:rsid w:val="00DA2830"/>
    <w:rsid w:val="00DA6C42"/>
    <w:rsid w:val="00DB013F"/>
    <w:rsid w:val="00DB01F8"/>
    <w:rsid w:val="00DB0E8F"/>
    <w:rsid w:val="00DB1ACA"/>
    <w:rsid w:val="00DB1EE9"/>
    <w:rsid w:val="00DB2579"/>
    <w:rsid w:val="00DB2789"/>
    <w:rsid w:val="00DB3940"/>
    <w:rsid w:val="00DB3DB7"/>
    <w:rsid w:val="00DB4121"/>
    <w:rsid w:val="00DB42D3"/>
    <w:rsid w:val="00DB4703"/>
    <w:rsid w:val="00DB54AD"/>
    <w:rsid w:val="00DB5534"/>
    <w:rsid w:val="00DB57D3"/>
    <w:rsid w:val="00DB6179"/>
    <w:rsid w:val="00DB61F2"/>
    <w:rsid w:val="00DB6432"/>
    <w:rsid w:val="00DB73DB"/>
    <w:rsid w:val="00DB7573"/>
    <w:rsid w:val="00DC1B72"/>
    <w:rsid w:val="00DC2D25"/>
    <w:rsid w:val="00DC2DCF"/>
    <w:rsid w:val="00DC481E"/>
    <w:rsid w:val="00DC5E97"/>
    <w:rsid w:val="00DC6679"/>
    <w:rsid w:val="00DC6DA6"/>
    <w:rsid w:val="00DC7792"/>
    <w:rsid w:val="00DD1610"/>
    <w:rsid w:val="00DD165F"/>
    <w:rsid w:val="00DD23EA"/>
    <w:rsid w:val="00DD32AB"/>
    <w:rsid w:val="00DD5B77"/>
    <w:rsid w:val="00DD6C74"/>
    <w:rsid w:val="00DD6CDF"/>
    <w:rsid w:val="00DD730E"/>
    <w:rsid w:val="00DD7953"/>
    <w:rsid w:val="00DE0505"/>
    <w:rsid w:val="00DE2F06"/>
    <w:rsid w:val="00DE3218"/>
    <w:rsid w:val="00DE3429"/>
    <w:rsid w:val="00DE390E"/>
    <w:rsid w:val="00DE50C4"/>
    <w:rsid w:val="00DE53EB"/>
    <w:rsid w:val="00DE558C"/>
    <w:rsid w:val="00DE590F"/>
    <w:rsid w:val="00DE7627"/>
    <w:rsid w:val="00DF0331"/>
    <w:rsid w:val="00DF07E5"/>
    <w:rsid w:val="00DF187D"/>
    <w:rsid w:val="00DF27FF"/>
    <w:rsid w:val="00DF3368"/>
    <w:rsid w:val="00DF5F0A"/>
    <w:rsid w:val="00DF63A9"/>
    <w:rsid w:val="00E00739"/>
    <w:rsid w:val="00E00BDC"/>
    <w:rsid w:val="00E00C83"/>
    <w:rsid w:val="00E01602"/>
    <w:rsid w:val="00E01DD5"/>
    <w:rsid w:val="00E01E04"/>
    <w:rsid w:val="00E04F0A"/>
    <w:rsid w:val="00E0537F"/>
    <w:rsid w:val="00E059C6"/>
    <w:rsid w:val="00E05AD4"/>
    <w:rsid w:val="00E05BBC"/>
    <w:rsid w:val="00E05C80"/>
    <w:rsid w:val="00E0672E"/>
    <w:rsid w:val="00E067FA"/>
    <w:rsid w:val="00E10446"/>
    <w:rsid w:val="00E104F7"/>
    <w:rsid w:val="00E1221F"/>
    <w:rsid w:val="00E12D9F"/>
    <w:rsid w:val="00E13A82"/>
    <w:rsid w:val="00E13CF6"/>
    <w:rsid w:val="00E15C85"/>
    <w:rsid w:val="00E15DCF"/>
    <w:rsid w:val="00E16C9D"/>
    <w:rsid w:val="00E17761"/>
    <w:rsid w:val="00E17A59"/>
    <w:rsid w:val="00E17D78"/>
    <w:rsid w:val="00E20365"/>
    <w:rsid w:val="00E20DF7"/>
    <w:rsid w:val="00E22186"/>
    <w:rsid w:val="00E22B8B"/>
    <w:rsid w:val="00E22FD3"/>
    <w:rsid w:val="00E23484"/>
    <w:rsid w:val="00E25CD1"/>
    <w:rsid w:val="00E274B6"/>
    <w:rsid w:val="00E27F58"/>
    <w:rsid w:val="00E302C0"/>
    <w:rsid w:val="00E31A23"/>
    <w:rsid w:val="00E32A2E"/>
    <w:rsid w:val="00E33220"/>
    <w:rsid w:val="00E3366D"/>
    <w:rsid w:val="00E33A8D"/>
    <w:rsid w:val="00E345F4"/>
    <w:rsid w:val="00E3490F"/>
    <w:rsid w:val="00E37EB5"/>
    <w:rsid w:val="00E40E89"/>
    <w:rsid w:val="00E41131"/>
    <w:rsid w:val="00E4160C"/>
    <w:rsid w:val="00E41E76"/>
    <w:rsid w:val="00E4345E"/>
    <w:rsid w:val="00E438DB"/>
    <w:rsid w:val="00E462B5"/>
    <w:rsid w:val="00E467A3"/>
    <w:rsid w:val="00E468D7"/>
    <w:rsid w:val="00E46C24"/>
    <w:rsid w:val="00E46CE4"/>
    <w:rsid w:val="00E4794A"/>
    <w:rsid w:val="00E51F9F"/>
    <w:rsid w:val="00E52D5F"/>
    <w:rsid w:val="00E53906"/>
    <w:rsid w:val="00E540B8"/>
    <w:rsid w:val="00E55833"/>
    <w:rsid w:val="00E55A41"/>
    <w:rsid w:val="00E5724D"/>
    <w:rsid w:val="00E5737F"/>
    <w:rsid w:val="00E60577"/>
    <w:rsid w:val="00E60CD9"/>
    <w:rsid w:val="00E61B33"/>
    <w:rsid w:val="00E63138"/>
    <w:rsid w:val="00E64171"/>
    <w:rsid w:val="00E6462E"/>
    <w:rsid w:val="00E651F2"/>
    <w:rsid w:val="00E6564B"/>
    <w:rsid w:val="00E65A6B"/>
    <w:rsid w:val="00E65B89"/>
    <w:rsid w:val="00E65E4E"/>
    <w:rsid w:val="00E67D2F"/>
    <w:rsid w:val="00E701A9"/>
    <w:rsid w:val="00E70793"/>
    <w:rsid w:val="00E70A27"/>
    <w:rsid w:val="00E71B49"/>
    <w:rsid w:val="00E72200"/>
    <w:rsid w:val="00E72617"/>
    <w:rsid w:val="00E72AD1"/>
    <w:rsid w:val="00E72DEC"/>
    <w:rsid w:val="00E72F6E"/>
    <w:rsid w:val="00E73406"/>
    <w:rsid w:val="00E739A5"/>
    <w:rsid w:val="00E74077"/>
    <w:rsid w:val="00E751C2"/>
    <w:rsid w:val="00E75D65"/>
    <w:rsid w:val="00E8648C"/>
    <w:rsid w:val="00E864EC"/>
    <w:rsid w:val="00E9001F"/>
    <w:rsid w:val="00E909C0"/>
    <w:rsid w:val="00E920A4"/>
    <w:rsid w:val="00E929C4"/>
    <w:rsid w:val="00E92F15"/>
    <w:rsid w:val="00E931BD"/>
    <w:rsid w:val="00E93BD1"/>
    <w:rsid w:val="00E93E55"/>
    <w:rsid w:val="00E948EF"/>
    <w:rsid w:val="00EA1730"/>
    <w:rsid w:val="00EA2C30"/>
    <w:rsid w:val="00EA302F"/>
    <w:rsid w:val="00EA3863"/>
    <w:rsid w:val="00EA4399"/>
    <w:rsid w:val="00EA68C8"/>
    <w:rsid w:val="00EA7807"/>
    <w:rsid w:val="00EB0772"/>
    <w:rsid w:val="00EB21E2"/>
    <w:rsid w:val="00EB28A7"/>
    <w:rsid w:val="00EB2E7A"/>
    <w:rsid w:val="00EB496B"/>
    <w:rsid w:val="00EB4C4D"/>
    <w:rsid w:val="00EB54AD"/>
    <w:rsid w:val="00EB5532"/>
    <w:rsid w:val="00EB5BA1"/>
    <w:rsid w:val="00EB5EE3"/>
    <w:rsid w:val="00EB65F7"/>
    <w:rsid w:val="00EB6FAE"/>
    <w:rsid w:val="00EC11F7"/>
    <w:rsid w:val="00EC21F0"/>
    <w:rsid w:val="00EC40F4"/>
    <w:rsid w:val="00EC480F"/>
    <w:rsid w:val="00EC5680"/>
    <w:rsid w:val="00EC58DE"/>
    <w:rsid w:val="00EC688E"/>
    <w:rsid w:val="00EC6DAF"/>
    <w:rsid w:val="00ED03AD"/>
    <w:rsid w:val="00ED0B17"/>
    <w:rsid w:val="00ED151B"/>
    <w:rsid w:val="00ED19BE"/>
    <w:rsid w:val="00ED2231"/>
    <w:rsid w:val="00ED2A94"/>
    <w:rsid w:val="00ED31F5"/>
    <w:rsid w:val="00ED34E9"/>
    <w:rsid w:val="00ED3D66"/>
    <w:rsid w:val="00ED49C6"/>
    <w:rsid w:val="00ED4AE2"/>
    <w:rsid w:val="00ED4D40"/>
    <w:rsid w:val="00ED59B9"/>
    <w:rsid w:val="00ED686E"/>
    <w:rsid w:val="00ED7842"/>
    <w:rsid w:val="00ED7AD5"/>
    <w:rsid w:val="00EE021C"/>
    <w:rsid w:val="00EE1141"/>
    <w:rsid w:val="00EE1734"/>
    <w:rsid w:val="00EE2FDF"/>
    <w:rsid w:val="00EE3FD1"/>
    <w:rsid w:val="00EE4D70"/>
    <w:rsid w:val="00EE7351"/>
    <w:rsid w:val="00EE7F45"/>
    <w:rsid w:val="00EF041E"/>
    <w:rsid w:val="00EF0EBC"/>
    <w:rsid w:val="00EF29B0"/>
    <w:rsid w:val="00EF6004"/>
    <w:rsid w:val="00EF71CC"/>
    <w:rsid w:val="00F0361B"/>
    <w:rsid w:val="00F03A12"/>
    <w:rsid w:val="00F04422"/>
    <w:rsid w:val="00F0453E"/>
    <w:rsid w:val="00F05487"/>
    <w:rsid w:val="00F062A2"/>
    <w:rsid w:val="00F07814"/>
    <w:rsid w:val="00F07A67"/>
    <w:rsid w:val="00F10387"/>
    <w:rsid w:val="00F11201"/>
    <w:rsid w:val="00F115E5"/>
    <w:rsid w:val="00F11F94"/>
    <w:rsid w:val="00F12C5E"/>
    <w:rsid w:val="00F132EC"/>
    <w:rsid w:val="00F14357"/>
    <w:rsid w:val="00F15875"/>
    <w:rsid w:val="00F17FA0"/>
    <w:rsid w:val="00F21820"/>
    <w:rsid w:val="00F224EE"/>
    <w:rsid w:val="00F24AA0"/>
    <w:rsid w:val="00F24BF9"/>
    <w:rsid w:val="00F262AA"/>
    <w:rsid w:val="00F30080"/>
    <w:rsid w:val="00F3032C"/>
    <w:rsid w:val="00F306E1"/>
    <w:rsid w:val="00F30784"/>
    <w:rsid w:val="00F3163A"/>
    <w:rsid w:val="00F32EFB"/>
    <w:rsid w:val="00F32F7A"/>
    <w:rsid w:val="00F33AF4"/>
    <w:rsid w:val="00F343F3"/>
    <w:rsid w:val="00F3467F"/>
    <w:rsid w:val="00F353E7"/>
    <w:rsid w:val="00F364CA"/>
    <w:rsid w:val="00F36E0E"/>
    <w:rsid w:val="00F36ED4"/>
    <w:rsid w:val="00F377F3"/>
    <w:rsid w:val="00F40A48"/>
    <w:rsid w:val="00F41530"/>
    <w:rsid w:val="00F41862"/>
    <w:rsid w:val="00F41F11"/>
    <w:rsid w:val="00F43613"/>
    <w:rsid w:val="00F4364C"/>
    <w:rsid w:val="00F43C7A"/>
    <w:rsid w:val="00F43C89"/>
    <w:rsid w:val="00F43D5D"/>
    <w:rsid w:val="00F43E5F"/>
    <w:rsid w:val="00F44023"/>
    <w:rsid w:val="00F45FAE"/>
    <w:rsid w:val="00F46B73"/>
    <w:rsid w:val="00F4739C"/>
    <w:rsid w:val="00F4751E"/>
    <w:rsid w:val="00F50047"/>
    <w:rsid w:val="00F5383F"/>
    <w:rsid w:val="00F5429A"/>
    <w:rsid w:val="00F55B3A"/>
    <w:rsid w:val="00F56298"/>
    <w:rsid w:val="00F567D1"/>
    <w:rsid w:val="00F57119"/>
    <w:rsid w:val="00F60762"/>
    <w:rsid w:val="00F62C24"/>
    <w:rsid w:val="00F63BB3"/>
    <w:rsid w:val="00F64C2F"/>
    <w:rsid w:val="00F64EDA"/>
    <w:rsid w:val="00F667D1"/>
    <w:rsid w:val="00F67D45"/>
    <w:rsid w:val="00F73321"/>
    <w:rsid w:val="00F736FC"/>
    <w:rsid w:val="00F76320"/>
    <w:rsid w:val="00F7696D"/>
    <w:rsid w:val="00F7778A"/>
    <w:rsid w:val="00F80E77"/>
    <w:rsid w:val="00F83CA0"/>
    <w:rsid w:val="00F843CA"/>
    <w:rsid w:val="00F8441E"/>
    <w:rsid w:val="00F844F4"/>
    <w:rsid w:val="00F86374"/>
    <w:rsid w:val="00F91072"/>
    <w:rsid w:val="00F918CC"/>
    <w:rsid w:val="00F91B00"/>
    <w:rsid w:val="00F91D58"/>
    <w:rsid w:val="00F92927"/>
    <w:rsid w:val="00F92BC5"/>
    <w:rsid w:val="00F930E3"/>
    <w:rsid w:val="00F936ED"/>
    <w:rsid w:val="00F94273"/>
    <w:rsid w:val="00F94394"/>
    <w:rsid w:val="00F94B22"/>
    <w:rsid w:val="00F955A7"/>
    <w:rsid w:val="00F95DE7"/>
    <w:rsid w:val="00F96B88"/>
    <w:rsid w:val="00FA0374"/>
    <w:rsid w:val="00FA09E3"/>
    <w:rsid w:val="00FA1C95"/>
    <w:rsid w:val="00FA1D0F"/>
    <w:rsid w:val="00FA219C"/>
    <w:rsid w:val="00FA229A"/>
    <w:rsid w:val="00FA3E81"/>
    <w:rsid w:val="00FA4BBF"/>
    <w:rsid w:val="00FA5ACC"/>
    <w:rsid w:val="00FA5C4D"/>
    <w:rsid w:val="00FA7224"/>
    <w:rsid w:val="00FA7346"/>
    <w:rsid w:val="00FA742B"/>
    <w:rsid w:val="00FA7D72"/>
    <w:rsid w:val="00FB16FE"/>
    <w:rsid w:val="00FB17DC"/>
    <w:rsid w:val="00FB21B0"/>
    <w:rsid w:val="00FB4588"/>
    <w:rsid w:val="00FB4A37"/>
    <w:rsid w:val="00FB5193"/>
    <w:rsid w:val="00FB6297"/>
    <w:rsid w:val="00FB6BBE"/>
    <w:rsid w:val="00FB7041"/>
    <w:rsid w:val="00FB7688"/>
    <w:rsid w:val="00FB7F0E"/>
    <w:rsid w:val="00FC0789"/>
    <w:rsid w:val="00FC0B6F"/>
    <w:rsid w:val="00FC1053"/>
    <w:rsid w:val="00FC18D3"/>
    <w:rsid w:val="00FC1CDE"/>
    <w:rsid w:val="00FC2382"/>
    <w:rsid w:val="00FC442B"/>
    <w:rsid w:val="00FC4961"/>
    <w:rsid w:val="00FC5B33"/>
    <w:rsid w:val="00FC6EC0"/>
    <w:rsid w:val="00FD015B"/>
    <w:rsid w:val="00FD0503"/>
    <w:rsid w:val="00FD1D60"/>
    <w:rsid w:val="00FD2489"/>
    <w:rsid w:val="00FD3514"/>
    <w:rsid w:val="00FD39F3"/>
    <w:rsid w:val="00FD5486"/>
    <w:rsid w:val="00FD5C7A"/>
    <w:rsid w:val="00FD61B8"/>
    <w:rsid w:val="00FD63C0"/>
    <w:rsid w:val="00FD7788"/>
    <w:rsid w:val="00FE139B"/>
    <w:rsid w:val="00FE2C81"/>
    <w:rsid w:val="00FE3281"/>
    <w:rsid w:val="00FE3F1A"/>
    <w:rsid w:val="00FE482B"/>
    <w:rsid w:val="00FE624E"/>
    <w:rsid w:val="00FE6476"/>
    <w:rsid w:val="00FE68DC"/>
    <w:rsid w:val="00FE6F65"/>
    <w:rsid w:val="00FE7259"/>
    <w:rsid w:val="00FE75AE"/>
    <w:rsid w:val="00FE76A2"/>
    <w:rsid w:val="00FF13B2"/>
    <w:rsid w:val="00FF1959"/>
    <w:rsid w:val="00FF35A8"/>
    <w:rsid w:val="00FF399A"/>
    <w:rsid w:val="00FF3A60"/>
    <w:rsid w:val="00FF4246"/>
    <w:rsid w:val="00FF5014"/>
    <w:rsid w:val="00FF6D05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7717</Words>
  <Characters>43993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User</cp:lastModifiedBy>
  <cp:revision>10</cp:revision>
  <dcterms:created xsi:type="dcterms:W3CDTF">2021-08-06T03:30:00Z</dcterms:created>
  <dcterms:modified xsi:type="dcterms:W3CDTF">2021-08-09T10:41:00Z</dcterms:modified>
</cp:coreProperties>
</file>